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CC" w:rsidRPr="009A71CC" w:rsidRDefault="009A71CC" w:rsidP="009A71C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48"/>
          <w:szCs w:val="48"/>
          <w:lang w:eastAsia="ru-RU"/>
        </w:rPr>
      </w:pPr>
      <w:r w:rsidRPr="009A71CC">
        <w:rPr>
          <w:rFonts w:ascii="Bookman Old Style" w:eastAsia="Times New Roman" w:hAnsi="Bookman Old Style" w:cs="Times New Roman"/>
          <w:b/>
          <w:color w:val="FF0000"/>
          <w:sz w:val="48"/>
          <w:szCs w:val="48"/>
          <w:lang w:val="en-US" w:eastAsia="ru-RU"/>
        </w:rPr>
        <w:t>III</w:t>
      </w:r>
      <w:r w:rsidRPr="009A71CC">
        <w:rPr>
          <w:rFonts w:ascii="Bookman Old Style" w:eastAsia="Times New Roman" w:hAnsi="Bookman Old Style" w:cs="Times New Roman"/>
          <w:b/>
          <w:color w:val="FF0000"/>
          <w:sz w:val="48"/>
          <w:szCs w:val="48"/>
          <w:lang w:eastAsia="ru-RU"/>
        </w:rPr>
        <w:t xml:space="preserve"> раздел.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FF"/>
          <w:sz w:val="52"/>
          <w:szCs w:val="52"/>
          <w:lang w:eastAsia="ru-RU"/>
        </w:rPr>
      </w:pPr>
      <w:r w:rsidRPr="009A71CC">
        <w:rPr>
          <w:rFonts w:ascii="Bookman Old Style" w:eastAsia="Times New Roman" w:hAnsi="Bookman Old Style" w:cs="Times New Roman"/>
          <w:b/>
          <w:color w:val="0000FF"/>
          <w:sz w:val="52"/>
          <w:szCs w:val="52"/>
          <w:lang w:eastAsia="ru-RU"/>
        </w:rPr>
        <w:t>Органи</w:t>
      </w:r>
      <w:r w:rsidR="00FB789F">
        <w:rPr>
          <w:rFonts w:ascii="Bookman Old Style" w:eastAsia="Times New Roman" w:hAnsi="Bookman Old Style" w:cs="Times New Roman"/>
          <w:b/>
          <w:color w:val="0000FF"/>
          <w:sz w:val="52"/>
          <w:szCs w:val="52"/>
          <w:lang w:eastAsia="ru-RU"/>
        </w:rPr>
        <w:t>зационно- педагогическая работа</w:t>
      </w:r>
    </w:p>
    <w:p w:rsidR="009A71CC" w:rsidRPr="009E329A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A71CC" w:rsidRPr="009E329A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E329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Сентябрь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</w:p>
    <w:tbl>
      <w:tblPr>
        <w:tblW w:w="2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80"/>
        <w:gridCol w:w="2126"/>
        <w:gridCol w:w="1560"/>
        <w:gridCol w:w="9180"/>
      </w:tblGrid>
      <w:tr w:rsidR="009A71CC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rPr>
          <w:gridAfter w:val="1"/>
          <w:wAfter w:w="9180" w:type="dxa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A71CC" w:rsidRPr="009A71CC" w:rsidTr="007C4375">
        <w:trPr>
          <w:gridAfter w:val="1"/>
          <w:wAfter w:w="9180" w:type="dxa"/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Текущие инструктажи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ОТ, ТБ и охране жизни и здоровья детей</w:t>
            </w:r>
          </w:p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Завхоз Рыжова Т.С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79637A" w:rsidP="0079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05.09</w:t>
            </w:r>
          </w:p>
        </w:tc>
      </w:tr>
      <w:tr w:rsidR="009A71CC" w:rsidRPr="009A71CC" w:rsidTr="007C4375">
        <w:trPr>
          <w:gridAfter w:val="1"/>
          <w:wAfter w:w="9180" w:type="dxa"/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Производственные собрания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трудового коллектива:</w:t>
            </w:r>
          </w:p>
          <w:p w:rsidR="009A71CC" w:rsidRPr="007D249A" w:rsidRDefault="009A71CC" w:rsidP="00FC70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внутреннего трудового распорядка.</w:t>
            </w:r>
          </w:p>
          <w:p w:rsidR="009A71CC" w:rsidRPr="007D249A" w:rsidRDefault="009A71CC" w:rsidP="00FC70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Положение о </w:t>
            </w:r>
            <w:proofErr w:type="spellStart"/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надтарифном</w:t>
            </w:r>
            <w:proofErr w:type="spellEnd"/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фонде.</w:t>
            </w:r>
          </w:p>
          <w:p w:rsidR="009A71CC" w:rsidRPr="007D249A" w:rsidRDefault="009A71CC" w:rsidP="00FC702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питания сотрудников.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79637A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20.09</w:t>
            </w:r>
          </w:p>
        </w:tc>
      </w:tr>
      <w:tr w:rsidR="009A71CC" w:rsidRPr="009A71CC" w:rsidTr="007C4375">
        <w:trPr>
          <w:gridAfter w:val="1"/>
          <w:wAfter w:w="9180" w:type="dxa"/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Составление графика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аттестации, курсового обучения, участия в конкурсах различного уровня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79637A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01.09</w:t>
            </w:r>
          </w:p>
        </w:tc>
      </w:tr>
      <w:tr w:rsidR="009A71CC" w:rsidRPr="009A71CC" w:rsidTr="007C4375">
        <w:trPr>
          <w:gridAfter w:val="1"/>
          <w:wAfter w:w="9180" w:type="dxa"/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Правовой вестник: </w:t>
            </w:r>
          </w:p>
          <w:p w:rsidR="009A71CC" w:rsidRPr="007D249A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Освоение норм и положений нового закона об «Образовании в РФ».  </w:t>
            </w:r>
          </w:p>
          <w:p w:rsidR="009A71CC" w:rsidRPr="007D249A" w:rsidRDefault="004C374F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 Старший воспитатель</w:t>
            </w:r>
          </w:p>
          <w:p w:rsidR="009A71CC" w:rsidRPr="007D249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79637A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10.09</w:t>
            </w:r>
          </w:p>
        </w:tc>
      </w:tr>
      <w:tr w:rsidR="009A71CC" w:rsidRPr="009A71CC" w:rsidTr="007C4375">
        <w:trPr>
          <w:gridAfter w:val="1"/>
          <w:wAfter w:w="9180" w:type="dxa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37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E82706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6" w:rsidRPr="009A71CC" w:rsidRDefault="00E82706" w:rsidP="00E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6" w:rsidRPr="007D249A" w:rsidRDefault="00E82706" w:rsidP="00E8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Развлечение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«Здравствуй детский сад!»</w:t>
            </w:r>
          </w:p>
          <w:p w:rsidR="00E82706" w:rsidRPr="007D249A" w:rsidRDefault="00E82706" w:rsidP="00E82706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706" w:rsidRPr="007D249A" w:rsidRDefault="00E82706" w:rsidP="00E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 специалисты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06" w:rsidRPr="007D249A" w:rsidRDefault="00B87E3B" w:rsidP="00E8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</w:tr>
      <w:tr w:rsidR="001C2664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64" w:rsidRPr="009A71CC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64" w:rsidRPr="007D249A" w:rsidRDefault="00040869" w:rsidP="001C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№1. Установочный</w:t>
            </w:r>
            <w:r w:rsidR="00076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«Час суда»</w:t>
            </w:r>
            <w:r w:rsidR="001C2664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A2DEE" w:rsidRPr="007D249A" w:rsidRDefault="004A2DEE" w:rsidP="007D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1. Анализ летне-оздоровительной работы</w:t>
            </w:r>
          </w:p>
          <w:p w:rsidR="004A2DEE" w:rsidRPr="007D249A" w:rsidRDefault="004A2DEE" w:rsidP="007D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задачи и направления работы </w:t>
            </w:r>
            <w:proofErr w:type="gramStart"/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в  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году.  </w:t>
            </w:r>
          </w:p>
          <w:p w:rsidR="004A2DEE" w:rsidRPr="007D249A" w:rsidRDefault="004A2DEE" w:rsidP="007D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  планом работы </w:t>
            </w:r>
            <w:proofErr w:type="gramStart"/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ВСОКО,   </w:t>
            </w:r>
            <w:proofErr w:type="gramEnd"/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инструментарием, проведением мероприятий ВСОКО в 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A2DEE" w:rsidRPr="007D249A" w:rsidRDefault="004A2DEE" w:rsidP="007D24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Утверждение циклограммы ООД, комплексно-тематического плана на год.</w:t>
            </w:r>
          </w:p>
          <w:p w:rsidR="001C2664" w:rsidRPr="00B87E3B" w:rsidRDefault="004A2DEE" w:rsidP="00B87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6.  Утверждение графика прохождения аттестации педагогов; курсовой подготовки; участия педагогов в ШСП города и педагогических мастерских; тем самообразования педагогов, участия в профессиональных конкурсах различного уровня на 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7E3B"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664" w:rsidRPr="007D249A" w:rsidRDefault="001C2664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64" w:rsidRPr="007D249A" w:rsidRDefault="00B87E3B" w:rsidP="001C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2664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87E3B" w:rsidRPr="009A71CC" w:rsidTr="007C4375">
        <w:trPr>
          <w:gridAfter w:val="1"/>
          <w:wAfter w:w="9180" w:type="dxa"/>
          <w:trHeight w:val="7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воспитателей 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7E3B" w:rsidRPr="007D249A" w:rsidRDefault="00076B1C" w:rsidP="0007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«Дополнительная образовательная программа, требования к реализации, структура написания»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076B1C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87E3B" w:rsidRPr="009A71CC" w:rsidTr="007C4375">
        <w:trPr>
          <w:gridAfter w:val="1"/>
          <w:wAfter w:w="9180" w:type="dxa"/>
          <w:trHeight w:val="7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D3626D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творческих </w:t>
            </w:r>
            <w:r w:rsidR="0089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</w:t>
            </w:r>
            <w:proofErr w:type="gramEnd"/>
            <w:r w:rsidR="0089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895788" w:rsidRP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на год «ИКТ», «</w:t>
            </w:r>
            <w:proofErr w:type="spellStart"/>
            <w:r w:rsidR="00895788" w:rsidRP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Здоровьсберегающие</w:t>
            </w:r>
            <w:proofErr w:type="spellEnd"/>
            <w:r w:rsidR="00895788" w:rsidRP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895788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895788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B87E3B" w:rsidRPr="009A71CC" w:rsidTr="007C4375">
        <w:trPr>
          <w:gridAfter w:val="1"/>
          <w:wAfter w:w="9180" w:type="dxa"/>
          <w:trHeight w:val="10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</w:t>
            </w:r>
          </w:p>
          <w:p w:rsidR="00B87E3B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7E3B" w:rsidRPr="009A71CC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 грядки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(необычные овощи и фрукты)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10-14.09</w:t>
            </w:r>
          </w:p>
        </w:tc>
      </w:tr>
      <w:tr w:rsidR="00B87E3B" w:rsidRPr="009A71CC" w:rsidTr="00B87E3B">
        <w:trPr>
          <w:gridAfter w:val="1"/>
          <w:wAfter w:w="9180" w:type="dxa"/>
          <w:trHeight w:val="6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5C1C38" w:rsidRDefault="00B87E3B" w:rsidP="00B87E3B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  педагогов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плана по 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родителями на текущий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для работников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дошкольного учреждения 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вас работники детского сада -  от всей души!» (в связи с праздником «День воспитателя»)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87E3B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9180" w:type="dxa"/>
          </w:tcPr>
          <w:p w:rsidR="00B87E3B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7E3B" w:rsidRPr="009A71CC" w:rsidTr="007C4375">
        <w:trPr>
          <w:gridAfter w:val="1"/>
          <w:wAfter w:w="9180" w:type="dxa"/>
          <w:trHeight w:val="2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к учебному году»:</w:t>
            </w:r>
          </w:p>
          <w:p w:rsidR="00B87E3B" w:rsidRPr="007D249A" w:rsidRDefault="00B87E3B" w:rsidP="00B87E3B">
            <w:pPr>
              <w:numPr>
                <w:ilvl w:val="0"/>
                <w:numId w:val="2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помещений ДОУ;</w:t>
            </w:r>
          </w:p>
          <w:p w:rsidR="00B87E3B" w:rsidRPr="007D249A" w:rsidRDefault="00B87E3B" w:rsidP="00B87E3B">
            <w:pPr>
              <w:numPr>
                <w:ilvl w:val="0"/>
                <w:numId w:val="2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технологического оборудования;</w:t>
            </w:r>
          </w:p>
          <w:p w:rsidR="00B87E3B" w:rsidRPr="007D249A" w:rsidRDefault="00B87E3B" w:rsidP="00B87E3B">
            <w:pPr>
              <w:numPr>
                <w:ilvl w:val="0"/>
                <w:numId w:val="2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предметно-развивающей среды;</w:t>
            </w:r>
          </w:p>
          <w:p w:rsidR="00B87E3B" w:rsidRPr="007D249A" w:rsidRDefault="00B87E3B" w:rsidP="00B87E3B">
            <w:pPr>
              <w:numPr>
                <w:ilvl w:val="0"/>
                <w:numId w:val="23"/>
              </w:num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состояния окружающей среды требованиям охраны труда, техники безопасности, охраны жизни и здоровья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Сарычева В.В.,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м/сестра 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Кирсанова О.Л.,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D2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</w:tr>
      <w:tr w:rsidR="00B87E3B" w:rsidRPr="009A71CC" w:rsidTr="007C4375">
        <w:trPr>
          <w:gridAfter w:val="1"/>
          <w:wAfter w:w="9180" w:type="dxa"/>
          <w:trHeight w:val="213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D3626D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B87E3B" w:rsidRPr="005C1C38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B87E3B" w:rsidRPr="005C1C38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B87E3B" w:rsidRPr="005C1C38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B87E3B" w:rsidRPr="005C1C38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Планирование воспитательно-образоват</w:t>
            </w:r>
            <w:r>
              <w:rPr>
                <w:rFonts w:eastAsia="Times New Roman"/>
                <w:color w:val="000000"/>
                <w:lang w:val="ru-RU" w:eastAsia="ru-RU"/>
              </w:rPr>
              <w:t>ельно</w:t>
            </w:r>
            <w:r w:rsidRPr="005C1C38">
              <w:rPr>
                <w:rFonts w:eastAsia="Times New Roman"/>
                <w:color w:val="000000"/>
                <w:lang w:val="ru-RU" w:eastAsia="ru-RU"/>
              </w:rPr>
              <w:t>й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5C1C38">
              <w:rPr>
                <w:rFonts w:eastAsia="Times New Roman"/>
                <w:color w:val="000000"/>
                <w:lang w:val="ru-RU" w:eastAsia="ru-RU"/>
              </w:rPr>
              <w:t>работы с детьми</w:t>
            </w:r>
          </w:p>
          <w:p w:rsidR="00B87E3B" w:rsidRPr="005C1C38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Организация совместной деятельности по воспитанию КГН</w:t>
            </w:r>
          </w:p>
          <w:p w:rsidR="00B87E3B" w:rsidRPr="009E1FFF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b/>
                <w:color w:val="000000"/>
                <w:lang w:val="ru-RU"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 xml:space="preserve">Организация </w:t>
            </w:r>
            <w:proofErr w:type="gramStart"/>
            <w:r w:rsidRPr="005C1C38">
              <w:rPr>
                <w:rFonts w:eastAsia="Times New Roman"/>
                <w:color w:val="000000"/>
                <w:lang w:val="ru-RU" w:eastAsia="ru-RU"/>
              </w:rPr>
              <w:t>закаливания  и</w:t>
            </w:r>
            <w:proofErr w:type="gramEnd"/>
            <w:r w:rsidRPr="005C1C38">
              <w:rPr>
                <w:rFonts w:eastAsia="Times New Roman"/>
                <w:color w:val="000000"/>
                <w:lang w:val="ru-RU" w:eastAsia="ru-RU"/>
              </w:rPr>
              <w:t xml:space="preserve"> гимнастики после сна</w:t>
            </w:r>
          </w:p>
          <w:p w:rsidR="00B87E3B" w:rsidRPr="009E1FFF" w:rsidRDefault="00B87E3B" w:rsidP="00B87E3B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9E1FFF">
              <w:rPr>
                <w:rFonts w:eastAsia="Times New Roman"/>
                <w:color w:val="000000"/>
                <w:lang w:val="ru-RU" w:eastAsia="ru-RU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5C1C38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Сарычева В.В.,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Пролонгация договоров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 с социальными партнерами ДОУ (Театр кукол «</w:t>
            </w:r>
            <w:proofErr w:type="spell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Братский драматический театр, Эколого-биологический центр, «Объединенный городской музей освоения Ангары», МБОУ СОШ № 1, ДГБ №1).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подготовительной группы   на торжественную линейку в МБОУ СОШ №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группы.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 грядки"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(необычные овощи и фрукты)</w:t>
            </w:r>
          </w:p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 работа с родителями:</w:t>
            </w:r>
          </w:p>
          <w:p w:rsidR="00B87E3B" w:rsidRPr="007D249A" w:rsidRDefault="00B87E3B" w:rsidP="00B87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Зачисление детей. Заключение договоров с родителями.</w:t>
            </w:r>
          </w:p>
          <w:p w:rsidR="00B87E3B" w:rsidRPr="007D249A" w:rsidRDefault="00B87E3B" w:rsidP="00B87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родительского комитета</w:t>
            </w:r>
          </w:p>
          <w:p w:rsidR="00B87E3B" w:rsidRPr="007D249A" w:rsidRDefault="00B87E3B" w:rsidP="00B87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выплатных дел по льготной оплате за ДОУ. </w:t>
            </w:r>
          </w:p>
          <w:p w:rsidR="00B87E3B" w:rsidRPr="007D249A" w:rsidRDefault="00B87E3B" w:rsidP="00B87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семей по социальным группам.</w:t>
            </w:r>
          </w:p>
          <w:p w:rsidR="00B87E3B" w:rsidRPr="007D249A" w:rsidRDefault="00B87E3B" w:rsidP="00B87E3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семей группы риска.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месяца.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D3626D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  <w:p w:rsidR="00B87E3B" w:rsidRPr="007D249A" w:rsidRDefault="00B87E3B" w:rsidP="00B87E3B">
            <w:pPr>
              <w:pStyle w:val="af3"/>
              <w:numPr>
                <w:ilvl w:val="0"/>
                <w:numId w:val="34"/>
              </w:numPr>
              <w:jc w:val="both"/>
              <w:rPr>
                <w:rFonts w:eastAsia="Times New Roman"/>
                <w:lang w:eastAsia="ru-RU"/>
              </w:rPr>
            </w:pPr>
            <w:r w:rsidRPr="007D249A">
              <w:rPr>
                <w:rFonts w:eastAsia="Times New Roman"/>
                <w:lang w:val="ru-RU" w:eastAsia="ru-RU"/>
              </w:rPr>
              <w:t xml:space="preserve">«Взаимодействие семьи и дошкольного образовательного учреждения по вопросам воспитания и образования детей. </w:t>
            </w:r>
            <w:proofErr w:type="spellStart"/>
            <w:r w:rsidRPr="007D249A">
              <w:rPr>
                <w:rFonts w:eastAsia="Times New Roman"/>
                <w:lang w:eastAsia="ru-RU"/>
              </w:rPr>
              <w:t>Организация</w:t>
            </w:r>
            <w:proofErr w:type="spellEnd"/>
            <w:r w:rsidRPr="007D249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D249A">
              <w:rPr>
                <w:rFonts w:eastAsia="Times New Roman"/>
                <w:lang w:eastAsia="ru-RU"/>
              </w:rPr>
              <w:t>работы</w:t>
            </w:r>
            <w:proofErr w:type="spellEnd"/>
            <w:r w:rsidRPr="007D249A">
              <w:rPr>
                <w:rFonts w:eastAsia="Times New Roman"/>
                <w:lang w:eastAsia="ru-RU"/>
              </w:rPr>
              <w:t xml:space="preserve"> ДОУ в 201</w:t>
            </w:r>
            <w:r>
              <w:rPr>
                <w:rFonts w:eastAsia="Times New Roman"/>
                <w:lang w:val="ru-RU" w:eastAsia="ru-RU"/>
              </w:rPr>
              <w:t>8</w:t>
            </w:r>
            <w:r w:rsidRPr="007D249A">
              <w:rPr>
                <w:rFonts w:eastAsia="Times New Roman"/>
                <w:lang w:eastAsia="ru-RU"/>
              </w:rPr>
              <w:t>-201</w:t>
            </w:r>
            <w:r>
              <w:rPr>
                <w:rFonts w:eastAsia="Times New Roman"/>
                <w:lang w:val="ru-RU" w:eastAsia="ru-RU"/>
              </w:rPr>
              <w:t>9</w:t>
            </w:r>
            <w:r w:rsidRPr="007D249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D249A">
              <w:rPr>
                <w:rFonts w:eastAsia="Times New Roman"/>
                <w:lang w:eastAsia="ru-RU"/>
              </w:rPr>
              <w:t>учебном</w:t>
            </w:r>
            <w:proofErr w:type="spellEnd"/>
            <w:r w:rsidRPr="007D249A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7D249A">
              <w:rPr>
                <w:rFonts w:eastAsia="Times New Roman"/>
                <w:lang w:eastAsia="ru-RU"/>
              </w:rPr>
              <w:t>году</w:t>
            </w:r>
            <w:proofErr w:type="spellEnd"/>
            <w:r w:rsidRPr="007D249A">
              <w:rPr>
                <w:rFonts w:eastAsia="Times New Roman"/>
                <w:lang w:eastAsia="ru-RU"/>
              </w:rPr>
              <w:t>»</w:t>
            </w:r>
          </w:p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Сарычева В.В. Старший воспитатель      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5.09-27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    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Адаптационные мероприятия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младшего возраста.</w:t>
            </w:r>
          </w:p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Адаптационное собрание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с радостью» (круглый с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тол, с чаепитием)</w:t>
            </w:r>
          </w:p>
          <w:p w:rsidR="00B87E3B" w:rsidRPr="007D249A" w:rsidRDefault="00B87E3B" w:rsidP="00B87E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B87E3B" w:rsidRPr="007D249A" w:rsidRDefault="00B87E3B" w:rsidP="00B8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9A">
              <w:rPr>
                <w:rFonts w:ascii="Times New Roman" w:hAnsi="Times New Roman" w:cs="Times New Roman"/>
                <w:sz w:val="24"/>
                <w:szCs w:val="24"/>
              </w:rPr>
              <w:t>«Детский сад пришел в семью» (группы раннего возраста)</w:t>
            </w:r>
          </w:p>
          <w:p w:rsidR="00B87E3B" w:rsidRPr="007D249A" w:rsidRDefault="00B87E3B" w:rsidP="00B87E3B">
            <w:pPr>
              <w:rPr>
                <w:rFonts w:eastAsia="Times New Roman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наглядной агитации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«Адаптация детей раннего возраста к детскому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ДОУ.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D24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питании сотрудников.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составлению новых локальных актов (Правила внутреннего трудового распорядка, положение о </w:t>
            </w:r>
            <w:proofErr w:type="spell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надтарифном</w:t>
            </w:r>
            <w:proofErr w:type="spell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фонде, положение о доплатах за работу в особых условиях труда)</w:t>
            </w:r>
          </w:p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</w:tc>
      </w:tr>
      <w:tr w:rsidR="00B87E3B" w:rsidRPr="009A71CC" w:rsidTr="007C4375">
        <w:trPr>
          <w:gridAfter w:val="1"/>
          <w:wAfter w:w="9180" w:type="dxa"/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Планерки:</w:t>
            </w:r>
          </w:p>
          <w:p w:rsidR="00B87E3B" w:rsidRPr="007D249A" w:rsidRDefault="00B87E3B" w:rsidP="00B87E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подготовки к новому учебному году.</w:t>
            </w:r>
          </w:p>
          <w:p w:rsidR="00B87E3B" w:rsidRPr="007D249A" w:rsidRDefault="00B87E3B" w:rsidP="00B87E3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 в группах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сотрудников, штатное расписание.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04.09</w:t>
            </w:r>
          </w:p>
        </w:tc>
      </w:tr>
      <w:tr w:rsidR="00B87E3B" w:rsidRPr="009A71CC" w:rsidTr="007C4375">
        <w:trPr>
          <w:gridAfter w:val="1"/>
          <w:wAfter w:w="918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9A71CC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паспорта безопасности.</w:t>
            </w:r>
          </w:p>
          <w:p w:rsidR="00B87E3B" w:rsidRPr="007D249A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B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</w:t>
            </w:r>
          </w:p>
        </w:tc>
      </w:tr>
    </w:tbl>
    <w:p w:rsidR="00F13372" w:rsidRPr="009A71CC" w:rsidRDefault="00F13372" w:rsidP="001140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CC" w:rsidRPr="009E329A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E329A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Октябрь.</w:t>
      </w:r>
    </w:p>
    <w:p w:rsidR="009A71CC" w:rsidRPr="009E329A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tbl>
      <w:tblPr>
        <w:tblW w:w="1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680"/>
        <w:gridCol w:w="2126"/>
        <w:gridCol w:w="1560"/>
      </w:tblGrid>
      <w:tr w:rsidR="009A71CC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B87E3B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4B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A71CC" w:rsidRPr="009A71CC" w:rsidTr="00B87E3B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обслуживающим персоналом. Повторяем правила </w:t>
            </w:r>
            <w:proofErr w:type="spell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содержанию помещений и дезинфекционные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О.Л.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9A71CC" w:rsidRPr="009A71CC" w:rsidTr="00B87E3B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Соблюдение 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 охраны труда, техники безопасности, противопожарного состояния.</w:t>
            </w:r>
          </w:p>
          <w:p w:rsidR="009A71CC" w:rsidRPr="007D249A" w:rsidRDefault="009A71CC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1140C1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B87E3B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</w:tr>
      <w:tr w:rsidR="009A71CC" w:rsidRPr="009A71CC" w:rsidTr="00B87E3B">
        <w:trPr>
          <w:trHeight w:val="3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Дня учителя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374BB8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CC" w:rsidRPr="009A71CC" w:rsidTr="00B87E3B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Рейд комиссии по О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1A44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.10-</w:t>
            </w:r>
            <w:r w:rsidR="00981A44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9A71CC" w:rsidRPr="009A71CC" w:rsidTr="00B87E3B">
        <w:trPr>
          <w:trHeight w:val="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F13372" w:rsidRDefault="00F13372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72" w:rsidRDefault="00F13372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72" w:rsidRDefault="00F13372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3372" w:rsidRPr="009A71CC" w:rsidRDefault="00F13372" w:rsidP="00F1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вестник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6851A4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родителей (законных представителей) несовершеннолетних за нарушение обязанностей, предусмотренным новым законом об образовании».</w:t>
            </w:r>
          </w:p>
          <w:p w:rsidR="006851A4" w:rsidRPr="007D249A" w:rsidRDefault="006851A4" w:rsidP="007D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наглядных консультационных мероприятий в дошкольном учреждений и на сайте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9A71CC" w:rsidRPr="007D249A" w:rsidRDefault="009A71CC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7D249A" w:rsidRDefault="00F13372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71CC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374BB8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CC" w:rsidRPr="009A71CC" w:rsidTr="00B87E3B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7D249A" w:rsidRDefault="009A71CC" w:rsidP="007D249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B84395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5" w:rsidRPr="00B87E3B" w:rsidRDefault="00B87E3B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5" w:rsidRPr="007D249A" w:rsidRDefault="00B84395" w:rsidP="00B87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литературы, авторских разработок, консультаций, конспектов в </w:t>
            </w:r>
            <w:proofErr w:type="gram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методкабинете  по</w:t>
            </w:r>
            <w:proofErr w:type="gram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«Создание социальной ситуации развития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95" w:rsidRPr="007D249A" w:rsidRDefault="00B84395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84395" w:rsidRPr="007D249A" w:rsidRDefault="00B84395" w:rsidP="007D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95" w:rsidRPr="007D249A" w:rsidRDefault="00B87E3B" w:rsidP="00B8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4395"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95788" w:rsidRPr="009A71CC" w:rsidTr="00895788">
        <w:trPr>
          <w:trHeight w:val="9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89578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5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для воспитателей  </w:t>
            </w:r>
          </w:p>
          <w:p w:rsidR="00895788" w:rsidRPr="00895788" w:rsidRDefault="00D3626D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5788" w:rsidRPr="00B87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самостоятельной деятельности в обогащенной среде. План</w:t>
            </w:r>
            <w:r w:rsidR="0089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 индивидуальной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</w:tr>
      <w:tr w:rsidR="00895788" w:rsidRPr="009A71CC" w:rsidTr="00895788">
        <w:trPr>
          <w:trHeight w:val="7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C" w:rsidRDefault="00895788" w:rsidP="000771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  <w:r w:rsidRPr="0089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«Условия, необходимые для предоставления платных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716C">
              <w:t xml:space="preserve"> </w:t>
            </w:r>
          </w:p>
          <w:p w:rsidR="0007716C" w:rsidRPr="0007716C" w:rsidRDefault="0007716C" w:rsidP="000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ДОП, приобретение необходимых материалов и пособий</w:t>
            </w:r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788" w:rsidRDefault="0007716C" w:rsidP="0007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788" w:rsidRPr="007D249A" w:rsidRDefault="0007716C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716C" w:rsidRPr="0007716C" w:rsidRDefault="0007716C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07716C" w:rsidRPr="0007716C" w:rsidRDefault="0007716C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Сагирова</w:t>
            </w:r>
            <w:proofErr w:type="spellEnd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895788" w:rsidRPr="007D249A" w:rsidRDefault="0007716C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</w:t>
            </w:r>
            <w:proofErr w:type="spellEnd"/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8" w:rsidRDefault="00895788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95788" w:rsidRPr="007D249A" w:rsidRDefault="0007716C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895788" w:rsidRPr="009A71CC" w:rsidTr="00B87E3B">
        <w:trPr>
          <w:trHeight w:val="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Постоянно-действующий</w:t>
            </w:r>
            <w:proofErr w:type="gramEnd"/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 по ФГОС 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788" w:rsidRPr="007D249A" w:rsidRDefault="00EB6D6E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и индивидуализация – два полюса»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95788" w:rsidRPr="009A71CC" w:rsidTr="00B87E3B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осенних праздников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Включение родителей в организацию проведения праздников.</w:t>
            </w:r>
          </w:p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октября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МПС </w:t>
            </w: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Тема: «Анализ адаптационного периода и обсуждение плана работы на первый квартал»</w:t>
            </w:r>
          </w:p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Повестка: </w:t>
            </w:r>
          </w:p>
          <w:p w:rsidR="00895788" w:rsidRPr="007D249A" w:rsidRDefault="00895788" w:rsidP="0089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адаптации на начало года.</w:t>
            </w:r>
          </w:p>
          <w:p w:rsidR="00895788" w:rsidRPr="007D249A" w:rsidRDefault="00895788" w:rsidP="0089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заболеваемости детей в адаптационный период.</w:t>
            </w:r>
          </w:p>
          <w:p w:rsidR="00895788" w:rsidRPr="007D249A" w:rsidRDefault="00895788" w:rsidP="0089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Определение исходного физического состояния детей, разработка индивидуальных оздоровительных маршрутов.</w:t>
            </w:r>
          </w:p>
          <w:p w:rsidR="00895788" w:rsidRPr="007D249A" w:rsidRDefault="00895788" w:rsidP="0089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Обсуждение плана работы на первый квартал: двигательный режим, система оздоровления </w:t>
            </w:r>
            <w:proofErr w:type="gramStart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закаливания</w:t>
            </w:r>
            <w:proofErr w:type="gramEnd"/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 работы по всем разделам, воспитание КГН, работа с семьей.</w:t>
            </w:r>
          </w:p>
          <w:p w:rsidR="00895788" w:rsidRPr="007D249A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5.Решение медико-педагогического совещания.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Л.И.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95788" w:rsidRPr="009A71CC" w:rsidTr="00B87E3B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Контроль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Текущий контроль</w:t>
            </w: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895788" w:rsidRPr="005C1C3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895788" w:rsidRPr="005C1C3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895788" w:rsidRPr="005C1C3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895788" w:rsidRPr="005C1C3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РППС по теме недели</w:t>
            </w:r>
          </w:p>
          <w:p w:rsidR="00895788" w:rsidRPr="005C1C3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питания в группе</w:t>
            </w:r>
          </w:p>
          <w:p w:rsidR="0089578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и проведение утренней гимнастики и занятий по физически культуре</w:t>
            </w:r>
          </w:p>
          <w:p w:rsidR="00895788" w:rsidRPr="00895788" w:rsidRDefault="00895788" w:rsidP="0089578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Обновление и </w:t>
            </w:r>
            <w:proofErr w:type="gramStart"/>
            <w:r>
              <w:rPr>
                <w:rFonts w:eastAsia="Times New Roman"/>
                <w:color w:val="000000"/>
                <w:lang w:val="ru-RU" w:eastAsia="ru-RU"/>
              </w:rPr>
              <w:t>оформление  информации</w:t>
            </w:r>
            <w:proofErr w:type="gramEnd"/>
            <w:r>
              <w:rPr>
                <w:rFonts w:eastAsia="Times New Roman"/>
                <w:color w:val="000000"/>
                <w:lang w:val="ru-RU" w:eastAsia="ru-RU"/>
              </w:rPr>
              <w:t xml:space="preserve"> в уголке для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М/с Кирсанова О.Л.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  <w:p w:rsidR="00895788" w:rsidRPr="007D249A" w:rsidRDefault="00895788" w:rsidP="00895788">
            <w:pPr>
              <w:tabs>
                <w:tab w:val="left" w:pos="300"/>
                <w:tab w:val="center" w:pos="1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  <w:t xml:space="preserve">       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4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95788" w:rsidRPr="007D249A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7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месяца</w:t>
            </w:r>
          </w:p>
        </w:tc>
      </w:tr>
      <w:tr w:rsidR="00895788" w:rsidRPr="009A71CC" w:rsidTr="00B87E3B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634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родительского комитета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Обсуждение и утверждение плана работы на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месяца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клуба родительских встреч 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Социализация. Что это?»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895788" w:rsidRPr="005C1C38" w:rsidRDefault="00895788" w:rsidP="00895788">
            <w:pPr>
              <w:spacing w:after="0" w:line="240" w:lineRule="auto"/>
              <w:ind w:firstLine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 психолог </w:t>
            </w:r>
            <w:proofErr w:type="spellStart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Анчина</w:t>
            </w:r>
            <w:proofErr w:type="spellEnd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месяца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трудового десанта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родителями и детьми на участке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неделя</w:t>
            </w:r>
            <w:proofErr w:type="spellEnd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октября</w:t>
            </w:r>
            <w:proofErr w:type="spellEnd"/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учителей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СОШ № 1 «Критерии 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ребенка к школьному обучению в контексте ФГОС к начальной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Завуч, учителя 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№ 1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 детей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подготовительной группы в эколого-биологический центр. Тема недели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Байкала»</w:t>
            </w:r>
          </w:p>
          <w:p w:rsidR="00895788" w:rsidRPr="005C1C38" w:rsidRDefault="00895788" w:rsidP="00895788">
            <w:pPr>
              <w:tabs>
                <w:tab w:val="left" w:pos="3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и подготовительной группы.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 окошко»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месяца</w:t>
            </w:r>
          </w:p>
        </w:tc>
      </w:tr>
      <w:tr w:rsidR="00895788" w:rsidRPr="009A71CC" w:rsidTr="00B87E3B">
        <w:tc>
          <w:tcPr>
            <w:tcW w:w="1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1C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895788" w:rsidRPr="009A71CC" w:rsidTr="00B87E3B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зимнему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родительской платой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обновлению мягкого инвентаря (шторы, постельное белье, спецодежда)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 по очистке территории.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895788" w:rsidRPr="009A71CC" w:rsidTr="00B87E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9A71CC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Планерка. Итоги готовности к зимнему сезону.</w:t>
            </w:r>
          </w:p>
          <w:p w:rsidR="00895788" w:rsidRPr="005C1C38" w:rsidRDefault="00895788" w:rsidP="0089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акции ДОУ «Теплое окошко»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88" w:rsidRPr="005C1C38" w:rsidRDefault="00895788" w:rsidP="0089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 месяца</w:t>
            </w:r>
          </w:p>
        </w:tc>
      </w:tr>
    </w:tbl>
    <w:p w:rsidR="00FC702B" w:rsidRDefault="00FC702B" w:rsidP="007C437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5C1C38" w:rsidRDefault="005C1C38" w:rsidP="007C437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FC702B" w:rsidRDefault="00FC702B" w:rsidP="00A11D70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A71CC" w:rsidRPr="005749C6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5749C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Ноябрь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680"/>
        <w:gridCol w:w="2126"/>
        <w:gridCol w:w="1560"/>
      </w:tblGrid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A71CC" w:rsidRPr="009A71CC" w:rsidTr="007C4375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E3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5C1C38" w:rsidRDefault="009A71CC" w:rsidP="009A71CC">
            <w:pPr>
              <w:spacing w:after="300" w:line="27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Правовой вестник</w:t>
            </w:r>
            <w:r w:rsidRPr="005C1C3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 «Ответственность родителей (законных представителей) несовершеннолетних за нарушение обязанностей, предусмотренных новым законом об образовании»</w:t>
            </w:r>
          </w:p>
          <w:p w:rsidR="009A71CC" w:rsidRPr="005C1C38" w:rsidRDefault="009A71CC" w:rsidP="009A71CC">
            <w:pPr>
              <w:spacing w:after="300" w:line="27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Организация наглядных консультационных мероприятий в дошкольном учреждении и на сайте ДОУ.</w:t>
            </w:r>
          </w:p>
          <w:p w:rsidR="009A71CC" w:rsidRPr="005C1C38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5C1C38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МБДОУ</w:t>
            </w:r>
          </w:p>
          <w:p w:rsidR="009A71CC" w:rsidRPr="005C1C38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1C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Сарычева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5C1C38" w:rsidRDefault="00895788" w:rsidP="005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749C6" w:rsidRPr="005C1C3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.11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9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9A71CC" w:rsidRPr="009A71CC" w:rsidTr="007C4375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9C" w:rsidRPr="0007716C" w:rsidRDefault="0007716C" w:rsidP="0007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1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Доработка ДОП, приобретение необходимых материалов и пособий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Default="0007716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О.В.</w:t>
            </w:r>
          </w:p>
          <w:p w:rsidR="0007716C" w:rsidRDefault="0007716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О.А.</w:t>
            </w:r>
          </w:p>
          <w:p w:rsidR="001E68FB" w:rsidRPr="0007716C" w:rsidRDefault="0007716C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С.А.</w:t>
            </w:r>
            <w:r w:rsidR="005C1C38" w:rsidRPr="000771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07716C" w:rsidRDefault="0007716C" w:rsidP="005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течении месяца</w:t>
            </w:r>
          </w:p>
        </w:tc>
      </w:tr>
      <w:tr w:rsidR="0007716C" w:rsidRPr="009A71CC" w:rsidTr="007C4375">
        <w:trPr>
          <w:trHeight w:val="6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C" w:rsidRPr="009A71CC" w:rsidRDefault="0007716C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076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C" w:rsidRDefault="0007716C" w:rsidP="00F67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-просмотры «Организация кружковой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6C" w:rsidRDefault="0007716C" w:rsidP="005C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О.А.</w:t>
            </w:r>
          </w:p>
          <w:p w:rsidR="0007716C" w:rsidRDefault="0007716C" w:rsidP="005C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О.В.</w:t>
            </w:r>
          </w:p>
          <w:p w:rsidR="0007716C" w:rsidRPr="0007716C" w:rsidRDefault="0007716C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С.А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16C" w:rsidRPr="0007716C" w:rsidRDefault="00EB6D6E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неделя</w:t>
            </w:r>
          </w:p>
        </w:tc>
      </w:tr>
      <w:tr w:rsidR="009A71CC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4F30B3" w:rsidRDefault="009A71CC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B8" w:rsidRPr="004F30B3" w:rsidRDefault="009A71CC" w:rsidP="009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заведующем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71CC" w:rsidRPr="004F30B3" w:rsidRDefault="009A71CC" w:rsidP="00FC70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Оздоровительная работа за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квартал.</w:t>
            </w:r>
          </w:p>
          <w:p w:rsidR="009A71CC" w:rsidRPr="004F30B3" w:rsidRDefault="009A71CC" w:rsidP="00FC70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на декабрь.</w:t>
            </w:r>
          </w:p>
          <w:p w:rsidR="009A71CC" w:rsidRPr="004F30B3" w:rsidRDefault="009A71CC" w:rsidP="00FC70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питания за квартал</w:t>
            </w:r>
            <w:r w:rsidR="009E329A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29A" w:rsidRPr="004F30B3" w:rsidRDefault="009E329A" w:rsidP="00FC70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заболеваемости за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квартал.</w:t>
            </w:r>
          </w:p>
          <w:p w:rsidR="005E3110" w:rsidRPr="004F30B3" w:rsidRDefault="005E3110" w:rsidP="00FC702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 1 полугодие. Проблемный 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4F30B3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CC" w:rsidRPr="004F30B3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E329A" w:rsidRPr="004F30B3" w:rsidRDefault="009A71CC" w:rsidP="009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  <w:r w:rsidR="009E329A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29A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9A71CC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Корень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4F30B3" w:rsidRDefault="0007716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="005D30B8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 </w:t>
            </w:r>
          </w:p>
        </w:tc>
      </w:tr>
      <w:tr w:rsidR="005749C6" w:rsidRPr="004F30B3" w:rsidTr="007C4375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6" w:rsidRPr="004F30B3" w:rsidRDefault="00E8241F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6" w:rsidRPr="004F30B3" w:rsidRDefault="00E8241F" w:rsidP="00E8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21A78"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 «</w:t>
            </w:r>
            <w:r w:rsidR="00321A78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моя, нежная…»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6" w:rsidRPr="004F30B3" w:rsidRDefault="009E329A" w:rsidP="005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9E329A" w:rsidRPr="004F30B3" w:rsidRDefault="009E329A" w:rsidP="005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C6" w:rsidRPr="004F30B3" w:rsidRDefault="00321A78" w:rsidP="0007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404CEC" w:rsidRPr="004F30B3" w:rsidTr="007C4375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C" w:rsidRPr="004F30B3" w:rsidRDefault="00404CEC" w:rsidP="005C1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1C38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Default="00C81AAD" w:rsidP="005C1C38">
            <w:pPr>
              <w:pStyle w:val="af2"/>
              <w:spacing w:before="0" w:beforeAutospacing="0" w:after="0" w:afterAutospacing="0"/>
              <w:rPr>
                <w:b/>
              </w:rPr>
            </w:pPr>
            <w:proofErr w:type="gramStart"/>
            <w:r w:rsidRPr="004F30B3">
              <w:rPr>
                <w:b/>
              </w:rPr>
              <w:t>Постоянно-действующий</w:t>
            </w:r>
            <w:proofErr w:type="gramEnd"/>
            <w:r w:rsidRPr="004F30B3">
              <w:rPr>
                <w:b/>
              </w:rPr>
              <w:t xml:space="preserve"> семинар по ФГОС </w:t>
            </w:r>
          </w:p>
          <w:p w:rsidR="00C81AAD" w:rsidRPr="004F30B3" w:rsidRDefault="00C81AAD" w:rsidP="005C1C38">
            <w:pPr>
              <w:pStyle w:val="af2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4F30B3">
              <w:rPr>
                <w:color w:val="000000"/>
              </w:rPr>
              <w:t>Мастерская будущего</w:t>
            </w:r>
          </w:p>
          <w:p w:rsidR="00404CEC" w:rsidRPr="004F30B3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«Пути повышения компетенции педагогов детского сада в связи с реализацией ФГОС ДО»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04CEC" w:rsidRPr="004F30B3" w:rsidRDefault="004F30B3" w:rsidP="005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EC" w:rsidRPr="004F30B3" w:rsidRDefault="004F30B3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E8241F" w:rsidRPr="004F30B3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F" w:rsidRPr="004F30B3" w:rsidRDefault="00E8241F" w:rsidP="00FC70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</w:p>
        </w:tc>
      </w:tr>
      <w:tr w:rsidR="00E8241F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5" w:rsidRPr="004F30B3" w:rsidRDefault="00455EC8" w:rsidP="00455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4F30B3" w:rsidRPr="005C1C38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4F30B3" w:rsidRPr="005C1C38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4F30B3" w:rsidRP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4F30B3" w:rsidRP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Подготовка воспитателей к проведению ООД</w:t>
            </w:r>
          </w:p>
          <w:p w:rsidR="004F30B3" w:rsidRP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Навыки детей во время одевания</w:t>
            </w:r>
          </w:p>
          <w:p w:rsidR="00455EC8" w:rsidRPr="00FC3C54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Образовательная деятельность в РМ</w:t>
            </w:r>
          </w:p>
          <w:p w:rsidR="00FC3C54" w:rsidRPr="00FC3C54" w:rsidRDefault="00FC3C54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совместной деятельности в утренний отрезок времени</w:t>
            </w:r>
          </w:p>
          <w:p w:rsidR="00E8241F" w:rsidRPr="004F30B3" w:rsidRDefault="00E8241F" w:rsidP="009E32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41F" w:rsidRPr="004F30B3" w:rsidRDefault="00E8241F" w:rsidP="00E8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1F" w:rsidRPr="004F30B3" w:rsidRDefault="004F30B3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  <w:p w:rsidR="00E8241F" w:rsidRPr="004F30B3" w:rsidRDefault="00E8241F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6715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5" w:rsidRPr="004F30B3" w:rsidRDefault="00896715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5" w:rsidRPr="004F30B3" w:rsidRDefault="00896715" w:rsidP="008967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15" w:rsidRPr="004F30B3" w:rsidRDefault="00896715" w:rsidP="00E82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15" w:rsidRPr="004F30B3" w:rsidRDefault="00896715" w:rsidP="00E82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1F" w:rsidRPr="004F30B3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1F" w:rsidRPr="004F30B3" w:rsidRDefault="00E8241F" w:rsidP="00FC702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A11D70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Привлечение родителей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организации и пополнению мини-лабораторий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</w:tr>
      <w:tr w:rsidR="00A11D70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 освоения Ангары.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неделя</w:t>
            </w:r>
            <w:proofErr w:type="spellEnd"/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ноября.</w:t>
            </w:r>
          </w:p>
        </w:tc>
      </w:tr>
      <w:tr w:rsidR="00A11D70" w:rsidRPr="004F30B3" w:rsidTr="007C4375">
        <w:trPr>
          <w:trHeight w:val="58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 «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 моя, нежная…»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</w:tr>
      <w:tr w:rsidR="00A11D70" w:rsidRPr="004F30B3" w:rsidTr="007C4375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по ПДД. Оформление информационных материалов для родителей. </w:t>
            </w:r>
            <w:r w:rsidRPr="004F3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</w:t>
            </w: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светофору.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ноября.</w:t>
            </w:r>
          </w:p>
        </w:tc>
      </w:tr>
      <w:tr w:rsidR="00A11D70" w:rsidRPr="004F30B3" w:rsidTr="007C4375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«Гость группы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приглашение в группы родителей. Вк</w:t>
            </w:r>
            <w:r w:rsidR="0007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лючение родителей в проведение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ОД, утренней гимнастики, прогулки.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ДОУ,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ноября</w:t>
            </w:r>
          </w:p>
        </w:tc>
      </w:tr>
      <w:tr w:rsidR="00A11D70" w:rsidRPr="004F30B3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0B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A11D70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приобретению мягкого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11D70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уборочного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11D70" w:rsidRPr="004F30B3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ОБЖ. Рейд комиссии родителей и заведующего ДОУ.</w:t>
            </w:r>
          </w:p>
          <w:p w:rsidR="00A11D70" w:rsidRPr="004F30B3" w:rsidRDefault="00A11D70" w:rsidP="00A11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70" w:rsidRPr="004F30B3" w:rsidRDefault="00A11D70" w:rsidP="00A1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A71CC" w:rsidRPr="004F30B3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2E0" w:rsidRPr="004F30B3" w:rsidRDefault="00B002E0" w:rsidP="00BD3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1CC" w:rsidRPr="00E8241F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E8241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Декабрь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6541"/>
        <w:gridCol w:w="2126"/>
        <w:gridCol w:w="1702"/>
      </w:tblGrid>
      <w:tr w:rsidR="009A71CC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41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3518CB" w:rsidRPr="009A71CC" w:rsidTr="007C4375">
        <w:trPr>
          <w:trHeight w:val="5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3518CB" w:rsidRPr="009A71CC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Составление графика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отпусков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02.12-13.12 </w:t>
            </w:r>
          </w:p>
        </w:tc>
      </w:tr>
      <w:tr w:rsidR="003518CB" w:rsidRPr="009A71CC" w:rsidTr="007C4375">
        <w:trPr>
          <w:trHeight w:val="60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Правовой вестник</w:t>
            </w:r>
            <w:r w:rsidR="00B002E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«Порядок </w:t>
            </w:r>
            <w:r w:rsidR="00B002E0"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осуществления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образовательной деятельности по общеобразовательным программам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9.12</w:t>
            </w:r>
          </w:p>
        </w:tc>
      </w:tr>
      <w:tr w:rsidR="003518CB" w:rsidRPr="009A71CC" w:rsidTr="007C4375">
        <w:trPr>
          <w:trHeight w:val="48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Инструктаж по ПБ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Завхоз</w:t>
            </w:r>
          </w:p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Рыжова Т.С.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28.12</w:t>
            </w:r>
          </w:p>
        </w:tc>
      </w:tr>
      <w:tr w:rsidR="003518CB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3518CB" w:rsidP="00FC702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2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3518CB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3518CB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Default="00C81AAD" w:rsidP="00B00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02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Педагогический совет № 2</w:t>
            </w:r>
          </w:p>
          <w:p w:rsidR="001E68FB" w:rsidRDefault="00B002E0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02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«Анализ создания условий для организации дополнительных образовательных услуг в ДОУ»</w:t>
            </w:r>
            <w:r w:rsidR="00076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B6D6E" w:rsidRPr="00EB6D6E" w:rsidRDefault="00EB6D6E" w:rsidP="00EB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Вступительное слово заведующего  </w:t>
            </w:r>
          </w:p>
          <w:p w:rsidR="00EB6D6E" w:rsidRPr="00EB6D6E" w:rsidRDefault="00EB6D6E" w:rsidP="00EB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и утверждение дополнительных программ</w:t>
            </w:r>
          </w:p>
          <w:p w:rsidR="00EB6D6E" w:rsidRPr="00EB6D6E" w:rsidRDefault="00EB6D6E" w:rsidP="00EB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Анализ условий и кадровый анализ для реализации ДОП</w:t>
            </w:r>
          </w:p>
          <w:p w:rsidR="00EB6D6E" w:rsidRPr="00B002E0" w:rsidRDefault="00EB6D6E" w:rsidP="00EB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EB6D6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Подготовка к лицензированию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B" w:rsidRPr="004F30B3" w:rsidRDefault="003518CB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B002E0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518CB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C81AAD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9A71CC" w:rsidRDefault="004F30B3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4F30B3" w:rsidRDefault="00B002E0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0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в форме КВН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ФГОС с улыбкой и в серьез»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3518CB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9A71CC" w:rsidRDefault="00040869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EB6D6E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 «</w:t>
            </w:r>
            <w:r w:rsidRPr="00EB6D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РППС в средней группе»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FC702B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CB" w:rsidRPr="004F30B3" w:rsidRDefault="00B002E0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30B3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18CB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6F65C4" w:rsidRPr="009A71CC" w:rsidTr="007C4375">
        <w:trPr>
          <w:trHeight w:val="65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4" w:rsidRPr="009A71CC" w:rsidRDefault="006F65C4" w:rsidP="006F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 действующий семинар по ФГОС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0B3" w:rsidRPr="004F30B3" w:rsidRDefault="00EB6D6E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в форме КВН </w:t>
            </w:r>
            <w:r w:rsidR="004F30B3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ФГОС ДО с улыбкой и всерьез»</w:t>
            </w:r>
          </w:p>
          <w:p w:rsidR="006F65C4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4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D6E"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C4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</w:tr>
      <w:tr w:rsidR="004F30B3" w:rsidRPr="009A71CC" w:rsidTr="002C57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9A71CC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ко дню рождения города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город Братск» - совместные (воспитатели и дети) коллажи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1.12-11.12</w:t>
            </w:r>
          </w:p>
        </w:tc>
      </w:tr>
      <w:tr w:rsidR="004F30B3" w:rsidRPr="009A71CC" w:rsidTr="002C57D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9A71CC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«Талисман года»   </w:t>
            </w:r>
          </w:p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11.12-18.12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н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овогодних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Воспитатели,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родители.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B0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.12-2</w:t>
            </w:r>
            <w:r w:rsidR="00B0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4F30B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9A71CC" w:rsidRDefault="004F30B3" w:rsidP="004F30B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5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Контроль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9A71CC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076B1C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76B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Текущий:</w:t>
            </w:r>
          </w:p>
          <w:p w:rsidR="004F30B3" w:rsidRPr="005C1C38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4F30B3" w:rsidRPr="005C1C38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4F30B3" w:rsidRP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5C1C38">
              <w:rPr>
                <w:rFonts w:eastAsia="Times New Roman"/>
                <w:color w:val="000000"/>
                <w:lang w:val="ru-RU" w:eastAsia="ru-RU"/>
              </w:rPr>
              <w:t xml:space="preserve">Выполнения </w:t>
            </w:r>
            <w:r>
              <w:rPr>
                <w:rFonts w:eastAsia="Times New Roman"/>
                <w:color w:val="000000"/>
                <w:lang w:val="ru-RU" w:eastAsia="ru-RU"/>
              </w:rPr>
              <w:t>режима дня</w:t>
            </w:r>
          </w:p>
          <w:p w:rsidR="004F30B3" w:rsidRP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Организация совместной деятельности во второй </w:t>
            </w:r>
            <w:r w:rsidR="00FC3C54">
              <w:rPr>
                <w:rFonts w:eastAsia="Times New Roman"/>
                <w:color w:val="000000"/>
                <w:lang w:val="ru-RU" w:eastAsia="ru-RU"/>
              </w:rPr>
              <w:t>половине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дня</w:t>
            </w:r>
          </w:p>
          <w:p w:rsid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Планирование и организация итоговых мероприятий</w:t>
            </w:r>
          </w:p>
          <w:p w:rsidR="004F30B3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Обновление и оформление информации в родительском уголке</w:t>
            </w:r>
          </w:p>
          <w:p w:rsidR="004F30B3" w:rsidRPr="003A7B8D" w:rsidRDefault="008B65B4" w:rsidP="003A7B8D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Материалы и оборудование</w:t>
            </w:r>
            <w:r w:rsidR="004F30B3">
              <w:rPr>
                <w:rFonts w:eastAsia="Times New Roman"/>
                <w:color w:val="000000"/>
                <w:lang w:val="ru-RU" w:eastAsia="ru-RU"/>
              </w:rPr>
              <w:t xml:space="preserve"> центра развития Игротека</w:t>
            </w:r>
            <w:r w:rsidR="003A7B8D">
              <w:rPr>
                <w:rFonts w:eastAsia="Times New Roman"/>
                <w:color w:val="000000"/>
                <w:lang w:val="ru-RU" w:eastAsia="ru-RU"/>
              </w:rPr>
              <w:t>, орга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>низация и проведение ОО</w:t>
            </w:r>
            <w:r w:rsidR="003A7B8D">
              <w:rPr>
                <w:rFonts w:eastAsia="Times New Roman"/>
                <w:color w:val="000000"/>
                <w:lang w:val="ru-RU" w:eastAsia="ru-RU"/>
              </w:rPr>
              <w:t>Д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>, СДРМ</w:t>
            </w:r>
            <w:r w:rsidR="003A7B8D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 xml:space="preserve">и индивидуальной работы </w:t>
            </w:r>
            <w:r w:rsidR="003A7B8D">
              <w:rPr>
                <w:rFonts w:eastAsia="Times New Roman"/>
                <w:color w:val="000000"/>
                <w:lang w:val="ru-RU" w:eastAsia="ru-RU"/>
              </w:rPr>
              <w:t>по ФЭМП</w:t>
            </w:r>
          </w:p>
          <w:p w:rsidR="00B038C4" w:rsidRDefault="00B038C4" w:rsidP="00B038C4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Тематические мероприятия, посвященные Дню города</w:t>
            </w:r>
          </w:p>
          <w:p w:rsidR="00B038C4" w:rsidRPr="004F30B3" w:rsidRDefault="00B038C4" w:rsidP="00B038C4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Проведение родительских собраний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1,2 неделя</w:t>
            </w:r>
          </w:p>
        </w:tc>
      </w:tr>
      <w:tr w:rsidR="004F30B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Привлечение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родителей к новогоднему оформлению группы, участию в праздниках.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течение месяца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Конкурс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Новогодний талисман»</w:t>
            </w:r>
          </w:p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Воспитатели, родители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4.12-1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.12  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Клуб родительских встреч «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Мамина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Педагог-психолог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6.12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4.4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Совместное посещение родителей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детей экспозиций «Объединенного городского музея освоения Ангары»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питатель, 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воспитатели, родители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lastRenderedPageBreak/>
              <w:t xml:space="preserve">I 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неделя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месяца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Привлечение родителей к проведению н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овогодних праздников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Муз. руководитель,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Воспитатели,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Специалисты, родители.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</w:t>
            </w:r>
          </w:p>
        </w:tc>
      </w:tr>
      <w:tr w:rsidR="004F30B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</w:t>
            </w: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Pr="004F30B3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>Административно-хозяйственная работа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Получение разрешения на установку 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23.12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5.2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инструктажа по охране жизни и здоровья детей на участке в зимний период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Заведующий Сарычева В.В.</w:t>
            </w:r>
          </w:p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02.12</w:t>
            </w:r>
          </w:p>
        </w:tc>
      </w:tr>
      <w:tr w:rsidR="004F30B3" w:rsidRPr="009A71CC" w:rsidTr="007C437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5.3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инструктажа в связи с празднованием нового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Завхоз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B3" w:rsidRPr="004F30B3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30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 23.12</w:t>
            </w:r>
          </w:p>
        </w:tc>
      </w:tr>
    </w:tbl>
    <w:p w:rsidR="006F65C4" w:rsidRPr="009A71CC" w:rsidRDefault="006F65C4" w:rsidP="009A7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2B" w:rsidRDefault="00FC702B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FC702B" w:rsidRDefault="00FC702B" w:rsidP="00A11D70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A71CC" w:rsidRPr="006F65C4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6F65C4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Январь</w:t>
      </w:r>
    </w:p>
    <w:p w:rsidR="009A71CC" w:rsidRPr="006F65C4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33"/>
        <w:gridCol w:w="2127"/>
        <w:gridCol w:w="100"/>
        <w:gridCol w:w="1317"/>
      </w:tblGrid>
      <w:tr w:rsidR="009A71CC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4F30B3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8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9A71CC" w:rsidRPr="009A71CC" w:rsidTr="004F30B3">
        <w:trPr>
          <w:trHeight w:val="3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35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351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AA7A6A" w:rsidRDefault="009A71CC" w:rsidP="0024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Планерка </w:t>
            </w:r>
            <w:r w:rsidR="00321A78"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утренников, посвященных «Празднованию Нового года в детском саду».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AA7A6A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Сарычева В.В.</w:t>
            </w:r>
          </w:p>
          <w:p w:rsidR="009A71CC" w:rsidRPr="00AA7A6A" w:rsidRDefault="00076B1C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AA7A6A" w:rsidRDefault="009A71CC" w:rsidP="0007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  <w:r w:rsidR="00242FFF"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1CC" w:rsidRPr="009A71CC" w:rsidTr="004F30B3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AA7A6A" w:rsidRDefault="009A71CC" w:rsidP="00FC702B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5E3110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0" w:rsidRPr="003518CB" w:rsidRDefault="00242FFF" w:rsidP="00242FFF">
            <w:pPr>
              <w:spacing w:after="0" w:line="240" w:lineRule="auto"/>
              <w:ind w:left="720" w:hanging="549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B3" w:rsidRDefault="00076B1C" w:rsidP="004F30B3">
            <w:pPr>
              <w:shd w:val="clear" w:color="auto" w:fill="FFFFFF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Цикл семинаров-практикумов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«Технологии эффективной социализации»</w:t>
            </w:r>
          </w:p>
          <w:p w:rsidR="00076B1C" w:rsidRPr="00AA7A6A" w:rsidRDefault="00076B1C" w:rsidP="004F30B3">
            <w:pPr>
              <w:shd w:val="clear" w:color="auto" w:fill="FFFFFF"/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6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«Создание социальной ситуации развития дошкольников» </w:t>
            </w:r>
          </w:p>
          <w:p w:rsidR="005E3110" w:rsidRPr="00AA7A6A" w:rsidRDefault="005E3110" w:rsidP="005E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10" w:rsidRPr="00AA7A6A" w:rsidRDefault="004F30B3" w:rsidP="005E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F30B3" w:rsidRPr="00AA7A6A" w:rsidRDefault="004F30B3" w:rsidP="005E3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10" w:rsidRPr="00AA7A6A" w:rsidRDefault="00076B1C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F30B3"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4F30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076B1C" w:rsidRDefault="00076B1C" w:rsidP="00C81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МПС </w:t>
            </w:r>
            <w:r w:rsidR="00C81AAD" w:rsidRPr="00AA7A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2 Тема: </w:t>
            </w:r>
            <w:r w:rsidR="00C81AAD" w:rsidRPr="00AA7A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 нервно-психического развития детей. Выделение приоритетных направлений в работе с детьми на 1 квартал 201</w:t>
            </w:r>
            <w:r w:rsidR="009700B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  <w:r w:rsidR="00C81AAD" w:rsidRPr="00AA7A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C81AAD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Повестка.</w:t>
            </w:r>
          </w:p>
          <w:p w:rsidR="00C81AAD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Выполнение решений </w:t>
            </w:r>
            <w:proofErr w:type="spellStart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педагогического совещания №1.</w:t>
            </w:r>
          </w:p>
          <w:p w:rsidR="00C81AAD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динамики нервно - психического развития детей раннего возраста за 4 квартал 2017 года.</w:t>
            </w:r>
          </w:p>
          <w:p w:rsidR="00C81AAD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4 квартал 2017года.</w:t>
            </w:r>
          </w:p>
          <w:p w:rsidR="00C81AAD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контроля за процессом формирования культурно-гигиенических навыков.</w:t>
            </w:r>
          </w:p>
          <w:p w:rsidR="00AE09F7" w:rsidRPr="00AA7A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Решение медико-педагогического совещания.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4F30B3" w:rsidRPr="00AA7A6A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AE09F7" w:rsidRPr="00AA7A6A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4F30B3" w:rsidRPr="00AA7A6A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группы раннего возраста,</w:t>
            </w:r>
          </w:p>
          <w:p w:rsidR="004F30B3" w:rsidRPr="00AA7A6A" w:rsidRDefault="004F30B3" w:rsidP="004F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F7" w:rsidRPr="00AA7A6A" w:rsidRDefault="00076B1C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F30B3" w:rsidRPr="00AA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2.01 </w:t>
            </w:r>
            <w:r w:rsidR="00AE09F7" w:rsidRPr="00AA7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09F7" w:rsidRPr="009A71CC" w:rsidTr="004F30B3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</w:p>
          <w:p w:rsidR="004F30B3" w:rsidRPr="00AA7A6A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4F30B3" w:rsidRPr="00AA7A6A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4F30B3" w:rsidRPr="00AA7A6A" w:rsidRDefault="004F30B3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4F30B3" w:rsidRPr="00AA7A6A" w:rsidRDefault="00AA7A6A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 xml:space="preserve">Организация самостоятельной деятельности во второй </w:t>
            </w:r>
            <w:r w:rsidRPr="00AA7A6A">
              <w:rPr>
                <w:rFonts w:eastAsia="Times New Roman"/>
                <w:color w:val="000000"/>
                <w:lang w:val="ru-RU" w:eastAsia="ru-RU"/>
              </w:rPr>
              <w:lastRenderedPageBreak/>
              <w:t>половине дня</w:t>
            </w:r>
          </w:p>
          <w:p w:rsidR="00AA7A6A" w:rsidRPr="00AA7A6A" w:rsidRDefault="00AA7A6A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 xml:space="preserve">Планирование воспитательно-образовательной работы </w:t>
            </w:r>
          </w:p>
          <w:p w:rsidR="00AA7A6A" w:rsidRPr="00AA7A6A" w:rsidRDefault="00AA7A6A" w:rsidP="004F30B3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AA7A6A">
              <w:rPr>
                <w:rFonts w:eastAsia="Times New Roman"/>
                <w:color w:val="000000"/>
                <w:lang w:val="ru-RU" w:eastAsia="ru-RU"/>
              </w:rPr>
              <w:t>Проведение родительских собраний</w:t>
            </w:r>
          </w:p>
          <w:p w:rsidR="00AE09F7" w:rsidRPr="009700B2" w:rsidRDefault="008B65B4" w:rsidP="00AE09F7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 xml:space="preserve">Материалы и оборудование </w:t>
            </w:r>
            <w:r w:rsidR="00AA7A6A" w:rsidRPr="00AA7A6A">
              <w:rPr>
                <w:rFonts w:eastAsia="Times New Roman"/>
                <w:color w:val="000000"/>
                <w:lang w:val="ru-RU" w:eastAsia="ru-RU"/>
              </w:rPr>
              <w:t xml:space="preserve">центра </w:t>
            </w:r>
            <w:r>
              <w:rPr>
                <w:rFonts w:eastAsia="Times New Roman"/>
                <w:color w:val="000000"/>
                <w:lang w:val="ru-RU" w:eastAsia="ru-RU"/>
              </w:rPr>
              <w:t>Искусства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>,</w:t>
            </w:r>
            <w:r w:rsidR="00700603" w:rsidRPr="00700603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 xml:space="preserve">проведение ООД, </w:t>
            </w:r>
            <w:proofErr w:type="gramStart"/>
            <w:r w:rsidR="00700603">
              <w:rPr>
                <w:rFonts w:eastAsia="Times New Roman"/>
                <w:color w:val="000000"/>
                <w:lang w:val="ru-RU" w:eastAsia="ru-RU"/>
              </w:rPr>
              <w:t>СДРМ  и</w:t>
            </w:r>
            <w:proofErr w:type="gramEnd"/>
            <w:r w:rsidR="00700603">
              <w:rPr>
                <w:rFonts w:eastAsia="Times New Roman"/>
                <w:color w:val="000000"/>
                <w:lang w:val="ru-RU" w:eastAsia="ru-RU"/>
              </w:rPr>
              <w:t xml:space="preserve"> индивидуальной работы по продуктивной деятельности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AA7A6A"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</w:t>
            </w:r>
            <w:proofErr w:type="gramEnd"/>
            <w:r w:rsidR="00AA7A6A"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F7" w:rsidRPr="00AA7A6A" w:rsidRDefault="00AA7A6A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</w:p>
        </w:tc>
      </w:tr>
      <w:tr w:rsidR="00AE09F7" w:rsidRPr="009A71CC" w:rsidTr="004F30B3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Работа с родителями, школой и другими организациями</w:t>
            </w:r>
          </w:p>
        </w:tc>
      </w:tr>
      <w:tr w:rsidR="00AE09F7" w:rsidRPr="009A71CC" w:rsidTr="004F30B3">
        <w:trPr>
          <w:trHeight w:val="164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для родителей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будущих первоклассников. </w:t>
            </w:r>
          </w:p>
          <w:p w:rsidR="00AE09F7" w:rsidRPr="00AA7A6A" w:rsidRDefault="00AE09F7" w:rsidP="00AE09F7">
            <w:pPr>
              <w:keepNext/>
              <w:keepLines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«Готовность ребенка к школе. Предпосылки к учебной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E09F7" w:rsidRDefault="009700B2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9700B2" w:rsidRPr="00AA7A6A" w:rsidRDefault="009700B2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26.01. 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акции ЭБЦ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«Накормите птиц зимой!»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 родители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МОУ СОШ № 1.  Встреча с ЮИД.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ДОУ, учителя СОШ №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спектаклей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кукол «</w:t>
            </w:r>
            <w:proofErr w:type="spellStart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09F7" w:rsidRPr="009A71CC" w:rsidTr="004F30B3"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7A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территории и крыши от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моющих средств, медикаментов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E09F7" w:rsidRPr="009A71CC" w:rsidTr="004F30B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9A71CC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ТБ, по охране жизни и здоровья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F7" w:rsidRPr="00AA7A6A" w:rsidRDefault="00AE09F7" w:rsidP="00AE0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EC076A" w:rsidRDefault="00EC076A" w:rsidP="007C43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CC" w:rsidRPr="009A71CC" w:rsidRDefault="009A71CC" w:rsidP="00C262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CC" w:rsidRPr="00242FFF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242FF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Февраль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38"/>
        <w:gridCol w:w="2127"/>
        <w:gridCol w:w="1701"/>
      </w:tblGrid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DC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6851A4" w:rsidRPr="002C57DE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4" w:rsidRPr="002C57DE" w:rsidRDefault="006851A4" w:rsidP="0068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6851A4" w:rsidRPr="002C57DE" w:rsidRDefault="006851A4" w:rsidP="0068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4" w:rsidRPr="002C57DE" w:rsidRDefault="006851A4" w:rsidP="0068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Рейд по ОТ и ТБ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Инструкция по охране жизни и здоровья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4" w:rsidRPr="002C57DE" w:rsidRDefault="006851A4" w:rsidP="0068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A4" w:rsidRPr="002C57DE" w:rsidRDefault="006851A4" w:rsidP="0068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</w:tr>
      <w:tr w:rsidR="006851A4" w:rsidRPr="002C57DE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A4" w:rsidRPr="002C57DE" w:rsidRDefault="006851A4" w:rsidP="00FC702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Организационно-педагогическая работа</w:t>
            </w:r>
          </w:p>
        </w:tc>
      </w:tr>
      <w:tr w:rsidR="00FE3E6F" w:rsidRPr="002C57DE" w:rsidTr="007C4375">
        <w:trPr>
          <w:trHeight w:val="11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F" w:rsidRPr="002C57DE" w:rsidRDefault="00FE3E6F" w:rsidP="00F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6F" w:rsidRPr="002C57DE" w:rsidRDefault="00FE3E6F" w:rsidP="006E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Выставка 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методическом кабинете </w:t>
            </w:r>
            <w:r w:rsid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 дошкольников»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F" w:rsidRPr="002C57DE" w:rsidRDefault="00FE3E6F" w:rsidP="00F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FE3E6F" w:rsidRPr="002C57DE" w:rsidRDefault="00FE3E6F" w:rsidP="00F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6F" w:rsidRPr="002C57DE" w:rsidRDefault="006E11E0" w:rsidP="00FE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  <w:r w:rsidR="00FE3E6F"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718" w:rsidRPr="002C57DE" w:rsidTr="00EB6D6E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EB6D6E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 </w:t>
            </w:r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мастерская «Технологии успешной социализации детей»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25.02.2015</w:t>
            </w:r>
          </w:p>
        </w:tc>
      </w:tr>
      <w:tr w:rsidR="00A52718" w:rsidRPr="002C57DE" w:rsidTr="007C4375">
        <w:trPr>
          <w:trHeight w:val="11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EB6D6E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психолога </w:t>
            </w:r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с конфликтными </w:t>
            </w:r>
            <w:proofErr w:type="gramStart"/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ситуациями  ДОО</w:t>
            </w:r>
            <w:proofErr w:type="gramEnd"/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Причины их возникновения (педагог-администрация, педагог-педагог, педагог-родители)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18" w:rsidRPr="002C57DE" w:rsidTr="006E11E0">
        <w:trPr>
          <w:trHeight w:val="8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EB6D6E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Постоянно-действующий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 по ФГОС </w:t>
            </w:r>
          </w:p>
          <w:p w:rsidR="00A52718" w:rsidRPr="006E11E0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«Обсуждаем </w:t>
            </w:r>
            <w:proofErr w:type="spellStart"/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</w:t>
            </w:r>
            <w:proofErr w:type="spellEnd"/>
            <w:r w:rsidRPr="006E1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A52718" w:rsidRPr="002C57DE" w:rsidTr="007C437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чтецов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"Родина моя, ты лучше всех!"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A52718" w:rsidRPr="002C57DE" w:rsidTr="007C4375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EB6D6E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Досуги,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«Дню защитника отечества»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руководитель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21.02-22.02</w:t>
            </w:r>
          </w:p>
        </w:tc>
      </w:tr>
      <w:tr w:rsidR="00A52718" w:rsidRPr="002C57DE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Контроль.</w:t>
            </w:r>
          </w:p>
        </w:tc>
      </w:tr>
      <w:tr w:rsidR="00A52718" w:rsidRPr="002C57DE" w:rsidTr="007C4375">
        <w:trPr>
          <w:trHeight w:val="8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Текущий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Организация прогулки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 xml:space="preserve">Организация РППС </w:t>
            </w:r>
            <w:proofErr w:type="gramStart"/>
            <w:r w:rsidRPr="002C57DE">
              <w:rPr>
                <w:rFonts w:eastAsia="Times New Roman"/>
                <w:color w:val="000000"/>
                <w:lang w:val="ru-RU" w:eastAsia="ru-RU"/>
              </w:rPr>
              <w:t>по  теме</w:t>
            </w:r>
            <w:proofErr w:type="gramEnd"/>
            <w:r w:rsidRPr="002C57DE">
              <w:rPr>
                <w:rFonts w:eastAsia="Times New Roman"/>
                <w:color w:val="000000"/>
                <w:lang w:val="ru-RU" w:eastAsia="ru-RU"/>
              </w:rPr>
              <w:t xml:space="preserve"> недели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Оформление и обновление информации в уголке для родителей</w:t>
            </w:r>
          </w:p>
          <w:p w:rsidR="00A52718" w:rsidRPr="002C57DE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2C57DE">
              <w:rPr>
                <w:rFonts w:eastAsia="Times New Roman"/>
                <w:color w:val="000000"/>
                <w:lang w:val="ru-RU" w:eastAsia="ru-RU"/>
              </w:rPr>
              <w:t>Образовательная деятельность РМ</w:t>
            </w:r>
          </w:p>
          <w:p w:rsidR="00A52718" w:rsidRPr="00700603" w:rsidRDefault="00A52718" w:rsidP="00A52718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Материалы и оборудование</w:t>
            </w:r>
            <w:r w:rsidRPr="002C57DE">
              <w:rPr>
                <w:rFonts w:eastAsia="Times New Roman"/>
                <w:color w:val="000000"/>
                <w:lang w:val="ru-RU" w:eastAsia="ru-RU"/>
              </w:rPr>
              <w:t xml:space="preserve"> центра развития речи</w:t>
            </w:r>
            <w:r>
              <w:rPr>
                <w:rFonts w:eastAsia="Times New Roman"/>
                <w:color w:val="000000"/>
                <w:lang w:val="ru-RU" w:eastAsia="ru-RU"/>
              </w:rPr>
              <w:t>, организация и проведение ООД, СДРМ и индивидуальной работы по развитию речи, обучению грамоте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неделя  </w:t>
            </w:r>
          </w:p>
        </w:tc>
      </w:tr>
      <w:tr w:rsidR="00A52718" w:rsidRPr="002C57DE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участию в подготовке ко «</w:t>
            </w: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защитника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Отечества</w:t>
            </w:r>
            <w:proofErr w:type="gramStart"/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пап для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Мероприятие для родителей. </w:t>
            </w:r>
            <w:r w:rsidRPr="00EB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 стол «Здравствуй,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Прохождение детьми </w:t>
            </w:r>
            <w:proofErr w:type="gramStart"/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АСПОН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ДГБ№1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Кирсанова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школьного краеведческого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 </w:t>
            </w:r>
            <w:proofErr w:type="gramStart"/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</w:t>
            </w:r>
            <w:proofErr w:type="gramEnd"/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школы,</w:t>
            </w:r>
          </w:p>
          <w:p w:rsidR="00A52718" w:rsidRPr="002C57DE" w:rsidRDefault="00A52718" w:rsidP="00A52718">
            <w:pPr>
              <w:tabs>
                <w:tab w:val="left" w:pos="195"/>
                <w:tab w:val="center" w:pos="13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неделя 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чтецов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"Родина моя, ты лучше всех!"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старшей, подготовительной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718" w:rsidRPr="002C57DE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C57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«Состояние профилактической работы в ДОУ по ОРВИ»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Кирсанова О.Л.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пополнению МТБ (мягкий, твердый инвентарь)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антитеррору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</w:t>
            </w:r>
          </w:p>
        </w:tc>
      </w:tr>
      <w:tr w:rsidR="00A52718" w:rsidRPr="002C57DE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ОТ на прачечной и пищеблоке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Сарычева В.В., 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A52718" w:rsidRPr="002C57DE" w:rsidRDefault="00A52718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1CC" w:rsidRPr="002C57DE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C4375" w:rsidRPr="002C57DE" w:rsidRDefault="007C4375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</w:p>
    <w:p w:rsidR="007C4375" w:rsidRDefault="007C4375" w:rsidP="002C57DE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A71CC" w:rsidRPr="003C7B3F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C7B3F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Март</w:t>
      </w:r>
    </w:p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6450"/>
        <w:gridCol w:w="2127"/>
        <w:gridCol w:w="1701"/>
      </w:tblGrid>
      <w:tr w:rsidR="009A71C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кадрами</w:t>
            </w:r>
          </w:p>
          <w:p w:rsidR="009A71CC" w:rsidRPr="008B65B4" w:rsidRDefault="009A71CC" w:rsidP="008B65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CC" w:rsidRPr="009A71CC" w:rsidTr="007C4375">
        <w:trPr>
          <w:trHeight w:val="5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трудового коллектива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71CC" w:rsidRPr="008B65B4" w:rsidRDefault="009A71CC" w:rsidP="008B65B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дисциплина.</w:t>
            </w:r>
          </w:p>
          <w:p w:rsidR="009A71CC" w:rsidRPr="008B65B4" w:rsidRDefault="009A71CC" w:rsidP="008B65B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труда. Стимулирующий фонд.</w:t>
            </w:r>
          </w:p>
          <w:p w:rsidR="009A71CC" w:rsidRPr="008B65B4" w:rsidRDefault="009A71CC" w:rsidP="008B65B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ТБ, ПБ</w:t>
            </w:r>
          </w:p>
          <w:p w:rsidR="009A71CC" w:rsidRPr="008B65B4" w:rsidRDefault="009A71CC" w:rsidP="008B65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9A71CC" w:rsidRPr="008B65B4" w:rsidRDefault="009A71C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1CC" w:rsidRPr="008B65B4" w:rsidRDefault="009A71C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8B65B4" w:rsidRDefault="003C7B3F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9A71CC" w:rsidRPr="009A71CC" w:rsidTr="007C4375">
        <w:trPr>
          <w:trHeight w:val="84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Празднование 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женского дня. Торжественное собрание </w:t>
            </w:r>
            <w:r w:rsidR="003C7B3F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="003C7B3F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аграждение Почетными грамотами.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3C7B3F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71CC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CC" w:rsidRPr="008B65B4" w:rsidRDefault="003C7B3F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41DDD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9A71CC" w:rsidRPr="009A71CC" w:rsidTr="007C4375">
        <w:trPr>
          <w:trHeight w:val="472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8B65B4" w:rsidRDefault="009A71CC" w:rsidP="008B65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Организационно-педагогическая работа:</w:t>
            </w:r>
          </w:p>
          <w:p w:rsidR="009A71CC" w:rsidRPr="008B65B4" w:rsidRDefault="009A71C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B3F" w:rsidRPr="009A71CC" w:rsidTr="007C4375">
        <w:trPr>
          <w:trHeight w:val="4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F" w:rsidRPr="009A71CC" w:rsidRDefault="003C7B3F" w:rsidP="003C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F" w:rsidRPr="008B65B4" w:rsidRDefault="003C7B3F" w:rsidP="008B65B4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детских утренников, посвященных 8 Марта. </w:t>
            </w:r>
          </w:p>
          <w:p w:rsidR="003C7B3F" w:rsidRPr="008B65B4" w:rsidRDefault="003C7B3F" w:rsidP="008B65B4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F" w:rsidRPr="008B65B4" w:rsidRDefault="003C7B3F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3F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  <w:r w:rsidR="003C7B3F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3C7B3F" w:rsidRPr="009A71CC" w:rsidTr="00EB6D6E">
        <w:trPr>
          <w:trHeight w:val="767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F" w:rsidRPr="009A71CC" w:rsidRDefault="003C7B3F" w:rsidP="003C7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Pr="00EB6D6E" w:rsidRDefault="00C81AAD" w:rsidP="008B65B4">
            <w:pPr>
              <w:pStyle w:val="af3"/>
              <w:tabs>
                <w:tab w:val="left" w:pos="0"/>
              </w:tabs>
              <w:ind w:left="52" w:hanging="52"/>
              <w:jc w:val="both"/>
              <w:rPr>
                <w:rFonts w:eastAsia="Times New Roman"/>
                <w:b/>
                <w:lang w:val="ru-RU" w:eastAsia="ru-RU"/>
              </w:rPr>
            </w:pPr>
            <w:r w:rsidRPr="00EB6D6E">
              <w:rPr>
                <w:rFonts w:eastAsia="Times New Roman"/>
                <w:b/>
                <w:lang w:val="ru-RU" w:eastAsia="ru-RU"/>
              </w:rPr>
              <w:t>Неделя</w:t>
            </w:r>
            <w:r w:rsidR="00EB6D6E" w:rsidRPr="00EB6D6E">
              <w:rPr>
                <w:rFonts w:eastAsia="Times New Roman"/>
                <w:b/>
                <w:lang w:val="ru-RU" w:eastAsia="ru-RU"/>
              </w:rPr>
              <w:t xml:space="preserve"> </w:t>
            </w:r>
            <w:proofErr w:type="gramStart"/>
            <w:r w:rsidR="00EB6D6E" w:rsidRPr="00EB6D6E">
              <w:rPr>
                <w:rFonts w:eastAsia="Times New Roman"/>
                <w:b/>
                <w:lang w:val="ru-RU" w:eastAsia="ru-RU"/>
              </w:rPr>
              <w:t xml:space="preserve">педагогического </w:t>
            </w:r>
            <w:r w:rsidRPr="00EB6D6E">
              <w:rPr>
                <w:rFonts w:eastAsia="Times New Roman"/>
                <w:b/>
                <w:lang w:val="ru-RU" w:eastAsia="ru-RU"/>
              </w:rPr>
              <w:t xml:space="preserve"> мастерства</w:t>
            </w:r>
            <w:proofErr w:type="gramEnd"/>
            <w:r w:rsidRPr="00EB6D6E">
              <w:rPr>
                <w:rFonts w:eastAsia="Times New Roman"/>
                <w:b/>
                <w:lang w:val="ru-RU" w:eastAsia="ru-RU"/>
              </w:rPr>
              <w:t xml:space="preserve"> </w:t>
            </w:r>
            <w:r w:rsidR="00EB6D6E" w:rsidRPr="00EB6D6E">
              <w:rPr>
                <w:rFonts w:eastAsia="Times New Roman"/>
                <w:b/>
                <w:lang w:val="ru-RU" w:eastAsia="ru-RU"/>
              </w:rPr>
              <w:t xml:space="preserve"> </w:t>
            </w:r>
            <w:r w:rsidRPr="00EB6D6E">
              <w:rPr>
                <w:rFonts w:eastAsia="Times New Roman"/>
                <w:b/>
                <w:lang w:val="ru-RU" w:eastAsia="ru-RU"/>
              </w:rPr>
              <w:t xml:space="preserve"> –  </w:t>
            </w:r>
          </w:p>
          <w:p w:rsidR="003C7B3F" w:rsidRPr="008B65B4" w:rsidRDefault="00A52718" w:rsidP="008B65B4">
            <w:pPr>
              <w:pStyle w:val="af3"/>
              <w:tabs>
                <w:tab w:val="left" w:pos="0"/>
              </w:tabs>
              <w:ind w:left="52" w:hanging="52"/>
              <w:jc w:val="both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Организация клубного часа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F" w:rsidRPr="008B65B4" w:rsidRDefault="00241DDD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3F" w:rsidRPr="008B65B4" w:rsidRDefault="003C7B3F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0645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40645" w:rsidRPr="009A71CC" w:rsidTr="007C4375">
        <w:trPr>
          <w:trHeight w:val="660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6E11E0" w:rsidRDefault="00D40645" w:rsidP="006E11E0">
            <w:pPr>
              <w:pStyle w:val="af3"/>
              <w:tabs>
                <w:tab w:val="left" w:pos="0"/>
              </w:tabs>
              <w:ind w:left="52" w:hanging="52"/>
              <w:jc w:val="both"/>
              <w:rPr>
                <w:rFonts w:eastAsia="Times New Roman"/>
                <w:lang w:val="ru-RU" w:eastAsia="ru-RU"/>
              </w:rPr>
            </w:pPr>
            <w:r w:rsidRPr="009E1FFF">
              <w:rPr>
                <w:rFonts w:eastAsia="Times New Roman"/>
                <w:b/>
                <w:lang w:val="ru-RU" w:eastAsia="ru-RU"/>
              </w:rPr>
              <w:t xml:space="preserve"> </w:t>
            </w:r>
            <w:r w:rsidR="006E11E0">
              <w:rPr>
                <w:rFonts w:eastAsia="Times New Roman"/>
                <w:b/>
                <w:lang w:val="ru-RU" w:eastAsia="ru-RU"/>
              </w:rPr>
              <w:t xml:space="preserve">Занятие 3 </w:t>
            </w:r>
            <w:r w:rsidR="006E11E0" w:rsidRPr="006E11E0">
              <w:rPr>
                <w:rFonts w:eastAsia="Times New Roman"/>
                <w:lang w:val="ru-RU" w:eastAsia="ru-RU"/>
              </w:rPr>
              <w:t>Педагогический пробег «Сюжетно-ролевая игра, игры в профессии, как способ успешной социализации дошкольников»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C57DE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B624C9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0645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коллекций 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"Чудеса Байкала"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2C57DE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40645" w:rsidRPr="008B65B4" w:rsidRDefault="002C57DE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D40645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645" w:rsidRPr="008B65B4" w:rsidRDefault="008B65B4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неделя</w:t>
            </w:r>
            <w:r w:rsidR="00D40645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 с родителями и педагогами «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B82AA3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Default="00B82AA3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C" w:rsidRPr="008B65B4" w:rsidRDefault="00B624C9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День самоуправления</w:t>
            </w:r>
          </w:p>
          <w:p w:rsidR="00404CEC" w:rsidRPr="008B65B4" w:rsidRDefault="00404CE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8B65B4" w:rsidRDefault="008B65B4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8B65B4" w:rsidRDefault="00B82AA3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D40645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8B65B4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Текущий: </w:t>
            </w:r>
          </w:p>
          <w:p w:rsidR="008B65B4" w:rsidRP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8B65B4" w:rsidRP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8B65B4" w:rsidRP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8B65B4" w:rsidRP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Организация питания в группе</w:t>
            </w:r>
          </w:p>
          <w:p w:rsidR="008B65B4" w:rsidRP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val="ru-RU"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Обновление и оформление информации в родительском уголке</w:t>
            </w:r>
          </w:p>
          <w:p w:rsidR="008B65B4" w:rsidRDefault="008B65B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val="ru-RU"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Материалы и оборудование центра науки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>, организация и проведение ООД, СДРМ и индивидуальной работы по экологии, познавательно-исследовательской деятельности</w:t>
            </w:r>
          </w:p>
          <w:p w:rsidR="00B038C4" w:rsidRPr="008B65B4" w:rsidRDefault="00B038C4" w:rsidP="00700603">
            <w:pPr>
              <w:pStyle w:val="af3"/>
              <w:numPr>
                <w:ilvl w:val="0"/>
                <w:numId w:val="44"/>
              </w:numPr>
              <w:jc w:val="both"/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Проведение родительских собраний</w:t>
            </w:r>
          </w:p>
          <w:p w:rsidR="008B65B4" w:rsidRDefault="001855B1" w:rsidP="001855B1">
            <w:pPr>
              <w:pStyle w:val="af3"/>
              <w:tabs>
                <w:tab w:val="left" w:pos="0"/>
              </w:tabs>
              <w:ind w:left="52" w:hanging="52"/>
              <w:jc w:val="both"/>
              <w:rPr>
                <w:rFonts w:eastAsia="Calibri"/>
                <w:lang w:val="ru-RU"/>
              </w:rPr>
            </w:pPr>
            <w:r w:rsidRPr="001855B1">
              <w:rPr>
                <w:rFonts w:eastAsia="Times New Roman"/>
                <w:b/>
                <w:lang w:val="ru-RU" w:eastAsia="ru-RU"/>
              </w:rPr>
              <w:t xml:space="preserve">Тематический </w:t>
            </w:r>
            <w:r w:rsidRPr="001855B1">
              <w:rPr>
                <w:rFonts w:eastAsia="Calibri"/>
                <w:lang w:val="ru-RU"/>
              </w:rPr>
              <w:t>«</w:t>
            </w:r>
            <w:r w:rsidR="00EB6D6E">
              <w:rPr>
                <w:rFonts w:eastAsia="Calibri"/>
                <w:lang w:val="ru-RU"/>
              </w:rPr>
              <w:t>Внедрение</w:t>
            </w:r>
            <w:r w:rsidR="00A52718">
              <w:rPr>
                <w:rFonts w:eastAsia="Calibri"/>
                <w:lang w:val="ru-RU"/>
              </w:rPr>
              <w:t xml:space="preserve"> технологий эффективной </w:t>
            </w:r>
            <w:proofErr w:type="gramStart"/>
            <w:r w:rsidR="00A52718">
              <w:rPr>
                <w:rFonts w:eastAsia="Calibri"/>
                <w:lang w:val="ru-RU"/>
              </w:rPr>
              <w:t>социализации  в</w:t>
            </w:r>
            <w:proofErr w:type="gramEnd"/>
            <w:r w:rsidR="00EB6D6E">
              <w:rPr>
                <w:rFonts w:eastAsia="Calibri"/>
                <w:lang w:val="ru-RU"/>
              </w:rPr>
              <w:t xml:space="preserve"> </w:t>
            </w:r>
            <w:r w:rsidR="00A52718">
              <w:rPr>
                <w:rFonts w:eastAsia="Calibri"/>
                <w:lang w:val="ru-RU"/>
              </w:rPr>
              <w:t>ДОУ»</w:t>
            </w:r>
            <w:r w:rsidRPr="001855B1">
              <w:rPr>
                <w:rFonts w:eastAsia="Calibri"/>
                <w:lang w:val="ru-RU"/>
              </w:rPr>
              <w:t>.</w:t>
            </w:r>
          </w:p>
          <w:p w:rsidR="00BE237C" w:rsidRDefault="00BE237C" w:rsidP="00BE237C">
            <w:pPr>
              <w:pStyle w:val="af3"/>
              <w:numPr>
                <w:ilvl w:val="0"/>
                <w:numId w:val="45"/>
              </w:numPr>
              <w:rPr>
                <w:lang w:val="ru-RU"/>
              </w:rPr>
            </w:pPr>
            <w:r w:rsidRPr="005C3A26">
              <w:rPr>
                <w:lang w:val="ru-RU"/>
              </w:rPr>
              <w:t>Система планирования</w:t>
            </w:r>
            <w:r>
              <w:rPr>
                <w:lang w:val="ru-RU"/>
              </w:rPr>
              <w:t xml:space="preserve"> работы</w:t>
            </w:r>
            <w:r w:rsidRPr="005C3A26">
              <w:rPr>
                <w:lang w:val="ru-RU"/>
              </w:rPr>
              <w:t xml:space="preserve"> с детьми</w:t>
            </w:r>
          </w:p>
          <w:p w:rsidR="00BE237C" w:rsidRPr="005C3A26" w:rsidRDefault="00BE237C" w:rsidP="00BE237C">
            <w:pPr>
              <w:pStyle w:val="af3"/>
              <w:numPr>
                <w:ilvl w:val="0"/>
                <w:numId w:val="45"/>
              </w:numPr>
              <w:rPr>
                <w:lang w:val="ru-RU"/>
              </w:rPr>
            </w:pPr>
            <w:r w:rsidRPr="005C3A26">
              <w:rPr>
                <w:lang w:val="ru-RU"/>
              </w:rPr>
              <w:t>Уровень развития детей по данному направлению</w:t>
            </w:r>
          </w:p>
          <w:p w:rsidR="00BE237C" w:rsidRDefault="00BE237C" w:rsidP="00BE237C">
            <w:pPr>
              <w:pStyle w:val="af3"/>
              <w:numPr>
                <w:ilvl w:val="0"/>
                <w:numId w:val="45"/>
              </w:numPr>
              <w:rPr>
                <w:lang w:val="ru-RU"/>
              </w:rPr>
            </w:pPr>
            <w:r w:rsidRPr="005C3A26">
              <w:rPr>
                <w:lang w:val="ru-RU"/>
              </w:rPr>
              <w:t>Создание условий и оценка развивающ</w:t>
            </w:r>
            <w:r>
              <w:rPr>
                <w:lang w:val="ru-RU"/>
              </w:rPr>
              <w:t>ей</w:t>
            </w:r>
            <w:r w:rsidRPr="005C3A26">
              <w:rPr>
                <w:lang w:val="ru-RU"/>
              </w:rPr>
              <w:t xml:space="preserve"> сред</w:t>
            </w:r>
            <w:r>
              <w:rPr>
                <w:lang w:val="ru-RU"/>
              </w:rPr>
              <w:t>ы</w:t>
            </w:r>
            <w:r w:rsidRPr="005C3A26">
              <w:rPr>
                <w:lang w:val="ru-RU"/>
              </w:rPr>
              <w:t xml:space="preserve"> в </w:t>
            </w:r>
            <w:r w:rsidRPr="005C3A26">
              <w:rPr>
                <w:lang w:val="ru-RU"/>
              </w:rPr>
              <w:lastRenderedPageBreak/>
              <w:t>группах</w:t>
            </w:r>
          </w:p>
          <w:p w:rsidR="001855B1" w:rsidRPr="00A52718" w:rsidRDefault="00BE237C" w:rsidP="00A52718">
            <w:pPr>
              <w:pStyle w:val="af3"/>
              <w:numPr>
                <w:ilvl w:val="0"/>
                <w:numId w:val="45"/>
              </w:numPr>
              <w:rPr>
                <w:lang w:val="ru-RU"/>
              </w:rPr>
            </w:pPr>
            <w:r w:rsidRPr="005C3A26">
              <w:rPr>
                <w:lang w:val="ru-RU"/>
              </w:rPr>
              <w:t xml:space="preserve">Уровень профессионального мастерства педагогов в </w:t>
            </w:r>
            <w:proofErr w:type="gramStart"/>
            <w:r w:rsidRPr="005C3A26">
              <w:rPr>
                <w:lang w:val="ru-RU"/>
              </w:rPr>
              <w:t xml:space="preserve">организации </w:t>
            </w:r>
            <w:r>
              <w:rPr>
                <w:lang w:val="ru-RU"/>
              </w:rPr>
              <w:t xml:space="preserve"> ООД</w:t>
            </w:r>
            <w:proofErr w:type="gramEnd"/>
            <w:r>
              <w:rPr>
                <w:lang w:val="ru-RU"/>
              </w:rPr>
              <w:t xml:space="preserve"> и совместной деятельности по данному </w:t>
            </w:r>
            <w:r w:rsidR="00A52718">
              <w:rPr>
                <w:lang w:val="ru-RU"/>
              </w:rPr>
              <w:t>направлению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45" w:rsidRPr="008B65B4" w:rsidRDefault="00D40645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D40645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7C" w:rsidRDefault="00BE237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7C" w:rsidRDefault="00BE237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7C" w:rsidRDefault="00BE237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7C" w:rsidRDefault="00BE237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237C" w:rsidRPr="008B65B4" w:rsidRDefault="00BE237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Pr="008B65B4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855B1" w:rsidRPr="008B65B4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45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5B1" w:rsidRPr="008B65B4" w:rsidRDefault="001855B1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645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Работа с родителями, школой и другими организациями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родителей о работе ДОУ.</w:t>
            </w:r>
          </w:p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ривлечение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конкурсной программе «8 Марта!»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.03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мама- лучше всех!»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6.03-10.03</w:t>
            </w:r>
          </w:p>
        </w:tc>
      </w:tr>
      <w:tr w:rsidR="00D40645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9A71CC" w:rsidRDefault="00D40645" w:rsidP="00D4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личными делами воспитанников.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645" w:rsidRPr="008B65B4" w:rsidRDefault="00D40645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Default="00E848DC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Семинар-практикум с родителями и </w:t>
            </w:r>
            <w:proofErr w:type="gramStart"/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педагогами </w:t>
            </w:r>
            <w:r w:rsidR="00A5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6D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</w:p>
          <w:p w:rsidR="00A52718" w:rsidRPr="008B65B4" w:rsidRDefault="00A52718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    школьной библиотеки в МБОУ СОШ № 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</w:pP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8B6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спектаклей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кукол «</w:t>
            </w:r>
            <w:proofErr w:type="spellStart"/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Братского драматического театра, экскурсия в музей «Объединенного городского музея освоения Ангары».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5B4"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старший воспитатель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E848D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B65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 Административно-хозяйственная работа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цветочной рассады.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питания за 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(выполнение норм, стоимости)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м/с по оздоровлению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Серышева Н.А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мебели, технологического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территории. Обрезка тополей.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E848DC" w:rsidRPr="009A71CC" w:rsidTr="007C437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9A71CC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по подготовке к летне-оздоровительной работе (подготовка участков)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8B65B4" w:rsidRDefault="00E848DC" w:rsidP="008B6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25.03.2015.</w:t>
            </w:r>
          </w:p>
        </w:tc>
      </w:tr>
    </w:tbl>
    <w:p w:rsidR="003E04FD" w:rsidRPr="009A71CC" w:rsidRDefault="003E04FD" w:rsidP="009A71CC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</w:p>
    <w:p w:rsidR="009A71CC" w:rsidRPr="009A71CC" w:rsidRDefault="009A71CC" w:rsidP="00030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1CC" w:rsidRPr="0032325D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32325D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Апрель 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38"/>
        <w:gridCol w:w="2127"/>
        <w:gridCol w:w="1701"/>
      </w:tblGrid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1855B1" w:rsidRDefault="009A71CC" w:rsidP="00FC70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9A71CC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1855B1" w:rsidRDefault="009A71CC" w:rsidP="009A7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итоговому педсовету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A71CC" w:rsidRPr="001855B1" w:rsidRDefault="009A71CC" w:rsidP="00FC702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Планерка с педагогами. Оформление отчета о проделанной работе, участии в конкурсах, практикумах семинарах.</w:t>
            </w:r>
          </w:p>
          <w:p w:rsidR="009A71CC" w:rsidRPr="001855B1" w:rsidRDefault="009A71CC" w:rsidP="009A71C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9A71CC" w:rsidRPr="001855B1" w:rsidRDefault="00852EFE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10.04-15.04</w:t>
            </w:r>
          </w:p>
          <w:p w:rsidR="009A71CC" w:rsidRPr="001855B1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25D" w:rsidRPr="009A71CC" w:rsidTr="007C4375">
        <w:trPr>
          <w:trHeight w:val="555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5D" w:rsidRPr="001855B1" w:rsidRDefault="0032325D" w:rsidP="00FC702B">
            <w:pPr>
              <w:pStyle w:val="af3"/>
              <w:numPr>
                <w:ilvl w:val="0"/>
                <w:numId w:val="15"/>
              </w:num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1855B1">
              <w:rPr>
                <w:rFonts w:eastAsia="Times New Roman"/>
                <w:color w:val="FF0000"/>
                <w:lang w:eastAsia="ru-RU"/>
              </w:rPr>
              <w:t>Организационно-педагогическая</w:t>
            </w:r>
            <w:proofErr w:type="spellEnd"/>
            <w:r w:rsidRPr="001855B1">
              <w:rPr>
                <w:rFonts w:eastAsia="Times New Roman"/>
                <w:color w:val="FF0000"/>
                <w:lang w:eastAsia="ru-RU"/>
              </w:rPr>
              <w:t xml:space="preserve"> </w:t>
            </w:r>
            <w:proofErr w:type="spellStart"/>
            <w:r w:rsidRPr="001855B1">
              <w:rPr>
                <w:rFonts w:eastAsia="Times New Roman"/>
                <w:color w:val="FF0000"/>
                <w:lang w:eastAsia="ru-RU"/>
              </w:rPr>
              <w:t>работа</w:t>
            </w:r>
            <w:proofErr w:type="spellEnd"/>
          </w:p>
        </w:tc>
      </w:tr>
      <w:tr w:rsidR="00EF3BE6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F3BE6" w:rsidP="00EF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апреля – День смеха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условий в группе для проведения развлекательных мероприятий в связи с праздником.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F3BE6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BE6" w:rsidRPr="001855B1" w:rsidRDefault="00EF3BE6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  </w:t>
            </w:r>
          </w:p>
        </w:tc>
      </w:tr>
      <w:tr w:rsidR="00EF3BE6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A52718" w:rsidP="00A527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  <w:r w:rsidRPr="00A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 ДОУ с учреждениями социума, как один из путей обеспечения социализации дошкольника»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Default="00A52718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Е.Б.</w:t>
            </w:r>
          </w:p>
          <w:p w:rsidR="00A52718" w:rsidRPr="001855B1" w:rsidRDefault="00A52718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F3BE6"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.04. </w:t>
            </w:r>
          </w:p>
        </w:tc>
      </w:tr>
      <w:tr w:rsidR="00EF3BE6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F3BE6" w:rsidP="00B6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Интеллектуальный турнир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24C9"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F3BE6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EF3BE6" w:rsidRPr="001855B1" w:rsidRDefault="00EF3BE6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F3BE6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EF3BE6" w:rsidRPr="009A71CC" w:rsidTr="007C4375">
        <w:trPr>
          <w:trHeight w:val="8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F3BE6"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B624C9" w:rsidP="00A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«Лучшая сюжетно-ролевая игра»</w:t>
            </w:r>
            <w:r w:rsidR="00A52718"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C" w:rsidRPr="001855B1" w:rsidRDefault="00E848DC" w:rsidP="00A5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3E04FD" w:rsidRPr="001855B1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Воспитатели.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6" w:rsidRPr="001855B1" w:rsidRDefault="00E848DC" w:rsidP="00EF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17.04-21.04</w:t>
            </w:r>
          </w:p>
        </w:tc>
      </w:tr>
      <w:tr w:rsidR="003E04FD" w:rsidRPr="009A71CC" w:rsidTr="007C437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E848DC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A52718" w:rsidP="003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Неделя </w:t>
            </w:r>
            <w:r w:rsidR="003E04FD"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открытых</w:t>
            </w:r>
            <w:proofErr w:type="gramEnd"/>
            <w:r w:rsidR="003E04FD"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3E04F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3E04FD" w:rsidRPr="001855B1" w:rsidRDefault="003E04F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E04FD" w:rsidRPr="001855B1" w:rsidRDefault="003E04F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E848DC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3E04FD"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D3626D" w:rsidRPr="009A71CC" w:rsidTr="007C4375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Pr="001855B1" w:rsidRDefault="00D3626D" w:rsidP="00E8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Default="00D3626D" w:rsidP="003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совет №3 «</w:t>
            </w: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и внедрение технологий эффективной социализации»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Вводная часть - постановка проблемы.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Вопросы дискуссионного характера к участникам круглого стола. Выступления участников и выявление существующих мнений на поставленные вопросы.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Возможности применения технологий социализации в образовательной деятельности ДОУ (обмен опытом).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тематического контроля по </w:t>
            </w:r>
            <w:proofErr w:type="gramStart"/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теме:  «</w:t>
            </w:r>
            <w:proofErr w:type="gramEnd"/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технологий социализации в образовательной деятельности ДОУ»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Подведение общего итога: формулирование основных выводов о причинах и характере разногласий по исследуемой проблеме, способах их преодоления.</w:t>
            </w:r>
          </w:p>
          <w:p w:rsidR="00D3626D" w:rsidRPr="00D3626D" w:rsidRDefault="00D3626D" w:rsidP="00D3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Решение Совета педагогов.  </w:t>
            </w:r>
          </w:p>
          <w:p w:rsidR="00D3626D" w:rsidRDefault="00D3626D" w:rsidP="003E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Default="00D3626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3626D" w:rsidRDefault="00D3626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3626D" w:rsidRPr="001855B1" w:rsidRDefault="00D3626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Pr="001855B1" w:rsidRDefault="00D3626D" w:rsidP="003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4FD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FD" w:rsidRPr="001855B1" w:rsidRDefault="003E04FD" w:rsidP="00FC702B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Текущий:</w:t>
            </w:r>
          </w:p>
          <w:p w:rsidR="001855B1" w:rsidRPr="008B65B4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1855B1" w:rsidRPr="008B65B4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1855B1" w:rsidRP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1855B1" w:rsidRP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РППС по теме недели</w:t>
            </w:r>
          </w:p>
          <w:p w:rsidR="001855B1" w:rsidRP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Планирование и организация итоговых мероприятий</w:t>
            </w:r>
          </w:p>
          <w:p w:rsidR="001855B1" w:rsidRP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Организация совместной деятельности по формировании</w:t>
            </w:r>
            <w:r w:rsidRPr="001855B1">
              <w:rPr>
                <w:rFonts w:eastAsia="Times New Roman"/>
                <w:color w:val="000000"/>
                <w:lang w:val="ru-RU" w:eastAsia="ru-RU"/>
              </w:rPr>
              <w:t xml:space="preserve"> КГН и культуры поведения</w:t>
            </w:r>
          </w:p>
          <w:p w:rsid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Обновление и оформление информации в уголке родителей</w:t>
            </w:r>
          </w:p>
          <w:p w:rsidR="001855B1" w:rsidRPr="001855B1" w:rsidRDefault="001855B1" w:rsidP="001855B1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>
              <w:rPr>
                <w:rFonts w:eastAsia="Times New Roman"/>
                <w:color w:val="000000"/>
                <w:lang w:val="ru-RU" w:eastAsia="ru-RU"/>
              </w:rPr>
              <w:t>Материалы и оборудование центров: по физкультуре, конструированию, сюжетно-ролевой игре</w:t>
            </w:r>
            <w:r w:rsidR="00700603">
              <w:rPr>
                <w:rFonts w:eastAsia="Times New Roman"/>
                <w:color w:val="000000"/>
                <w:lang w:val="ru-RU" w:eastAsia="ru-RU"/>
              </w:rPr>
              <w:t>. Организация с\р игры</w:t>
            </w:r>
          </w:p>
          <w:p w:rsidR="001855B1" w:rsidRPr="001855B1" w:rsidRDefault="001855B1" w:rsidP="001855B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 неделя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 контроль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по подготовке к летне-оздоровительному периоду»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855B1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Интеллектуальный турнир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дошколят «Умники и умницы»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«</w:t>
            </w:r>
            <w:proofErr w:type="spellStart"/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биологический центр» экологическая акция «Сибирские первоцветы» (В</w:t>
            </w:r>
            <w:r w:rsidR="00A5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темы недели «Весна»)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месяца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спектаклей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 кукол «</w:t>
            </w:r>
            <w:proofErr w:type="spellStart"/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Тирлямы</w:t>
            </w:r>
            <w:proofErr w:type="spellEnd"/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Братского 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драматического театра, экспозиций «Объединенного городского музея освоения Ангары»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A52718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1855B1" w:rsidRDefault="00A52718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1855B1" w:rsidRDefault="00A52718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1855B1" w:rsidRDefault="00A52718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18" w:rsidRPr="001855B1" w:rsidRDefault="00A52718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родительского комитета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летне-оздоровительному периоду». Проблемы и решения.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для родителей: 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учиться!»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1855B1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благоустройству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территории. Организация субботника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Уход за цветочной рассадой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участков к летнему периоду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Замена и ремонт малых форм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1855B1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Планерка с</w:t>
            </w: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административно-хозяйственным аппаратом «Анализ готовности к летнему периоду»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5B1" w:rsidRPr="001855B1" w:rsidRDefault="001855B1" w:rsidP="0018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</w:tr>
    </w:tbl>
    <w:p w:rsidR="00030258" w:rsidRDefault="00030258" w:rsidP="007C4375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9A71CC" w:rsidRPr="00D87EC2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D87EC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Май</w:t>
      </w:r>
    </w:p>
    <w:p w:rsidR="009A71CC" w:rsidRPr="009A71CC" w:rsidRDefault="009A71CC" w:rsidP="009A7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538"/>
        <w:gridCol w:w="2127"/>
        <w:gridCol w:w="1701"/>
      </w:tblGrid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A71CC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9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71CC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CC" w:rsidRPr="009A71CC" w:rsidRDefault="009A71CC" w:rsidP="00FC70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D87EC2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2" w:rsidRPr="009A71CC" w:rsidRDefault="00030258" w:rsidP="00FC702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25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Организационно-педагогическая работа</w:t>
            </w:r>
          </w:p>
        </w:tc>
      </w:tr>
      <w:tr w:rsidR="00B82AA3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624C9" w:rsidP="00EB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«Минута славы!»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B82AA3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Праздник, посвященный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B82AA3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AD" w:rsidRPr="00BA6C6A" w:rsidRDefault="00C81AAD" w:rsidP="00C81A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Педагогический совет № 4.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Результаты ВСОКО. Анализ и перспективы (анализ выполнения годового плана, результаты педагогической </w:t>
            </w:r>
            <w:proofErr w:type="gramStart"/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диагностики,  мониторинга</w:t>
            </w:r>
            <w:proofErr w:type="gramEnd"/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готовности дошкольников к школьному обучению)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заболеваемости детей и физического развития дошкольников за 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Ярмарка достижений - Презентация работы педагогов по теме самообразования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Творческий отчет по работе в ШСП и ПМ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Рейтинг педагогов по методической работе за год</w:t>
            </w:r>
          </w:p>
          <w:p w:rsidR="00C81AAD" w:rsidRPr="00BA6C6A" w:rsidRDefault="00C81AAD" w:rsidP="00C8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проекта плана работы на летний оздоровительный период.</w:t>
            </w:r>
          </w:p>
          <w:p w:rsidR="00B82AA3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Награждение педагогов по результатам работы за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D3626D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Default="00EB6D6E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Pr="00BA6C6A" w:rsidRDefault="00D3626D" w:rsidP="00C81A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просмотры педагогов творческих групп </w:t>
            </w:r>
            <w:r w:rsidRP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эффекты внедрения современных технологий в образовательный процесс»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Pr="00BA6C6A" w:rsidRDefault="00D3626D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творческих групп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26D" w:rsidRPr="00BA6C6A" w:rsidRDefault="00D3626D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3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B1" w:rsidRPr="00BA6C6A" w:rsidRDefault="00B82AA3" w:rsidP="00C81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55B1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МПС</w:t>
            </w:r>
          </w:p>
          <w:p w:rsidR="00C81AAD" w:rsidRPr="00BA6C6A" w:rsidRDefault="00C81AAD" w:rsidP="00C81A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Тема: Анализ нервно-психического развития детей за 201</w:t>
            </w:r>
            <w:r w:rsidR="00D3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D3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уч. г. Итог работы.</w:t>
            </w:r>
          </w:p>
          <w:p w:rsidR="00C81AAD" w:rsidRPr="00BA6C6A" w:rsidRDefault="00C81AAD" w:rsidP="00C81AAD">
            <w:pPr>
              <w:spacing w:after="0" w:line="240" w:lineRule="auto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1.Выполнение решения медико-педагогического 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совещания № 3.</w:t>
            </w:r>
          </w:p>
          <w:p w:rsidR="00C81AAD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нервно - психического развития детей раннего возраста за учебный год.</w:t>
            </w:r>
          </w:p>
          <w:p w:rsidR="00C81AAD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заболеваемости за учебный год.</w:t>
            </w:r>
          </w:p>
          <w:p w:rsidR="00C81AAD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прохождения детьми индивидуальных оздоровительных маршрутов.</w:t>
            </w:r>
          </w:p>
          <w:p w:rsidR="00C81AAD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Анализ воспитательно-образовательной работы с детьми групп раннего возраста за 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B82AA3" w:rsidRPr="00BA6C6A" w:rsidRDefault="00C81AAD" w:rsidP="00C8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Решение медико-педагогического совещания.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1855B1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855B1"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раннего возраста</w:t>
            </w:r>
          </w:p>
          <w:p w:rsidR="001855B1" w:rsidRPr="00BA6C6A" w:rsidRDefault="001855B1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1855B1" w:rsidRPr="00BA6C6A" w:rsidRDefault="001855B1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</w:tr>
      <w:tr w:rsidR="00B82AA3" w:rsidRPr="009A71CC" w:rsidTr="007C4375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Выпускной бал</w:t>
            </w:r>
          </w:p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B82AA3" w:rsidRPr="009A71CC" w:rsidTr="007C4375">
        <w:trPr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9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материалов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</w:t>
            </w:r>
            <w:proofErr w:type="gramStart"/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ЛОП</w:t>
            </w:r>
            <w:proofErr w:type="gramEnd"/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4C9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</w:t>
            </w:r>
            <w:r w:rsidR="00B624C9"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«Лето улыбается» (готовность участков к работе в летний период)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23.05-26.05</w:t>
            </w:r>
          </w:p>
        </w:tc>
      </w:tr>
      <w:tr w:rsidR="00B82AA3" w:rsidRPr="009A71CC" w:rsidTr="007C4375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Тематическая выставка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«Тематические материалы к ЛОП в работе с детьми» (методический и практический материал).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25.05-26.05</w:t>
            </w:r>
          </w:p>
        </w:tc>
      </w:tr>
      <w:tr w:rsidR="00B82AA3" w:rsidRPr="009A71CC" w:rsidTr="007C4375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EB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B6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педагогов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«Эмоциональное благополучие коллективе»</w:t>
            </w:r>
            <w:r w:rsidR="00EB6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«Определение перспектив в работе на следующий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психолог.</w:t>
            </w:r>
          </w:p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</w:tr>
      <w:tr w:rsidR="00B82AA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AA3" w:rsidRPr="00BA6C6A" w:rsidRDefault="00B82AA3" w:rsidP="00B82AA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 и руководство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D26A1C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Предупредительный</w:t>
            </w:r>
            <w:r w:rsidR="00B82AA3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контроль:</w:t>
            </w:r>
          </w:p>
          <w:p w:rsidR="00B82AA3" w:rsidRPr="00BA6C6A" w:rsidRDefault="00B82AA3" w:rsidP="00B82A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выносного материала к лету</w:t>
            </w:r>
          </w:p>
          <w:p w:rsidR="00B82AA3" w:rsidRPr="00BA6C6A" w:rsidRDefault="00B82AA3" w:rsidP="00B82A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  <w:p w:rsidR="00B82AA3" w:rsidRPr="00BA6C6A" w:rsidRDefault="00B82AA3" w:rsidP="00B82AA3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участков к летне-оздоровительному сезону</w:t>
            </w:r>
          </w:p>
          <w:p w:rsidR="00D26A1C" w:rsidRPr="00D26A1C" w:rsidRDefault="00D26A1C" w:rsidP="00D2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D26A1C" w:rsidRPr="008B65B4" w:rsidRDefault="00D26A1C" w:rsidP="00D26A1C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Санитарное состояние группы</w:t>
            </w:r>
          </w:p>
          <w:p w:rsidR="00D26A1C" w:rsidRPr="008B65B4" w:rsidRDefault="00D26A1C" w:rsidP="00D26A1C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Охрана жизни и здоровья воспитанников</w:t>
            </w:r>
          </w:p>
          <w:p w:rsidR="00D26A1C" w:rsidRPr="00D26A1C" w:rsidRDefault="00D26A1C" w:rsidP="00D26A1C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eastAsia="ru-RU"/>
              </w:rPr>
            </w:pPr>
            <w:r w:rsidRPr="008B65B4">
              <w:rPr>
                <w:rFonts w:eastAsia="Times New Roman"/>
                <w:color w:val="000000"/>
                <w:lang w:val="ru-RU" w:eastAsia="ru-RU"/>
              </w:rPr>
              <w:t>Выполнения режима дня</w:t>
            </w:r>
          </w:p>
          <w:p w:rsidR="00D26A1C" w:rsidRPr="00D26A1C" w:rsidRDefault="00D26A1C" w:rsidP="00D26A1C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r w:rsidRPr="00D26A1C">
              <w:rPr>
                <w:rFonts w:eastAsia="Times New Roman"/>
                <w:lang w:val="ru-RU" w:eastAsia="ru-RU"/>
              </w:rPr>
              <w:t>Тематические мероприятия, посвященные Дню Победы</w:t>
            </w:r>
          </w:p>
          <w:p w:rsidR="00D26A1C" w:rsidRPr="00D26A1C" w:rsidRDefault="00D26A1C" w:rsidP="00D26A1C">
            <w:pPr>
              <w:pStyle w:val="af3"/>
              <w:numPr>
                <w:ilvl w:val="0"/>
                <w:numId w:val="44"/>
              </w:numPr>
              <w:rPr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D26A1C">
              <w:rPr>
                <w:rFonts w:eastAsia="Times New Roman"/>
                <w:lang w:eastAsia="ru-RU"/>
              </w:rPr>
              <w:t>Проведение</w:t>
            </w:r>
            <w:proofErr w:type="spellEnd"/>
            <w:r w:rsidRPr="00D26A1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26A1C">
              <w:rPr>
                <w:rFonts w:eastAsia="Times New Roman"/>
                <w:lang w:eastAsia="ru-RU"/>
              </w:rPr>
              <w:t>родительских</w:t>
            </w:r>
            <w:proofErr w:type="spellEnd"/>
            <w:r w:rsidRPr="00D26A1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D26A1C">
              <w:rPr>
                <w:rFonts w:eastAsia="Times New Roman"/>
                <w:lang w:eastAsia="ru-RU"/>
              </w:rPr>
              <w:t>собраний</w:t>
            </w:r>
            <w:proofErr w:type="spellEnd"/>
          </w:p>
          <w:p w:rsidR="00D26A1C" w:rsidRPr="00D26A1C" w:rsidRDefault="00D26A1C" w:rsidP="00D26A1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23.05-25.05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4-5.05</w:t>
            </w:r>
          </w:p>
        </w:tc>
      </w:tr>
      <w:tr w:rsidR="00B82AA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Работа с родителями, школой и другими организациями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B82AA3" w:rsidRPr="00BA6C6A" w:rsidRDefault="00B82AA3" w:rsidP="00B82AA3">
            <w:pPr>
              <w:numPr>
                <w:ilvl w:val="1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детей</w:t>
            </w:r>
          </w:p>
          <w:p w:rsidR="00B82AA3" w:rsidRPr="00BA6C6A" w:rsidRDefault="00B82AA3" w:rsidP="00B82AA3">
            <w:pPr>
              <w:numPr>
                <w:ilvl w:val="1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за 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D3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Презентация педагогов о проделанной работе с родителями.</w:t>
            </w:r>
          </w:p>
          <w:p w:rsidR="00B82AA3" w:rsidRPr="00BA6C6A" w:rsidRDefault="00B82AA3" w:rsidP="00B82AA3">
            <w:pPr>
              <w:numPr>
                <w:ilvl w:val="1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на новый учебный год.</w:t>
            </w:r>
          </w:p>
          <w:p w:rsidR="00B82AA3" w:rsidRPr="00BA6C6A" w:rsidRDefault="00B82AA3" w:rsidP="00B82AA3">
            <w:pPr>
              <w:numPr>
                <w:ilvl w:val="1"/>
                <w:numId w:val="19"/>
              </w:numPr>
              <w:tabs>
                <w:tab w:val="num" w:pos="792"/>
              </w:tabs>
              <w:spacing w:after="0" w:line="240" w:lineRule="auto"/>
              <w:ind w:lef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активных родителей за эффективное взаимодействие с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15.05.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Праздник, посвященный 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обрание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будущих воспитанников, группы раннего возраста.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30.05.2015г.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E1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  <w:r w:rsidR="001855B1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ная </w:t>
            </w:r>
            <w:proofErr w:type="gramStart"/>
            <w:r w:rsidR="001855B1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bookmarkStart w:id="0" w:name="_GoBack"/>
            <w:bookmarkEnd w:id="0"/>
            <w:r w:rsidR="001855B1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="00D3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Минута славы!»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855B1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1855B1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A6C6A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Привлечение родителей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подготовке участков к летнему периоду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Сарычева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для родителей «Все мы родом из </w:t>
            </w:r>
            <w:r w:rsidR="00B038C4"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детства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6C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онсультация 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«Оздоровление детей в летний период»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 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Корень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</w:tr>
      <w:tr w:rsidR="00B82AA3" w:rsidRPr="009A71CC" w:rsidTr="007C4375"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Административно-хозяйственная работа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Закупка материалов для ремонтных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в связи с работой в летний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  <w:tr w:rsidR="00B82AA3" w:rsidRPr="009A71CC" w:rsidTr="007C43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9A71CC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Т.С.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3" w:rsidRPr="00BA6C6A" w:rsidRDefault="00B82AA3" w:rsidP="00B8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1CC" w:rsidRPr="009A71CC" w:rsidRDefault="009A71CC" w:rsidP="009A7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93" w:rsidRDefault="001D7C93"/>
    <w:sectPr w:rsidR="001D7C93" w:rsidSect="007C4375">
      <w:pgSz w:w="11906" w:h="16838"/>
      <w:pgMar w:top="709" w:right="70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271"/>
    <w:multiLevelType w:val="hybridMultilevel"/>
    <w:tmpl w:val="41A0F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51C5D"/>
    <w:multiLevelType w:val="hybridMultilevel"/>
    <w:tmpl w:val="994A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718"/>
    <w:multiLevelType w:val="hybridMultilevel"/>
    <w:tmpl w:val="9D184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219B1"/>
    <w:multiLevelType w:val="hybridMultilevel"/>
    <w:tmpl w:val="8440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B655D"/>
    <w:multiLevelType w:val="hybridMultilevel"/>
    <w:tmpl w:val="168C4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E079B"/>
    <w:multiLevelType w:val="hybridMultilevel"/>
    <w:tmpl w:val="C5E8FCF0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1F1E0C6F"/>
    <w:multiLevelType w:val="hybridMultilevel"/>
    <w:tmpl w:val="A25E84B4"/>
    <w:lvl w:ilvl="0" w:tplc="616490F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C37DB"/>
    <w:multiLevelType w:val="hybridMultilevel"/>
    <w:tmpl w:val="8AA68EAC"/>
    <w:lvl w:ilvl="0" w:tplc="8E7E050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</w:rPr>
    </w:lvl>
    <w:lvl w:ilvl="1" w:tplc="E0722B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9481D"/>
    <w:multiLevelType w:val="hybridMultilevel"/>
    <w:tmpl w:val="A4D61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83856"/>
    <w:multiLevelType w:val="hybridMultilevel"/>
    <w:tmpl w:val="CFEE6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1239"/>
    <w:multiLevelType w:val="hybridMultilevel"/>
    <w:tmpl w:val="8E4EA818"/>
    <w:lvl w:ilvl="0" w:tplc="ADC4CE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F483E"/>
    <w:multiLevelType w:val="hybridMultilevel"/>
    <w:tmpl w:val="7E5AC34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108308D"/>
    <w:multiLevelType w:val="hybridMultilevel"/>
    <w:tmpl w:val="FCE46694"/>
    <w:lvl w:ilvl="0" w:tplc="D83E7A80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F3F88"/>
    <w:multiLevelType w:val="hybridMultilevel"/>
    <w:tmpl w:val="239C7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7353E"/>
    <w:multiLevelType w:val="hybridMultilevel"/>
    <w:tmpl w:val="FA40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07896"/>
    <w:multiLevelType w:val="hybridMultilevel"/>
    <w:tmpl w:val="BC68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579B6"/>
    <w:multiLevelType w:val="hybridMultilevel"/>
    <w:tmpl w:val="3E6886C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2342C8"/>
    <w:multiLevelType w:val="hybridMultilevel"/>
    <w:tmpl w:val="44A00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D6253E"/>
    <w:multiLevelType w:val="hybridMultilevel"/>
    <w:tmpl w:val="6CC4015E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E7D5BF1"/>
    <w:multiLevelType w:val="hybridMultilevel"/>
    <w:tmpl w:val="20DE6A5A"/>
    <w:lvl w:ilvl="0" w:tplc="9D0C7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AF0E0">
      <w:numFmt w:val="none"/>
      <w:lvlText w:val=""/>
      <w:lvlJc w:val="left"/>
      <w:pPr>
        <w:tabs>
          <w:tab w:val="num" w:pos="360"/>
        </w:tabs>
      </w:pPr>
    </w:lvl>
    <w:lvl w:ilvl="2" w:tplc="5DEEEAA0">
      <w:numFmt w:val="none"/>
      <w:lvlText w:val=""/>
      <w:lvlJc w:val="left"/>
      <w:pPr>
        <w:tabs>
          <w:tab w:val="num" w:pos="360"/>
        </w:tabs>
      </w:pPr>
    </w:lvl>
    <w:lvl w:ilvl="3" w:tplc="A1388C96">
      <w:numFmt w:val="none"/>
      <w:lvlText w:val=""/>
      <w:lvlJc w:val="left"/>
      <w:pPr>
        <w:tabs>
          <w:tab w:val="num" w:pos="360"/>
        </w:tabs>
      </w:pPr>
    </w:lvl>
    <w:lvl w:ilvl="4" w:tplc="D0B2E660">
      <w:numFmt w:val="none"/>
      <w:lvlText w:val=""/>
      <w:lvlJc w:val="left"/>
      <w:pPr>
        <w:tabs>
          <w:tab w:val="num" w:pos="360"/>
        </w:tabs>
      </w:pPr>
    </w:lvl>
    <w:lvl w:ilvl="5" w:tplc="7E1ED136">
      <w:numFmt w:val="none"/>
      <w:lvlText w:val=""/>
      <w:lvlJc w:val="left"/>
      <w:pPr>
        <w:tabs>
          <w:tab w:val="num" w:pos="360"/>
        </w:tabs>
      </w:pPr>
    </w:lvl>
    <w:lvl w:ilvl="6" w:tplc="9E3041E8">
      <w:numFmt w:val="none"/>
      <w:lvlText w:val=""/>
      <w:lvlJc w:val="left"/>
      <w:pPr>
        <w:tabs>
          <w:tab w:val="num" w:pos="360"/>
        </w:tabs>
      </w:pPr>
    </w:lvl>
    <w:lvl w:ilvl="7" w:tplc="D0BE820A">
      <w:numFmt w:val="none"/>
      <w:lvlText w:val=""/>
      <w:lvlJc w:val="left"/>
      <w:pPr>
        <w:tabs>
          <w:tab w:val="num" w:pos="360"/>
        </w:tabs>
      </w:pPr>
    </w:lvl>
    <w:lvl w:ilvl="8" w:tplc="275AEE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0F75498"/>
    <w:multiLevelType w:val="hybridMultilevel"/>
    <w:tmpl w:val="E8BE68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674F57"/>
    <w:multiLevelType w:val="hybridMultilevel"/>
    <w:tmpl w:val="FDA6758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2">
    <w:nsid w:val="54B202B7"/>
    <w:multiLevelType w:val="hybridMultilevel"/>
    <w:tmpl w:val="B834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751E8"/>
    <w:multiLevelType w:val="hybridMultilevel"/>
    <w:tmpl w:val="B08A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5BE8"/>
    <w:multiLevelType w:val="multilevel"/>
    <w:tmpl w:val="AA8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28269E"/>
    <w:multiLevelType w:val="hybridMultilevel"/>
    <w:tmpl w:val="62ACB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A14179"/>
    <w:multiLevelType w:val="hybridMultilevel"/>
    <w:tmpl w:val="E084D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F4315"/>
    <w:multiLevelType w:val="hybridMultilevel"/>
    <w:tmpl w:val="7A8C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D014C"/>
    <w:multiLevelType w:val="hybridMultilevel"/>
    <w:tmpl w:val="EB664DF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7C515B"/>
    <w:multiLevelType w:val="hybridMultilevel"/>
    <w:tmpl w:val="8EC4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B6226"/>
    <w:multiLevelType w:val="hybridMultilevel"/>
    <w:tmpl w:val="AED00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4E6F0A"/>
    <w:multiLevelType w:val="hybridMultilevel"/>
    <w:tmpl w:val="D47E8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374E19"/>
    <w:multiLevelType w:val="hybridMultilevel"/>
    <w:tmpl w:val="D728932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D3099"/>
    <w:multiLevelType w:val="hybridMultilevel"/>
    <w:tmpl w:val="26DAF5E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6739CD"/>
    <w:multiLevelType w:val="hybridMultilevel"/>
    <w:tmpl w:val="1BE8F49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400F8"/>
    <w:multiLevelType w:val="hybridMultilevel"/>
    <w:tmpl w:val="0A84E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07FF8"/>
    <w:multiLevelType w:val="hybridMultilevel"/>
    <w:tmpl w:val="AA4008CC"/>
    <w:lvl w:ilvl="0" w:tplc="BB460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431102"/>
    <w:multiLevelType w:val="hybridMultilevel"/>
    <w:tmpl w:val="D78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07D7F"/>
    <w:multiLevelType w:val="hybridMultilevel"/>
    <w:tmpl w:val="2CC0281A"/>
    <w:lvl w:ilvl="0" w:tplc="F05209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E7B047D"/>
    <w:multiLevelType w:val="hybridMultilevel"/>
    <w:tmpl w:val="CC66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4"/>
  </w:num>
  <w:num w:numId="23">
    <w:abstractNumId w:val="18"/>
  </w:num>
  <w:num w:numId="24">
    <w:abstractNumId w:val="35"/>
  </w:num>
  <w:num w:numId="25">
    <w:abstractNumId w:val="31"/>
  </w:num>
  <w:num w:numId="26">
    <w:abstractNumId w:val="19"/>
  </w:num>
  <w:num w:numId="27">
    <w:abstractNumId w:val="24"/>
  </w:num>
  <w:num w:numId="28">
    <w:abstractNumId w:val="39"/>
  </w:num>
  <w:num w:numId="29">
    <w:abstractNumId w:val="10"/>
  </w:num>
  <w:num w:numId="30">
    <w:abstractNumId w:val="38"/>
  </w:num>
  <w:num w:numId="31">
    <w:abstractNumId w:val="11"/>
  </w:num>
  <w:num w:numId="32">
    <w:abstractNumId w:val="14"/>
  </w:num>
  <w:num w:numId="33">
    <w:abstractNumId w:val="3"/>
  </w:num>
  <w:num w:numId="34">
    <w:abstractNumId w:val="1"/>
  </w:num>
  <w:num w:numId="35">
    <w:abstractNumId w:val="15"/>
  </w:num>
  <w:num w:numId="36">
    <w:abstractNumId w:val="23"/>
  </w:num>
  <w:num w:numId="37">
    <w:abstractNumId w:val="27"/>
  </w:num>
  <w:num w:numId="38">
    <w:abstractNumId w:val="37"/>
  </w:num>
  <w:num w:numId="39">
    <w:abstractNumId w:val="36"/>
  </w:num>
  <w:num w:numId="40">
    <w:abstractNumId w:val="22"/>
  </w:num>
  <w:num w:numId="41">
    <w:abstractNumId w:val="0"/>
  </w:num>
  <w:num w:numId="42">
    <w:abstractNumId w:val="6"/>
  </w:num>
  <w:num w:numId="43">
    <w:abstractNumId w:val="16"/>
  </w:num>
  <w:num w:numId="44">
    <w:abstractNumId w:val="9"/>
  </w:num>
  <w:num w:numId="4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0"/>
    <w:rsid w:val="00006A55"/>
    <w:rsid w:val="00027A7E"/>
    <w:rsid w:val="00030258"/>
    <w:rsid w:val="00040869"/>
    <w:rsid w:val="000564D5"/>
    <w:rsid w:val="00065071"/>
    <w:rsid w:val="000655B8"/>
    <w:rsid w:val="00076B1C"/>
    <w:rsid w:val="0007716C"/>
    <w:rsid w:val="0008077F"/>
    <w:rsid w:val="00094275"/>
    <w:rsid w:val="000C6D06"/>
    <w:rsid w:val="000F356C"/>
    <w:rsid w:val="001140C1"/>
    <w:rsid w:val="00135F97"/>
    <w:rsid w:val="001855B1"/>
    <w:rsid w:val="001C2664"/>
    <w:rsid w:val="001D3F9C"/>
    <w:rsid w:val="001D7C93"/>
    <w:rsid w:val="001E68FB"/>
    <w:rsid w:val="001F0C8C"/>
    <w:rsid w:val="00226342"/>
    <w:rsid w:val="00241DDD"/>
    <w:rsid w:val="00242FFF"/>
    <w:rsid w:val="002C57DE"/>
    <w:rsid w:val="002E4B8C"/>
    <w:rsid w:val="00321A78"/>
    <w:rsid w:val="0032325D"/>
    <w:rsid w:val="003518CB"/>
    <w:rsid w:val="00374BB8"/>
    <w:rsid w:val="00387B57"/>
    <w:rsid w:val="003A7B8D"/>
    <w:rsid w:val="003C7B3F"/>
    <w:rsid w:val="003E04FD"/>
    <w:rsid w:val="003E74CF"/>
    <w:rsid w:val="003F5F0F"/>
    <w:rsid w:val="003F7C05"/>
    <w:rsid w:val="00404CEC"/>
    <w:rsid w:val="00455EC8"/>
    <w:rsid w:val="004A2DEE"/>
    <w:rsid w:val="004A452E"/>
    <w:rsid w:val="004C374F"/>
    <w:rsid w:val="004F30B3"/>
    <w:rsid w:val="00571FE6"/>
    <w:rsid w:val="00573055"/>
    <w:rsid w:val="005749C6"/>
    <w:rsid w:val="005868A3"/>
    <w:rsid w:val="005C1C38"/>
    <w:rsid w:val="005C7B5F"/>
    <w:rsid w:val="005D30B8"/>
    <w:rsid w:val="005E3110"/>
    <w:rsid w:val="005F693A"/>
    <w:rsid w:val="00622215"/>
    <w:rsid w:val="00642969"/>
    <w:rsid w:val="00660663"/>
    <w:rsid w:val="006851A4"/>
    <w:rsid w:val="006C4867"/>
    <w:rsid w:val="006E11E0"/>
    <w:rsid w:val="006F65C4"/>
    <w:rsid w:val="00700603"/>
    <w:rsid w:val="00710538"/>
    <w:rsid w:val="007269CA"/>
    <w:rsid w:val="00732919"/>
    <w:rsid w:val="00746E29"/>
    <w:rsid w:val="0079637A"/>
    <w:rsid w:val="007C4375"/>
    <w:rsid w:val="007D249A"/>
    <w:rsid w:val="007E39BF"/>
    <w:rsid w:val="0082375F"/>
    <w:rsid w:val="00852EFE"/>
    <w:rsid w:val="0089453D"/>
    <w:rsid w:val="00895788"/>
    <w:rsid w:val="00896715"/>
    <w:rsid w:val="008B65B4"/>
    <w:rsid w:val="009700B2"/>
    <w:rsid w:val="00981A44"/>
    <w:rsid w:val="009A71CC"/>
    <w:rsid w:val="009E1FFF"/>
    <w:rsid w:val="009E329A"/>
    <w:rsid w:val="00A11D70"/>
    <w:rsid w:val="00A52718"/>
    <w:rsid w:val="00A6047D"/>
    <w:rsid w:val="00A97A2F"/>
    <w:rsid w:val="00AA7A6A"/>
    <w:rsid w:val="00AD4DC8"/>
    <w:rsid w:val="00AD6A47"/>
    <w:rsid w:val="00AE09F7"/>
    <w:rsid w:val="00B002E0"/>
    <w:rsid w:val="00B038C4"/>
    <w:rsid w:val="00B1604E"/>
    <w:rsid w:val="00B624C9"/>
    <w:rsid w:val="00B6468C"/>
    <w:rsid w:val="00B82AA3"/>
    <w:rsid w:val="00B84395"/>
    <w:rsid w:val="00B87E3B"/>
    <w:rsid w:val="00BA6C6A"/>
    <w:rsid w:val="00BD36E6"/>
    <w:rsid w:val="00BE237C"/>
    <w:rsid w:val="00BF7B45"/>
    <w:rsid w:val="00C26245"/>
    <w:rsid w:val="00C81AAD"/>
    <w:rsid w:val="00CE7890"/>
    <w:rsid w:val="00D26A1C"/>
    <w:rsid w:val="00D3626D"/>
    <w:rsid w:val="00D40645"/>
    <w:rsid w:val="00D4626B"/>
    <w:rsid w:val="00D51C22"/>
    <w:rsid w:val="00D81E89"/>
    <w:rsid w:val="00D87EC2"/>
    <w:rsid w:val="00DC6FE3"/>
    <w:rsid w:val="00E1327C"/>
    <w:rsid w:val="00E22B90"/>
    <w:rsid w:val="00E555DC"/>
    <w:rsid w:val="00E67A9D"/>
    <w:rsid w:val="00E8241F"/>
    <w:rsid w:val="00E82706"/>
    <w:rsid w:val="00E82A9C"/>
    <w:rsid w:val="00E848DC"/>
    <w:rsid w:val="00EA07ED"/>
    <w:rsid w:val="00EA1695"/>
    <w:rsid w:val="00EB6D6E"/>
    <w:rsid w:val="00EC076A"/>
    <w:rsid w:val="00ED3848"/>
    <w:rsid w:val="00EF3BE6"/>
    <w:rsid w:val="00F00224"/>
    <w:rsid w:val="00F13372"/>
    <w:rsid w:val="00F40E01"/>
    <w:rsid w:val="00F67B1F"/>
    <w:rsid w:val="00F93AD9"/>
    <w:rsid w:val="00FB789F"/>
    <w:rsid w:val="00FC3C54"/>
    <w:rsid w:val="00FC53AF"/>
    <w:rsid w:val="00FC702B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05C91-3699-4D28-BA29-9BDAB099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FE"/>
  </w:style>
  <w:style w:type="paragraph" w:styleId="1">
    <w:name w:val="heading 1"/>
    <w:basedOn w:val="a"/>
    <w:next w:val="a"/>
    <w:link w:val="10"/>
    <w:qFormat/>
    <w:rsid w:val="009A71CC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1C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9A71CC"/>
  </w:style>
  <w:style w:type="paragraph" w:styleId="a3">
    <w:name w:val="footer"/>
    <w:basedOn w:val="a"/>
    <w:link w:val="a4"/>
    <w:uiPriority w:val="99"/>
    <w:rsid w:val="009A7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7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A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A7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rsid w:val="009A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A71CC"/>
  </w:style>
  <w:style w:type="paragraph" w:styleId="a9">
    <w:name w:val="Title"/>
    <w:basedOn w:val="a"/>
    <w:link w:val="aa"/>
    <w:qFormat/>
    <w:rsid w:val="009A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71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b">
    <w:name w:val="header"/>
    <w:basedOn w:val="a"/>
    <w:link w:val="ac"/>
    <w:rsid w:val="009A71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9A7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9A71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9A71CC"/>
    <w:rPr>
      <w:rFonts w:ascii="Calibri" w:eastAsia="Times New Roman" w:hAnsi="Calibri" w:cs="Times New Roman"/>
    </w:rPr>
  </w:style>
  <w:style w:type="paragraph" w:customStyle="1" w:styleId="hp">
    <w:name w:val="hp"/>
    <w:basedOn w:val="a"/>
    <w:rsid w:val="009A71C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9A71CC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A71CC"/>
    <w:pPr>
      <w:shd w:val="clear" w:color="auto" w:fill="FFFFFF"/>
      <w:spacing w:before="180" w:after="0" w:line="235" w:lineRule="exact"/>
      <w:outlineLvl w:val="0"/>
    </w:pPr>
    <w:rPr>
      <w:rFonts w:ascii="Arial" w:hAnsi="Arial" w:cs="Arial"/>
      <w:b/>
      <w:bCs/>
      <w:spacing w:val="-10"/>
      <w:sz w:val="23"/>
      <w:szCs w:val="23"/>
    </w:rPr>
  </w:style>
  <w:style w:type="character" w:styleId="af">
    <w:name w:val="Strong"/>
    <w:qFormat/>
    <w:rsid w:val="009A71CC"/>
    <w:rPr>
      <w:b/>
      <w:bCs/>
    </w:rPr>
  </w:style>
  <w:style w:type="paragraph" w:styleId="af0">
    <w:name w:val="Balloon Text"/>
    <w:basedOn w:val="a"/>
    <w:link w:val="af1"/>
    <w:rsid w:val="009A71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rsid w:val="009A71CC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Normal (Web)"/>
    <w:basedOn w:val="a"/>
    <w:uiPriority w:val="99"/>
    <w:rsid w:val="009A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9A71CC"/>
    <w:pPr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val="en-US" w:bidi="en-US"/>
    </w:rPr>
  </w:style>
  <w:style w:type="character" w:styleId="af4">
    <w:name w:val="Emphasis"/>
    <w:uiPriority w:val="99"/>
    <w:qFormat/>
    <w:rsid w:val="00FC7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5B61-4D65-4390-A067-07CC7819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16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23</cp:revision>
  <cp:lastPrinted>2018-08-01T07:12:00Z</cp:lastPrinted>
  <dcterms:created xsi:type="dcterms:W3CDTF">2015-06-23T01:33:00Z</dcterms:created>
  <dcterms:modified xsi:type="dcterms:W3CDTF">2018-08-01T07:15:00Z</dcterms:modified>
</cp:coreProperties>
</file>