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CDC" w:rsidRPr="00FA14ED" w:rsidRDefault="003B7CDC">
      <w:pPr>
        <w:rPr>
          <w:rFonts w:ascii="Times New Roman" w:hAnsi="Times New Roman" w:cs="Times New Roman"/>
        </w:rPr>
      </w:pPr>
    </w:p>
    <w:p w:rsidR="00FA14ED" w:rsidRPr="00FA14ED" w:rsidRDefault="00C45583">
      <w:pPr>
        <w:rPr>
          <w:rFonts w:ascii="Times New Roman" w:hAnsi="Times New Roman" w:cs="Times New Roman"/>
        </w:rPr>
      </w:pPr>
      <w:r w:rsidRPr="00C4558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9495" cy="8411497"/>
            <wp:effectExtent l="0" t="0" r="0" b="8890"/>
            <wp:docPr id="2" name="Рисунок 2" descr="C:\Users\Старший Воспитатель\Desktop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5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6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color w:val="00B0F0"/>
          <w:sz w:val="36"/>
          <w:szCs w:val="24"/>
          <w:lang w:eastAsia="ru-RU"/>
        </w:rPr>
        <w:lastRenderedPageBreak/>
        <w:t>2.</w:t>
      </w:r>
      <w:r w:rsidRPr="00FA14ED">
        <w:rPr>
          <w:rFonts w:ascii="Times New Roman" w:eastAsia="Times New Roman" w:hAnsi="Times New Roman" w:cs="Times New Roman"/>
          <w:b/>
          <w:bCs/>
          <w:color w:val="0000FF"/>
          <w:sz w:val="36"/>
          <w:szCs w:val="24"/>
          <w:lang w:eastAsia="ru-RU"/>
        </w:rPr>
        <w:t xml:space="preserve"> </w:t>
      </w:r>
      <w:r w:rsidRPr="00FA14ED">
        <w:rPr>
          <w:rFonts w:ascii="Times New Roman" w:eastAsia="Times New Roman" w:hAnsi="Times New Roman" w:cs="Times New Roman"/>
          <w:b/>
          <w:bCs/>
          <w:color w:val="00B0F0"/>
          <w:sz w:val="36"/>
          <w:szCs w:val="24"/>
          <w:lang w:eastAsia="ru-RU"/>
        </w:rPr>
        <w:t>Повышение квалификации и профессионального мастерства педагогов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2.1 Сведения о педагогических кадрах МДОУ «ДСОВ № 51»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2019 – 2020 год (данные на 01.06.2020 г.)</w:t>
      </w:r>
    </w:p>
    <w:tbl>
      <w:tblPr>
        <w:tblpPr w:leftFromText="180" w:rightFromText="180" w:vertAnchor="text" w:horzAnchor="margin" w:tblpXSpec="center" w:tblpY="175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092"/>
        <w:gridCol w:w="1418"/>
        <w:gridCol w:w="1701"/>
        <w:gridCol w:w="709"/>
        <w:gridCol w:w="732"/>
        <w:gridCol w:w="708"/>
        <w:gridCol w:w="709"/>
        <w:gridCol w:w="1394"/>
      </w:tblGrid>
      <w:tr w:rsidR="00FA14ED" w:rsidRPr="00FA14ED" w:rsidTr="002D00E2">
        <w:trPr>
          <w:cantSplit/>
          <w:trHeight w:val="1765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CC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92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Ф. И. О.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Педагога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  <w:textDirection w:val="btLr"/>
          </w:tcPr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Дата</w:t>
            </w:r>
          </w:p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рождения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  <w:textDirection w:val="btLr"/>
          </w:tcPr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Должность 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  <w:textDirection w:val="btLr"/>
          </w:tcPr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732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  <w:textDirection w:val="btLr"/>
          </w:tcPr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Общий трудовой стаж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  <w:textDirection w:val="btLr"/>
          </w:tcPr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Педагогический стаж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  <w:textDirection w:val="btLr"/>
          </w:tcPr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Стаж работы в МДОУ «ДСОВ №51»  </w:t>
            </w:r>
          </w:p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textDirection w:val="btLr"/>
          </w:tcPr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Категория</w:t>
            </w:r>
          </w:p>
        </w:tc>
      </w:tr>
      <w:tr w:rsidR="00FA14ED" w:rsidRPr="00FA14ED" w:rsidTr="002D00E2">
        <w:trPr>
          <w:cantSplit/>
          <w:trHeight w:val="838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Сарычева Вера Васильевна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24.06.1957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МБДОУ «ДСОВ №51»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94" w:type="dxa"/>
            <w:tcBorders>
              <w:top w:val="double" w:sz="4" w:space="0" w:color="auto"/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 2018 год</w:t>
            </w:r>
          </w:p>
        </w:tc>
      </w:tr>
      <w:tr w:rsidR="00FA14ED" w:rsidRPr="00FA14ED" w:rsidTr="002D00E2">
        <w:trPr>
          <w:cantSplit/>
          <w:trHeight w:val="970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Горчакова Наталья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Нурулаевна</w:t>
            </w:r>
            <w:proofErr w:type="spellEnd"/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29.05.1980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FA14ED" w:rsidRPr="00FA14ED" w:rsidTr="002D00E2">
        <w:trPr>
          <w:cantSplit/>
          <w:trHeight w:val="738"/>
        </w:trPr>
        <w:tc>
          <w:tcPr>
            <w:tcW w:w="568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Бехтерева Наталья Владимировна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02.01.1962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Воспитатель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</w:tr>
      <w:tr w:rsidR="00FA14ED" w:rsidRPr="00FA14ED" w:rsidTr="002D00E2">
        <w:tc>
          <w:tcPr>
            <w:tcW w:w="568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 Людмила Ивановна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22.07.1959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Ср-общ 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</w:t>
            </w:r>
          </w:p>
        </w:tc>
      </w:tr>
      <w:tr w:rsidR="00FA14ED" w:rsidRPr="00FA14ED" w:rsidTr="002D00E2">
        <w:tc>
          <w:tcPr>
            <w:tcW w:w="568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Игнатьева Вера Анатольевна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30.10.1991.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FA14ED" w:rsidRPr="00FA14ED" w:rsidTr="002D00E2">
        <w:tc>
          <w:tcPr>
            <w:tcW w:w="568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Сагдеева Галина Алексеевна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06.11.1961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</w:tr>
      <w:tr w:rsidR="00FA14ED" w:rsidRPr="00FA14ED" w:rsidTr="002D00E2">
        <w:tc>
          <w:tcPr>
            <w:tcW w:w="568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9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Татьяна Степановна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03.05.1960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П/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</w:t>
            </w:r>
          </w:p>
        </w:tc>
      </w:tr>
      <w:tr w:rsidR="00FA14ED" w:rsidRPr="00FA14ED" w:rsidTr="002D00E2">
        <w:tc>
          <w:tcPr>
            <w:tcW w:w="568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9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Сагирова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Анатольевна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12.03.1979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</w:p>
        </w:tc>
      </w:tr>
      <w:tr w:rsidR="00FA14ED" w:rsidRPr="00FA14ED" w:rsidTr="002D00E2">
        <w:tc>
          <w:tcPr>
            <w:tcW w:w="568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9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Леун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Александра Александровна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12.03.1979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ф/к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Б\к</w:t>
            </w:r>
          </w:p>
        </w:tc>
      </w:tr>
      <w:tr w:rsidR="00FA14ED" w:rsidRPr="00FA14ED" w:rsidTr="002D00E2">
        <w:tc>
          <w:tcPr>
            <w:tcW w:w="568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9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Анчина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Александровна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17.12.1972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</w:tr>
      <w:tr w:rsidR="00FA14ED" w:rsidRPr="00FA14ED" w:rsidTr="002D00E2">
        <w:tc>
          <w:tcPr>
            <w:tcW w:w="568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9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Чикиндина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Оксана Владимировна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24.03.1973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FA14ED" w:rsidRPr="00FA14ED" w:rsidTr="002D00E2">
        <w:tc>
          <w:tcPr>
            <w:tcW w:w="568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9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Москвина Оксана Анатольевна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18.11.1958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 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Б\к</w:t>
            </w:r>
          </w:p>
        </w:tc>
      </w:tr>
      <w:tr w:rsidR="00FA14ED" w:rsidRPr="00FA14ED" w:rsidTr="002D00E2">
        <w:tc>
          <w:tcPr>
            <w:tcW w:w="568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9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Протопопова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Николаевна 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20.01.1997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</w:t>
            </w:r>
          </w:p>
        </w:tc>
        <w:tc>
          <w:tcPr>
            <w:tcW w:w="732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1.09.19)</w:t>
            </w:r>
          </w:p>
        </w:tc>
        <w:tc>
          <w:tcPr>
            <w:tcW w:w="1394" w:type="dxa"/>
            <w:tcBorders>
              <w:righ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б\к </w:t>
            </w:r>
          </w:p>
        </w:tc>
      </w:tr>
    </w:tbl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 МЕРОЯПРИЯТИЯ ПО ПОВЫШЕНИЮ КВАЛИФИКАЦИИ ПЕДАГОГОВ</w:t>
      </w:r>
    </w:p>
    <w:p w:rsidR="00FA14ED" w:rsidRPr="00FA14ED" w:rsidRDefault="00FA14ED" w:rsidP="00FA1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A14E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Цель </w:t>
      </w:r>
      <w:r w:rsidRPr="00FA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Pr="00FA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повышение профессиональной компетентности педагогов, совершенствование педагогического мастерства.</w:t>
      </w: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0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5193"/>
        <w:gridCol w:w="1976"/>
        <w:gridCol w:w="2390"/>
      </w:tblGrid>
      <w:tr w:rsidR="00FA14ED" w:rsidRPr="00FA14ED" w:rsidTr="002D00E2">
        <w:tc>
          <w:tcPr>
            <w:tcW w:w="550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5193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976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Сроки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90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A14ED" w:rsidRPr="00FA14ED" w:rsidTr="002D00E2">
        <w:tc>
          <w:tcPr>
            <w:tcW w:w="55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93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в ДОУ по повышению квалификации педагогов:</w:t>
            </w:r>
          </w:p>
          <w:p w:rsidR="00FA14ED" w:rsidRPr="00FA14ED" w:rsidRDefault="00FA14ED" w:rsidP="00FA14ED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 Разработка структуры системы работы по повышению квалификации педагогов</w:t>
            </w:r>
          </w:p>
          <w:p w:rsidR="00FA14ED" w:rsidRPr="00FA14ED" w:rsidRDefault="00FA14ED" w:rsidP="00FA14ED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 Планирование работы, отслеживание графиков курсовой подготовки.</w:t>
            </w:r>
          </w:p>
          <w:p w:rsidR="00FA14ED" w:rsidRPr="00FA14ED" w:rsidRDefault="00FA14ED" w:rsidP="00FA14ED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 Составление банка данных (и обновление прошлогодних данных) о прохождении педагогами курсовой подготовки</w:t>
            </w:r>
          </w:p>
        </w:tc>
        <w:tc>
          <w:tcPr>
            <w:tcW w:w="1976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9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 </w:t>
            </w:r>
          </w:p>
        </w:tc>
      </w:tr>
      <w:tr w:rsidR="00FA14ED" w:rsidRPr="00FA14ED" w:rsidTr="002D00E2">
        <w:tc>
          <w:tcPr>
            <w:tcW w:w="55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3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расширенного совещания для руководителей на начало учебного года (с подведением итогов приемки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ДОУ)  </w:t>
            </w:r>
            <w:proofErr w:type="gramEnd"/>
          </w:p>
        </w:tc>
        <w:tc>
          <w:tcPr>
            <w:tcW w:w="1976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39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A14ED" w:rsidRPr="00FA14ED" w:rsidTr="002D00E2">
        <w:tc>
          <w:tcPr>
            <w:tcW w:w="55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93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педагогами курсов</w:t>
            </w:r>
          </w:p>
        </w:tc>
        <w:tc>
          <w:tcPr>
            <w:tcW w:w="1976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курсовой подготовки</w:t>
            </w:r>
          </w:p>
        </w:tc>
        <w:tc>
          <w:tcPr>
            <w:tcW w:w="239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FA14ED" w:rsidRPr="00FA14ED" w:rsidTr="002D00E2">
        <w:tc>
          <w:tcPr>
            <w:tcW w:w="55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93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педагогами сетевых сообществ города</w:t>
            </w:r>
          </w:p>
        </w:tc>
        <w:tc>
          <w:tcPr>
            <w:tcW w:w="1976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FA14ED" w:rsidRPr="00FA14ED" w:rsidTr="002D00E2">
        <w:tc>
          <w:tcPr>
            <w:tcW w:w="55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93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сопровождение и организация работы педагогов по составлению ИОМ: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6.1. Выбор тематики и направлений ИОМ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6.2. Оказание методической помощи в подборе материала для составления ИОМ, составление ресурсных карт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 Организация выставок методической литературы.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 Разработка индивидуальных образовательных маршрутов педагогами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6.4. Подготовка педагогами отчетов о прохождении ОИМ, презентация методических продуктов. </w:t>
            </w:r>
          </w:p>
        </w:tc>
        <w:tc>
          <w:tcPr>
            <w:tcW w:w="1976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года</w:t>
            </w:r>
          </w:p>
        </w:tc>
        <w:tc>
          <w:tcPr>
            <w:tcW w:w="239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Педагоги</w:t>
            </w:r>
          </w:p>
        </w:tc>
      </w:tr>
      <w:tr w:rsidR="00FA14ED" w:rsidRPr="00FA14ED" w:rsidTr="002D00E2">
        <w:tc>
          <w:tcPr>
            <w:tcW w:w="55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93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 Подписка литературных, методических и других печатных изданий в ДОУ.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 Приобретение новинок методической литературы в течение года</w:t>
            </w:r>
          </w:p>
        </w:tc>
        <w:tc>
          <w:tcPr>
            <w:tcW w:w="1976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 </w:t>
            </w:r>
          </w:p>
        </w:tc>
      </w:tr>
    </w:tbl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FF"/>
          <w:szCs w:val="24"/>
          <w:lang w:eastAsia="ru-RU"/>
        </w:rPr>
        <w:sectPr w:rsidR="00FA14ED" w:rsidRPr="00FA14ED" w:rsidSect="00D0747B">
          <w:pgSz w:w="11906" w:h="16838"/>
          <w:pgMar w:top="1134" w:right="851" w:bottom="1134" w:left="1418" w:header="709" w:footer="709" w:gutter="0"/>
          <w:pgBorders w:offsetFrom="page">
            <w:top w:val="thinThickSmallGap" w:sz="18" w:space="24" w:color="00B0F0"/>
            <w:left w:val="thinThickSmallGap" w:sz="18" w:space="24" w:color="00B0F0"/>
            <w:bottom w:val="thickThinSmallGap" w:sz="18" w:space="24" w:color="00B0F0"/>
            <w:right w:val="thickThinSmallGap" w:sz="18" w:space="24" w:color="00B0F0"/>
          </w:pgBorders>
          <w:cols w:space="708"/>
          <w:docGrid w:linePitch="360"/>
        </w:sectPr>
      </w:pPr>
    </w:p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szCs w:val="24"/>
          <w:lang w:eastAsia="ru-RU"/>
        </w:rPr>
        <w:lastRenderedPageBreak/>
        <w:t>2.3 СВЕДЕНИЯ О ПОВЫШЕНИИ КВАЛИФИКАЦИИ ПЕДАГОГОВ МБДОУ «ДСОВ № 51»</w:t>
      </w:r>
    </w:p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на 1 </w:t>
      </w:r>
      <w:proofErr w:type="gramStart"/>
      <w:r w:rsidRPr="00FA14E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 2020</w:t>
      </w:r>
      <w:proofErr w:type="gramEnd"/>
      <w:r w:rsidRPr="00FA14ED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5" w:type="pct"/>
        <w:tblInd w:w="-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658"/>
        <w:gridCol w:w="1462"/>
        <w:gridCol w:w="931"/>
        <w:gridCol w:w="1498"/>
        <w:gridCol w:w="3418"/>
        <w:gridCol w:w="1525"/>
        <w:gridCol w:w="1495"/>
        <w:gridCol w:w="1224"/>
        <w:gridCol w:w="678"/>
        <w:gridCol w:w="684"/>
      </w:tblGrid>
      <w:tr w:rsidR="00FA14ED" w:rsidRPr="00FA14ED" w:rsidTr="002D00E2">
        <w:tc>
          <w:tcPr>
            <w:tcW w:w="165" w:type="pct"/>
            <w:vAlign w:val="center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vAlign w:val="center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Ф.И.О.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48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0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 наградах</w:t>
            </w:r>
          </w:p>
        </w:tc>
        <w:tc>
          <w:tcPr>
            <w:tcW w:w="497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Кат.</w:t>
            </w:r>
          </w:p>
        </w:tc>
        <w:tc>
          <w:tcPr>
            <w:tcW w:w="113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курсовой подготовки</w:t>
            </w:r>
          </w:p>
        </w:tc>
        <w:tc>
          <w:tcPr>
            <w:tcW w:w="506" w:type="pct"/>
            <w:vAlign w:val="center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обучения </w:t>
            </w:r>
          </w:p>
        </w:tc>
        <w:tc>
          <w:tcPr>
            <w:tcW w:w="496" w:type="pct"/>
            <w:vAlign w:val="center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Базовое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учреждение  обучения</w:t>
            </w:r>
            <w:proofErr w:type="gramEnd"/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6" w:type="pct"/>
            <w:vAlign w:val="center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 об окончании обучения (вид, №)</w:t>
            </w:r>
          </w:p>
        </w:tc>
        <w:tc>
          <w:tcPr>
            <w:tcW w:w="225" w:type="pct"/>
          </w:tcPr>
          <w:p w:rsidR="00FA14ED" w:rsidRPr="00FA14ED" w:rsidRDefault="00FA14ED" w:rsidP="00FA14ED">
            <w:pPr>
              <w:tabs>
                <w:tab w:val="left" w:pos="534"/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534"/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534"/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Кол. часов</w:t>
            </w:r>
          </w:p>
        </w:tc>
        <w:tc>
          <w:tcPr>
            <w:tcW w:w="22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1" w:firstLine="6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127"/>
                <w:tab w:val="left" w:pos="709"/>
              </w:tabs>
              <w:spacing w:after="0" w:line="240" w:lineRule="auto"/>
              <w:ind w:left="-111" w:firstLine="6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 след. курсов</w:t>
            </w:r>
          </w:p>
        </w:tc>
      </w:tr>
      <w:tr w:rsidR="00FA14ED" w:rsidRPr="00FA14ED" w:rsidTr="002D00E2">
        <w:tc>
          <w:tcPr>
            <w:tcW w:w="16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0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 Л.И</w:t>
            </w:r>
          </w:p>
          <w:p w:rsidR="00FA14ED" w:rsidRPr="00FA14ED" w:rsidRDefault="00FA14ED" w:rsidP="00FA14ED">
            <w:pPr>
              <w:tabs>
                <w:tab w:val="left" w:pos="709"/>
                <w:tab w:val="left" w:pos="1323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  <w:tab w:val="left" w:pos="1323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8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Среднее-общее</w:t>
            </w:r>
          </w:p>
        </w:tc>
        <w:tc>
          <w:tcPr>
            <w:tcW w:w="309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497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аттестации: 05.04.2012г.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(Распоряжение № 374 _ МР от 05 05.2012г.)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на СД от 30.05.2017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«ИКТ и педагогические технологии в профессиональной деятельности»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28.11.2011 - 05 12.2011</w:t>
            </w:r>
          </w:p>
        </w:tc>
        <w:tc>
          <w:tcPr>
            <w:tcW w:w="4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Братский педагогический колледж №1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</w:p>
          <w:p w:rsidR="00FA14ED" w:rsidRPr="00FA14ED" w:rsidRDefault="00FA14ED" w:rsidP="00FA14ED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1996</w:t>
            </w:r>
          </w:p>
        </w:tc>
        <w:tc>
          <w:tcPr>
            <w:tcW w:w="225" w:type="pct"/>
          </w:tcPr>
          <w:p w:rsidR="00FA14ED" w:rsidRPr="00FA14ED" w:rsidRDefault="00FA14ED" w:rsidP="00FA14ED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часа</w:t>
            </w:r>
          </w:p>
        </w:tc>
        <w:tc>
          <w:tcPr>
            <w:tcW w:w="22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16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497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«Экологическое образование в детском саду в соответствии с ФГТ»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11.03.2013г.- 21.03.2013г</w:t>
            </w:r>
          </w:p>
          <w:p w:rsidR="00FA14ED" w:rsidRPr="00FA14ED" w:rsidRDefault="00FA14ED" w:rsidP="00FA14ED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ОГБОУСПО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«Братский педагогический колледж»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2968)</w:t>
            </w:r>
          </w:p>
        </w:tc>
        <w:tc>
          <w:tcPr>
            <w:tcW w:w="225" w:type="pct"/>
          </w:tcPr>
          <w:p w:rsidR="00FA14ED" w:rsidRPr="00FA14ED" w:rsidRDefault="00FA14ED" w:rsidP="00FA14ED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часа</w:t>
            </w:r>
          </w:p>
        </w:tc>
        <w:tc>
          <w:tcPr>
            <w:tcW w:w="22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2843"/>
        </w:trPr>
        <w:tc>
          <w:tcPr>
            <w:tcW w:w="16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«Теория, методика и образовательно-воспитательные технологии дошкольного образования», по теме: «Организация образовательного процесса в детском саду в условиях реализации ФГОС»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23.11.2015-02.12.2015</w:t>
            </w:r>
          </w:p>
        </w:tc>
        <w:tc>
          <w:tcPr>
            <w:tcW w:w="4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«Санкт-Петербургский центр дополнительного профессионального образования»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spacing w:after="0" w:line="240" w:lineRule="auto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780400005176</w:t>
            </w:r>
          </w:p>
        </w:tc>
        <w:tc>
          <w:tcPr>
            <w:tcW w:w="225" w:type="pct"/>
          </w:tcPr>
          <w:p w:rsidR="00FA14ED" w:rsidRPr="00FA14ED" w:rsidRDefault="00FA14ED" w:rsidP="00FA14ED">
            <w:pPr>
              <w:spacing w:after="0" w:line="240" w:lineRule="auto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2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14ED" w:rsidRPr="00FA14ED" w:rsidRDefault="00FA14ED" w:rsidP="00FA14ED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14ED" w:rsidRPr="00FA14ED" w:rsidSect="007C0764">
          <w:pgSz w:w="16838" w:h="11906" w:orient="landscape"/>
          <w:pgMar w:top="851" w:right="1134" w:bottom="1418" w:left="1134" w:header="709" w:footer="709" w:gutter="0"/>
          <w:pgBorders w:offsetFrom="page">
            <w:top w:val="thinThickSmallGap" w:sz="18" w:space="24" w:color="00B0F0"/>
            <w:left w:val="thinThickSmallGap" w:sz="18" w:space="24" w:color="00B0F0"/>
            <w:bottom w:val="thickThinSmallGap" w:sz="18" w:space="24" w:color="00B0F0"/>
            <w:right w:val="thickThinSmallGap" w:sz="18" w:space="24" w:color="00B0F0"/>
          </w:pgBorders>
          <w:cols w:space="708"/>
          <w:docGrid w:linePitch="360"/>
        </w:sectPr>
      </w:pPr>
    </w:p>
    <w:tbl>
      <w:tblPr>
        <w:tblW w:w="5296" w:type="pct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1311"/>
        <w:gridCol w:w="1496"/>
        <w:gridCol w:w="959"/>
        <w:gridCol w:w="1539"/>
        <w:gridCol w:w="3495"/>
        <w:gridCol w:w="1561"/>
        <w:gridCol w:w="1838"/>
        <w:gridCol w:w="1181"/>
        <w:gridCol w:w="697"/>
        <w:gridCol w:w="827"/>
      </w:tblGrid>
      <w:tr w:rsidR="00FA14ED" w:rsidRPr="00FA14ED" w:rsidTr="002D00E2">
        <w:trPr>
          <w:trHeight w:val="1854"/>
        </w:trPr>
        <w:tc>
          <w:tcPr>
            <w:tcW w:w="16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Горчакова Н.Н.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Ср. спец.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07 июня 1999 г.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областное музыкальное училище г. Братск Преподаватель музыки</w:t>
            </w:r>
          </w:p>
        </w:tc>
        <w:tc>
          <w:tcPr>
            <w:tcW w:w="311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2" w:right="-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Благодарность  министерства</w:t>
            </w:r>
            <w:proofErr w:type="gramEnd"/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2" w:right="-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Иркутской области</w:t>
            </w:r>
          </w:p>
        </w:tc>
        <w:tc>
          <w:tcPr>
            <w:tcW w:w="499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аттестации 15.11.2017 г.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(Распоряжение № 666-мр)</w:t>
            </w:r>
          </w:p>
        </w:tc>
        <w:tc>
          <w:tcPr>
            <w:tcW w:w="1133" w:type="pct"/>
            <w:vAlign w:val="center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«ФГОС дошкольного образования: управление введением и реализацией» </w:t>
            </w:r>
          </w:p>
        </w:tc>
        <w:tc>
          <w:tcPr>
            <w:tcW w:w="506" w:type="pct"/>
            <w:vAlign w:val="center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выдачи удостоверения 13.10.14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 ОУ СПО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«Братский педагогический колледж»</w:t>
            </w:r>
          </w:p>
        </w:tc>
        <w:tc>
          <w:tcPr>
            <w:tcW w:w="383" w:type="pct"/>
            <w:vAlign w:val="center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180000348479</w:t>
            </w:r>
          </w:p>
        </w:tc>
        <w:tc>
          <w:tcPr>
            <w:tcW w:w="226" w:type="pct"/>
            <w:vAlign w:val="center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</w:t>
            </w:r>
          </w:p>
        </w:tc>
        <w:tc>
          <w:tcPr>
            <w:tcW w:w="26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2022</w:t>
            </w:r>
          </w:p>
        </w:tc>
      </w:tr>
      <w:tr w:rsidR="00FA14ED" w:rsidRPr="00FA14ED" w:rsidTr="002D00E2"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 w:right="-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"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«Современный образовательный менеджмент. Государственно-общественный характера управления реализацией ФГОС общего образования»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20.09.2015-01.10.2015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ДПО «Челябинский институт переподготовки и повышения квалификации работников о образования»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№012820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013"/>
        </w:trPr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Высшее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 июня 2005 г.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Иркутский государственный университет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 преподаватель психологии</w:t>
            </w: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 w:right="-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«Нормативно-правовое обеспечение образовательной деятельности ОО»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19-22.04.2018 г.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ИИПКРО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5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185"/>
        </w:trPr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 w:right="-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и контроль качества образовательной деятельности в ДОО»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01.02.2018-31.03.2018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НОЧУ ОДПО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Актион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МЦФЭР»  </w:t>
            </w:r>
            <w:proofErr w:type="gramEnd"/>
          </w:p>
        </w:tc>
        <w:tc>
          <w:tcPr>
            <w:tcW w:w="38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 У2018003307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365"/>
        </w:trPr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 w:right="-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«Образовательная среда открытой ДОО и финансово-экономические механизмы ее функционирования»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16.01.2019-26.01.2019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«Институт проблем образовательной политики «Эврика»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 14437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699"/>
        </w:trPr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 w:right="-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14ED" w:rsidRPr="00FA14ED" w:rsidRDefault="00FA14ED" w:rsidP="00FA14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«Управление развитием ДОО в условиях реализации ФГОС ДО»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14ED" w:rsidRPr="00FA14ED" w:rsidRDefault="00FA14ED" w:rsidP="00FA14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09-20.12. 2019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14ED" w:rsidRPr="00FA14ED" w:rsidRDefault="00FA14ED" w:rsidP="00FA14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ЧУДПО «Цент дополнительного профессионального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 «Событие»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14ED" w:rsidRPr="00FA14ED" w:rsidRDefault="00FA14ED" w:rsidP="00FA14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Удостоверение 382410050511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14ED" w:rsidRPr="00FA14ED" w:rsidRDefault="00FA14ED" w:rsidP="00FA14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6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127"/>
        </w:trPr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 w:val="restart"/>
            <w:tcBorders>
              <w:top w:val="nil"/>
            </w:tcBorders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Переподготовка </w:t>
            </w:r>
          </w:p>
        </w:tc>
        <w:tc>
          <w:tcPr>
            <w:tcW w:w="48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Диплом о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 переподготовке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 w:right="-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</w:tcPr>
          <w:p w:rsidR="00FA14ED" w:rsidRPr="00FA14ED" w:rsidRDefault="00FA14ED" w:rsidP="00FA14ED">
            <w:pPr>
              <w:tabs>
                <w:tab w:val="left" w:pos="2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Решением от 27.10.2010</w:t>
            </w: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программе «Дефектология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,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присвоением квалификации «Учитель-дефектолог»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20.08.2009 по 27.10.2010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ИИПКРО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ПП-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№ 166008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</w:tcBorders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Диплом о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 переподготовке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 w:right="-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Решением от 24.12.2013г.</w:t>
            </w: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праве на ведение профессиональной деятельности в сфере менеджмента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11.марта 2013года </w:t>
            </w: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24 декабря 2013 года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ОГАОУ ДПО ИРО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«Институт развития образования Иркутской области»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диплома 382400108442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142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 Иркутск. 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16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Татьяна Степановна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8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Педкласс</w:t>
            </w:r>
            <w:proofErr w:type="spellEnd"/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СОШ №31 Министерство просвещения РСФСР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23.06.1988г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«Воспитатель детского сада»</w:t>
            </w:r>
          </w:p>
        </w:tc>
        <w:tc>
          <w:tcPr>
            <w:tcW w:w="311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II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27.02.2009г.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30.05.2014г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Распоряжение от28.05.2014г №563-мр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 ИКТ – компетентности в профессиональной деятельности педагога».</w:t>
            </w: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15.11.2010г –03.12.2010.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Братский педагогический колледж №1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(№1255)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-30"/>
              </w:tabs>
              <w:spacing w:after="0" w:line="240" w:lineRule="auto"/>
              <w:ind w:right="179" w:hanging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</w:t>
            </w:r>
          </w:p>
        </w:tc>
        <w:tc>
          <w:tcPr>
            <w:tcW w:w="26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</w:tr>
      <w:tr w:rsidR="00FA14ED" w:rsidRPr="00FA14ED" w:rsidTr="002D00E2"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«Психология детской игры»</w:t>
            </w: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15.04.2013- 25.04.2013.</w:t>
            </w: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ОГБОУСПО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«Братский педагогический колледж»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№3078)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-30"/>
                <w:tab w:val="left" w:pos="709"/>
              </w:tabs>
              <w:spacing w:after="0" w:line="240" w:lineRule="auto"/>
              <w:ind w:right="179" w:hanging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72ч.</w:t>
            </w: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527"/>
        </w:trPr>
        <w:tc>
          <w:tcPr>
            <w:tcW w:w="16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2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Бехтерева Наталья Владимировна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8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 - спец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июня 1981 г.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Сахалиское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педагогическое училище,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«Воспитатель детей дошкольного возраста»</w:t>
            </w:r>
          </w:p>
        </w:tc>
        <w:tc>
          <w:tcPr>
            <w:tcW w:w="311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аттестации: 15.05.2018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(Распоряжение от   № 310 – МР)</w:t>
            </w: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«Психолого-педагогические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основы  образовательного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процесса в дошкольном учреждении в соответствии с ФГТ»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06.12.2012г- 22 12.2012г.</w:t>
            </w: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ОГБОУСПО «Братский педагогический колледж»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(003239,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№2696)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-30"/>
                <w:tab w:val="left" w:pos="709"/>
              </w:tabs>
              <w:spacing w:after="0" w:line="240" w:lineRule="auto"/>
              <w:ind w:right="179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144ч.</w:t>
            </w:r>
          </w:p>
          <w:p w:rsidR="00FA14ED" w:rsidRPr="00FA14ED" w:rsidRDefault="00FA14ED" w:rsidP="00FA14ED">
            <w:pPr>
              <w:tabs>
                <w:tab w:val="left" w:pos="-30"/>
                <w:tab w:val="left" w:pos="709"/>
              </w:tabs>
              <w:spacing w:after="0" w:line="240" w:lineRule="auto"/>
              <w:ind w:right="179" w:hanging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A14ED" w:rsidRPr="00FA14ED" w:rsidRDefault="00FA14ED" w:rsidP="00FA14ED">
            <w:pPr>
              <w:tabs>
                <w:tab w:val="left" w:pos="34"/>
              </w:tabs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Март 2023</w:t>
            </w:r>
          </w:p>
        </w:tc>
      </w:tr>
      <w:tr w:rsidR="00FA14ED" w:rsidRPr="00FA14ED" w:rsidTr="002D00E2"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«Организация образовательного процесса в группах раннего возраста в соответствии с современными требованиями»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2)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14.02.2013-22.02.2013г.</w:t>
            </w: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ОГБОУСПО «Братский педагогический колледж»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(012324,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№2842)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-30"/>
                <w:tab w:val="left" w:pos="709"/>
              </w:tabs>
              <w:spacing w:after="0" w:line="240" w:lineRule="auto"/>
              <w:ind w:right="179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72ч.</w:t>
            </w:r>
          </w:p>
          <w:p w:rsidR="00FA14ED" w:rsidRPr="00FA14ED" w:rsidRDefault="00FA14ED" w:rsidP="00FA14ED">
            <w:pPr>
              <w:tabs>
                <w:tab w:val="left" w:pos="-30"/>
                <w:tab w:val="left" w:pos="709"/>
              </w:tabs>
              <w:spacing w:after="0" w:line="240" w:lineRule="auto"/>
              <w:ind w:right="179" w:hanging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A14ED" w:rsidRPr="00FA14ED" w:rsidTr="002D00E2"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«Система воспитательной работы в образовательном учреждении в свете введения ФГОС»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16.10.2015-21.10.2015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ВПО «Иркутский государственный университет» в г. Братске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382403310360 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-30"/>
                <w:tab w:val="left" w:pos="709"/>
              </w:tabs>
              <w:spacing w:after="0" w:line="240" w:lineRule="auto"/>
              <w:ind w:right="179" w:hanging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168" w:type="pct"/>
            <w:tcBorders>
              <w:top w:val="nil"/>
            </w:tcBorders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tcBorders>
              <w:top w:val="nil"/>
            </w:tcBorders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«Развитие и воспитание детей раннего возраста (до трех лет) в условиях реализации ФГОС ДО» 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2020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АНО ДПО «Институт современного образования» г. Воронеж 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Удостоверении 3632411386679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-30"/>
                <w:tab w:val="left" w:pos="709"/>
              </w:tabs>
              <w:spacing w:after="0" w:line="240" w:lineRule="auto"/>
              <w:ind w:right="179" w:hanging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72 ч. </w:t>
            </w:r>
          </w:p>
        </w:tc>
        <w:tc>
          <w:tcPr>
            <w:tcW w:w="26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2585"/>
        </w:trPr>
        <w:tc>
          <w:tcPr>
            <w:tcW w:w="16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Сагдеева Галина Алексеевна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Ср. - спец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30.06.1986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Иркутское педагогическое училище № 2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«Воспитатель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детского сада»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Благодарность министерства Иркутской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области</w:t>
            </w:r>
          </w:p>
        </w:tc>
        <w:tc>
          <w:tcPr>
            <w:tcW w:w="499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I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аттестации: 12.04.2018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(Распоряжение от   № 228 – МР)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«Составляющие ИКТ – компетентности в профессиональной деятельности педагога»</w:t>
            </w: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01.10.2012г 12.10.2012г.</w:t>
            </w: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ВПО «Байкальский государственный университет экономики и права 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240019018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Рег.26.22.06.1250у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571"/>
              </w:tabs>
              <w:spacing w:after="0" w:line="240" w:lineRule="auto"/>
              <w:ind w:left="567" w:hanging="7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72ч</w:t>
            </w:r>
          </w:p>
        </w:tc>
        <w:tc>
          <w:tcPr>
            <w:tcW w:w="268" w:type="pct"/>
            <w:vMerge w:val="restart"/>
          </w:tcPr>
          <w:p w:rsidR="00FA14ED" w:rsidRPr="00FA14ED" w:rsidRDefault="00FA14ED" w:rsidP="00FA14ED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2021 </w:t>
            </w:r>
          </w:p>
        </w:tc>
      </w:tr>
      <w:tr w:rsidR="00FA14ED" w:rsidRPr="00FA14ED" w:rsidTr="002D00E2">
        <w:trPr>
          <w:trHeight w:val="1185"/>
        </w:trPr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«Введение в информационные и образовательные технологии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XXI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Октябрь 2012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Intel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 для будущего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571"/>
              </w:tabs>
              <w:spacing w:after="0" w:line="240" w:lineRule="auto"/>
              <w:ind w:left="567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ч</w:t>
            </w: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185"/>
        </w:trPr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 личностное развитие ребенка в педагогическом процессе ДОУ в соответствии с ФГТ»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04.02.2013г -13.02.2013г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ОГБОУСПО «Братский педагогический колледж»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012350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Рег. 2825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571"/>
              </w:tabs>
              <w:spacing w:after="0" w:line="240" w:lineRule="auto"/>
              <w:ind w:left="567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72ч.</w:t>
            </w:r>
          </w:p>
          <w:p w:rsidR="00FA14ED" w:rsidRPr="00FA14ED" w:rsidRDefault="00FA14ED" w:rsidP="00FA14ED">
            <w:pPr>
              <w:tabs>
                <w:tab w:val="left" w:pos="571"/>
              </w:tabs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«Система воспитательной работы в образовательном учреждении в свете введения ФГОС»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16.10.2015-21.10.2015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ВПО «Иркутский государственный университет» в г. Братске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8" w:firstLine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382403310360 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571"/>
              </w:tabs>
              <w:spacing w:after="0" w:line="240" w:lineRule="auto"/>
              <w:ind w:left="567" w:hanging="7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72ч.</w:t>
            </w: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279"/>
        </w:trPr>
        <w:tc>
          <w:tcPr>
            <w:tcW w:w="1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«Совершенствование компетенций воспитателя в соответствии с требованиями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ФГОС» </w:t>
            </w:r>
          </w:p>
        </w:tc>
        <w:tc>
          <w:tcPr>
            <w:tcW w:w="506" w:type="pct"/>
          </w:tcPr>
          <w:p w:rsidR="00FA14ED" w:rsidRPr="00FA14ED" w:rsidRDefault="00FA14ED" w:rsidP="00FA14ED">
            <w:pPr>
              <w:spacing w:after="0" w:line="240" w:lineRule="auto"/>
              <w:ind w:left="123"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01.01.2018-31.03.2018</w:t>
            </w:r>
          </w:p>
        </w:tc>
        <w:tc>
          <w:tcPr>
            <w:tcW w:w="59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НОЧУ ОДПО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Актион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-МЦФЭР» </w:t>
            </w:r>
          </w:p>
        </w:tc>
        <w:tc>
          <w:tcPr>
            <w:tcW w:w="38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У2018006102 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ч.</w:t>
            </w: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279"/>
        </w:trPr>
        <w:tc>
          <w:tcPr>
            <w:tcW w:w="16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</w:tcPr>
          <w:p w:rsidR="00FA14ED" w:rsidRPr="00FA14ED" w:rsidRDefault="00FA14ED" w:rsidP="00FA14ED">
            <w:pPr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pct"/>
          </w:tcPr>
          <w:p w:rsidR="00FA14ED" w:rsidRPr="00FA14ED" w:rsidRDefault="00FA14ED" w:rsidP="00FA14ED">
            <w:pPr>
              <w:spacing w:after="0" w:line="240" w:lineRule="auto"/>
              <w:ind w:left="123"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14ED" w:rsidRPr="00FA14ED" w:rsidSect="007C0764">
          <w:pgSz w:w="16838" w:h="11906" w:orient="landscape"/>
          <w:pgMar w:top="851" w:right="1134" w:bottom="1418" w:left="1134" w:header="709" w:footer="709" w:gutter="0"/>
          <w:pgBorders w:offsetFrom="page">
            <w:top w:val="thinThickSmallGap" w:sz="18" w:space="24" w:color="00B0F0"/>
            <w:left w:val="thinThickSmallGap" w:sz="18" w:space="24" w:color="00B0F0"/>
            <w:bottom w:val="thickThinSmallGap" w:sz="18" w:space="24" w:color="00B0F0"/>
            <w:right w:val="thickThinSmallGap" w:sz="18" w:space="24" w:color="00B0F0"/>
          </w:pgBorders>
          <w:cols w:space="708"/>
          <w:docGrid w:linePitch="360"/>
        </w:sectPr>
      </w:pPr>
    </w:p>
    <w:tbl>
      <w:tblPr>
        <w:tblW w:w="5317" w:type="pct"/>
        <w:tblInd w:w="-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1681"/>
        <w:gridCol w:w="2099"/>
        <w:gridCol w:w="830"/>
        <w:gridCol w:w="1121"/>
        <w:gridCol w:w="31"/>
        <w:gridCol w:w="3183"/>
        <w:gridCol w:w="1530"/>
        <w:gridCol w:w="1669"/>
        <w:gridCol w:w="1257"/>
        <w:gridCol w:w="836"/>
        <w:gridCol w:w="700"/>
      </w:tblGrid>
      <w:tr w:rsidR="00FA14ED" w:rsidRPr="00FA14ED" w:rsidTr="002D00E2">
        <w:trPr>
          <w:trHeight w:val="2119"/>
        </w:trPr>
        <w:tc>
          <w:tcPr>
            <w:tcW w:w="176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Анчина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Александровна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right="-223"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- психолог</w:t>
            </w:r>
          </w:p>
        </w:tc>
        <w:tc>
          <w:tcPr>
            <w:tcW w:w="67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18 июня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1992 г.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 № 1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 апреля 1997 г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right="-102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ИГПИ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right="-102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дошкольной педагогики и психологии, методист по дошкольному воспитанию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right="-102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 апреля 2002</w:t>
            </w: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Томский государственный педагогический университет Педагог-психолог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righ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аттестации: 12.04.2018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Распоряжение от 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228 МР)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«Реализация ФГТ к дошкольному образованию: современные подходы к управлению качеством образования»</w:t>
            </w:r>
          </w:p>
        </w:tc>
        <w:tc>
          <w:tcPr>
            <w:tcW w:w="49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16.04.2011 – 22.04.2011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39" w:type="pct"/>
          </w:tcPr>
          <w:p w:rsidR="00FA14ED" w:rsidRPr="00FA14ED" w:rsidRDefault="00FA14ED" w:rsidP="00FA14ED">
            <w:pPr>
              <w:tabs>
                <w:tab w:val="left" w:pos="133"/>
              </w:tabs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Институт дополнительного образования</w:t>
            </w:r>
          </w:p>
          <w:p w:rsidR="00FA14ED" w:rsidRPr="00FA14ED" w:rsidRDefault="00FA14ED" w:rsidP="00FA14ED">
            <w:pPr>
              <w:tabs>
                <w:tab w:val="left" w:pos="133"/>
              </w:tabs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ГОУ ВПО «ВСГАО» Иркутск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tabs>
                <w:tab w:val="left" w:pos="133"/>
              </w:tabs>
              <w:spacing w:after="0" w:line="240" w:lineRule="auto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</w:p>
          <w:p w:rsidR="00FA14ED" w:rsidRPr="00FA14ED" w:rsidRDefault="00FA14ED" w:rsidP="00FA14ED">
            <w:pPr>
              <w:tabs>
                <w:tab w:val="left" w:pos="133"/>
              </w:tabs>
              <w:spacing w:after="0" w:line="240" w:lineRule="auto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1208</w:t>
            </w:r>
          </w:p>
        </w:tc>
        <w:tc>
          <w:tcPr>
            <w:tcW w:w="270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72ч.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2021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915"/>
        </w:trPr>
        <w:tc>
          <w:tcPr>
            <w:tcW w:w="176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038" w:type="pct"/>
            <w:gridSpan w:val="2"/>
          </w:tcPr>
          <w:p w:rsidR="00FA14ED" w:rsidRPr="00FA14ED" w:rsidRDefault="00FA14ED" w:rsidP="00FA14ED">
            <w:pPr>
              <w:tabs>
                <w:tab w:val="left" w:pos="1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«Теория, методика и образовательно-воспитательные технологии дошкольного образования», по теме: «Инновационные подходы к организации социально-личностного развития детей дошкольного возраста в соответствии с ФГОС»</w:t>
            </w:r>
          </w:p>
        </w:tc>
        <w:tc>
          <w:tcPr>
            <w:tcW w:w="49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23.11.2015-02.12.2015</w:t>
            </w:r>
          </w:p>
        </w:tc>
        <w:tc>
          <w:tcPr>
            <w:tcW w:w="539" w:type="pct"/>
          </w:tcPr>
          <w:p w:rsidR="00FA14ED" w:rsidRPr="00FA14ED" w:rsidRDefault="00FA14ED" w:rsidP="00FA14ED">
            <w:pPr>
              <w:tabs>
                <w:tab w:val="left" w:pos="133"/>
              </w:tabs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«Санкт-Петербургский центр дополнительного профессионального образования»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tabs>
                <w:tab w:val="left" w:pos="133"/>
              </w:tabs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780400005386</w:t>
            </w:r>
          </w:p>
        </w:tc>
        <w:tc>
          <w:tcPr>
            <w:tcW w:w="270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25" w:hanging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</w:t>
            </w:r>
          </w:p>
        </w:tc>
        <w:tc>
          <w:tcPr>
            <w:tcW w:w="226" w:type="pct"/>
            <w:vMerge w:val="restart"/>
          </w:tcPr>
          <w:p w:rsidR="00FA14ED" w:rsidRPr="00FA14ED" w:rsidRDefault="00FA14ED" w:rsidP="00FA14ED">
            <w:pPr>
              <w:spacing w:after="0" w:line="240" w:lineRule="auto"/>
              <w:ind w:lef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245"/>
        </w:trPr>
        <w:tc>
          <w:tcPr>
            <w:tcW w:w="176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righ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gridSpan w:val="2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«Совершенствование компетенций воспитателя в соответствии с требованиями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ФГОС»</w:t>
            </w:r>
          </w:p>
        </w:tc>
        <w:tc>
          <w:tcPr>
            <w:tcW w:w="49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15.03.2018-14.06.2018</w:t>
            </w:r>
          </w:p>
        </w:tc>
        <w:tc>
          <w:tcPr>
            <w:tcW w:w="539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НОЧУ ОДПО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Актион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-МЦФЭР»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 У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2019013169</w:t>
            </w:r>
          </w:p>
        </w:tc>
        <w:tc>
          <w:tcPr>
            <w:tcW w:w="270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ч.</w:t>
            </w:r>
          </w:p>
        </w:tc>
        <w:tc>
          <w:tcPr>
            <w:tcW w:w="226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396"/>
        </w:trPr>
        <w:tc>
          <w:tcPr>
            <w:tcW w:w="176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righ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gridSpan w:val="2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«Обучение чтению детей старшего дошкольного возраста в соответствии с учебным планом»</w:t>
            </w:r>
          </w:p>
        </w:tc>
        <w:tc>
          <w:tcPr>
            <w:tcW w:w="49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05.10.2018-17.10.2018</w:t>
            </w:r>
          </w:p>
        </w:tc>
        <w:tc>
          <w:tcPr>
            <w:tcW w:w="539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«Институт дистанционного обучения» г. Нижневартовск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 860400005745</w:t>
            </w:r>
          </w:p>
        </w:tc>
        <w:tc>
          <w:tcPr>
            <w:tcW w:w="270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26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17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43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2" w:hanging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Леун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Александра Александровна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2" w:hanging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Инструктор по ф\к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 w:val="restart"/>
          </w:tcPr>
          <w:p w:rsidR="00FA14ED" w:rsidRPr="00FA14ED" w:rsidRDefault="00FA14ED" w:rsidP="00FA14ED">
            <w:pPr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Ср. - спец</w:t>
            </w:r>
          </w:p>
          <w:p w:rsidR="00FA14ED" w:rsidRPr="00FA14ED" w:rsidRDefault="00FA14ED" w:rsidP="00FA14ED">
            <w:pPr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 марта 2006 г.</w:t>
            </w:r>
          </w:p>
          <w:p w:rsidR="00FA14ED" w:rsidRPr="00FA14ED" w:rsidRDefault="00FA14ED" w:rsidP="00FA14ED">
            <w:pPr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ГОУ СПО Братский педагогический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колледж № 1 Воспитатель детей дошкольного возраста</w:t>
            </w:r>
          </w:p>
          <w:p w:rsidR="00FA14ED" w:rsidRPr="00FA14ED" w:rsidRDefault="00FA14ED" w:rsidP="00FA14ED">
            <w:pPr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firstLine="1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</w:t>
            </w:r>
          </w:p>
        </w:tc>
        <w:tc>
          <w:tcPr>
            <w:tcW w:w="102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«Психолого-педагогические основы образовательного процесса в дошкольном учреждении в соответствии с ФГТ»</w:t>
            </w:r>
          </w:p>
        </w:tc>
        <w:tc>
          <w:tcPr>
            <w:tcW w:w="49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3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06.12.2012г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3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22.12.2012г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:rsidR="00FA14ED" w:rsidRPr="00FA14ED" w:rsidRDefault="00FA14ED" w:rsidP="00FA14ED">
            <w:pPr>
              <w:spacing w:after="0" w:line="240" w:lineRule="auto"/>
              <w:ind w:left="133" w:hanging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ОГБОУСПО</w:t>
            </w:r>
          </w:p>
          <w:p w:rsidR="00FA14ED" w:rsidRPr="00FA14ED" w:rsidRDefault="00FA14ED" w:rsidP="00FA14ED">
            <w:pPr>
              <w:spacing w:after="0" w:line="240" w:lineRule="auto"/>
              <w:ind w:left="133" w:hanging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«Братский педагогический колледж»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tabs>
                <w:tab w:val="left" w:pos="150"/>
              </w:tabs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</w:t>
            </w:r>
          </w:p>
          <w:p w:rsidR="00FA14ED" w:rsidRPr="00FA14ED" w:rsidRDefault="00FA14ED" w:rsidP="00FA14ED">
            <w:pPr>
              <w:tabs>
                <w:tab w:val="left" w:pos="150"/>
              </w:tabs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0003224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2706)</w:t>
            </w:r>
          </w:p>
        </w:tc>
        <w:tc>
          <w:tcPr>
            <w:tcW w:w="270" w:type="pct"/>
          </w:tcPr>
          <w:p w:rsidR="00FA14ED" w:rsidRPr="00FA14ED" w:rsidRDefault="00FA14ED" w:rsidP="00FA14ED">
            <w:pPr>
              <w:tabs>
                <w:tab w:val="left" w:pos="43"/>
              </w:tabs>
              <w:spacing w:after="0" w:line="240" w:lineRule="auto"/>
              <w:ind w:left="18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144ч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A14ED" w:rsidRPr="00FA14ED" w:rsidTr="002D00E2">
        <w:trPr>
          <w:trHeight w:val="1530"/>
        </w:trPr>
        <w:tc>
          <w:tcPr>
            <w:tcW w:w="176" w:type="pct"/>
            <w:vMerge w:val="restart"/>
            <w:tcBorders>
              <w:top w:val="nil"/>
            </w:tcBorders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2" w:hanging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</w:tcPr>
          <w:p w:rsidR="00FA14ED" w:rsidRPr="00FA14ED" w:rsidRDefault="00FA14ED" w:rsidP="00FA14ED">
            <w:pPr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tcBorders>
              <w:top w:val="nil"/>
            </w:tcBorders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gridSpan w:val="2"/>
            <w:tcBorders>
              <w:top w:val="nil"/>
            </w:tcBorders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firstLine="1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3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:rsidR="00FA14ED" w:rsidRPr="00FA14ED" w:rsidRDefault="00FA14ED" w:rsidP="00FA14ED">
            <w:pPr>
              <w:spacing w:after="0" w:line="240" w:lineRule="auto"/>
              <w:ind w:left="133" w:hanging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pct"/>
          </w:tcPr>
          <w:p w:rsidR="00FA14ED" w:rsidRPr="00FA14ED" w:rsidRDefault="00FA14ED" w:rsidP="00FA14ED">
            <w:pPr>
              <w:tabs>
                <w:tab w:val="left" w:pos="150"/>
              </w:tabs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</w:tcPr>
          <w:p w:rsidR="00FA14ED" w:rsidRPr="00FA14ED" w:rsidRDefault="00FA14ED" w:rsidP="00FA14ED">
            <w:pPr>
              <w:tabs>
                <w:tab w:val="left" w:pos="43"/>
              </w:tabs>
              <w:spacing w:after="0" w:line="240" w:lineRule="auto"/>
              <w:ind w:left="18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390"/>
        </w:trPr>
        <w:tc>
          <w:tcPr>
            <w:tcW w:w="176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tcBorders>
              <w:top w:val="nil"/>
            </w:tcBorders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Переподготовка </w:t>
            </w:r>
          </w:p>
        </w:tc>
        <w:tc>
          <w:tcPr>
            <w:tcW w:w="67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Диплом о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 переподготовке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 w:right="-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gridSpan w:val="2"/>
          </w:tcPr>
          <w:p w:rsidR="00FA14ED" w:rsidRPr="00FA14ED" w:rsidRDefault="00FA14ED" w:rsidP="00FA14ED">
            <w:pPr>
              <w:tabs>
                <w:tab w:val="left" w:pos="2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Решением от  </w:t>
            </w:r>
          </w:p>
        </w:tc>
        <w:tc>
          <w:tcPr>
            <w:tcW w:w="102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14E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«Физическая культура в дошкольных образовательных организациях в условиях реализации ФГОС ДО с присвоением квалификации "Инструктор по физической культуре"</w:t>
            </w:r>
          </w:p>
        </w:tc>
        <w:tc>
          <w:tcPr>
            <w:tcW w:w="49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3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02.12 2020- 28.05.2020 г.</w:t>
            </w:r>
          </w:p>
        </w:tc>
        <w:tc>
          <w:tcPr>
            <w:tcW w:w="539" w:type="pct"/>
          </w:tcPr>
          <w:p w:rsidR="00FA14ED" w:rsidRPr="00FA14ED" w:rsidRDefault="00FA14ED" w:rsidP="00FA14ED">
            <w:pPr>
              <w:spacing w:after="0" w:line="240" w:lineRule="auto"/>
              <w:ind w:left="133" w:hanging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spacing w:val="-7"/>
                <w:sz w:val="24"/>
                <w:szCs w:val="24"/>
                <w:lang w:eastAsia="zh-CN"/>
              </w:rPr>
              <w:t xml:space="preserve"> АНО ДПО «Институт современного образования» г. Воронеж 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tabs>
                <w:tab w:val="left" w:pos="150"/>
              </w:tabs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№ </w:t>
            </w:r>
          </w:p>
        </w:tc>
        <w:tc>
          <w:tcPr>
            <w:tcW w:w="270" w:type="pct"/>
          </w:tcPr>
          <w:p w:rsidR="00FA14ED" w:rsidRPr="00FA14ED" w:rsidRDefault="00FA14ED" w:rsidP="00FA14ED">
            <w:pPr>
              <w:tabs>
                <w:tab w:val="left" w:pos="43"/>
              </w:tabs>
              <w:spacing w:after="0" w:line="240" w:lineRule="auto"/>
              <w:ind w:left="18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530 ч.</w:t>
            </w:r>
          </w:p>
        </w:tc>
        <w:tc>
          <w:tcPr>
            <w:tcW w:w="22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2023</w:t>
            </w:r>
          </w:p>
        </w:tc>
      </w:tr>
      <w:tr w:rsidR="00FA14ED" w:rsidRPr="00FA14ED" w:rsidTr="002D00E2">
        <w:tc>
          <w:tcPr>
            <w:tcW w:w="176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2" w:right="-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43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Игнатьева  Вера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Анатольевна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 – спец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ОГБОУСПО «Братский педагогический колледж № 1»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18.06.2013г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«Учитель начальных классов с дополнительной подготовкой в области воспитания детей дошкольного возраста</w:t>
            </w:r>
          </w:p>
        </w:tc>
        <w:tc>
          <w:tcPr>
            <w:tcW w:w="268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аттестации: 14.06.2019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Распоряжение от 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381- МР)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23" w:hanging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«ФГОС дошкольного образования: формирование познавательной активности детей»</w:t>
            </w:r>
          </w:p>
        </w:tc>
        <w:tc>
          <w:tcPr>
            <w:tcW w:w="49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3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Дата выдачи 8.04.15.</w:t>
            </w:r>
          </w:p>
        </w:tc>
        <w:tc>
          <w:tcPr>
            <w:tcW w:w="539" w:type="pct"/>
          </w:tcPr>
          <w:p w:rsidR="00FA14ED" w:rsidRPr="00FA14ED" w:rsidRDefault="00FA14ED" w:rsidP="00FA14ED">
            <w:pPr>
              <w:spacing w:after="0" w:line="240" w:lineRule="auto"/>
              <w:ind w:left="567" w:hanging="575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ОГБ ОУ СПО «БПК»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8" w:hanging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</w:p>
        </w:tc>
        <w:tc>
          <w:tcPr>
            <w:tcW w:w="270" w:type="pct"/>
          </w:tcPr>
          <w:p w:rsidR="00FA14ED" w:rsidRPr="00FA14ED" w:rsidRDefault="00FA14ED" w:rsidP="00FA14ED">
            <w:pPr>
              <w:spacing w:after="0" w:line="240" w:lineRule="auto"/>
              <w:ind w:left="567" w:hanging="6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</w:t>
            </w:r>
          </w:p>
        </w:tc>
        <w:tc>
          <w:tcPr>
            <w:tcW w:w="226" w:type="pct"/>
            <w:vMerge w:val="restart"/>
          </w:tcPr>
          <w:p w:rsidR="00FA14ED" w:rsidRPr="00FA14ED" w:rsidRDefault="00FA14ED" w:rsidP="00FA14ED">
            <w:pPr>
              <w:spacing w:after="0" w:line="240" w:lineRule="auto"/>
              <w:ind w:left="32"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2021 </w:t>
            </w:r>
          </w:p>
        </w:tc>
      </w:tr>
      <w:tr w:rsidR="00FA14ED" w:rsidRPr="00FA14ED" w:rsidTr="002D00E2">
        <w:trPr>
          <w:trHeight w:val="330"/>
        </w:trPr>
        <w:tc>
          <w:tcPr>
            <w:tcW w:w="176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right="-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обучение и воспитание детей и подростков в соответствии с ФГОС. Дизайн и декоративно-прикладное творчество»</w:t>
            </w:r>
          </w:p>
        </w:tc>
        <w:tc>
          <w:tcPr>
            <w:tcW w:w="49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30.01.17-07.02.17</w:t>
            </w:r>
          </w:p>
        </w:tc>
        <w:tc>
          <w:tcPr>
            <w:tcW w:w="53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3" w:hanging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«БПК №1»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3" w:hanging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 382404896011</w:t>
            </w:r>
          </w:p>
        </w:tc>
        <w:tc>
          <w:tcPr>
            <w:tcW w:w="270" w:type="pct"/>
          </w:tcPr>
          <w:p w:rsidR="00FA14ED" w:rsidRPr="00FA14ED" w:rsidRDefault="00FA14ED" w:rsidP="00FA14ED">
            <w:pPr>
              <w:spacing w:after="0" w:line="240" w:lineRule="auto"/>
              <w:ind w:left="546" w:hanging="6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</w:t>
            </w:r>
          </w:p>
        </w:tc>
        <w:tc>
          <w:tcPr>
            <w:tcW w:w="226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875"/>
        </w:trPr>
        <w:tc>
          <w:tcPr>
            <w:tcW w:w="176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right="-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компетенций воспитателя в соответствии с требованиями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ФГОС</w:t>
            </w:r>
          </w:p>
        </w:tc>
        <w:tc>
          <w:tcPr>
            <w:tcW w:w="49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01.04.2018-30.06.2018 </w:t>
            </w:r>
          </w:p>
        </w:tc>
        <w:tc>
          <w:tcPr>
            <w:tcW w:w="53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3" w:hanging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НОЧУ ОДПО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Актион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-МЦФЭР»</w:t>
            </w:r>
          </w:p>
        </w:tc>
        <w:tc>
          <w:tcPr>
            <w:tcW w:w="406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3" w:hanging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Удостоверении У2018011301 </w:t>
            </w:r>
          </w:p>
        </w:tc>
        <w:tc>
          <w:tcPr>
            <w:tcW w:w="270" w:type="pct"/>
          </w:tcPr>
          <w:p w:rsidR="00FA14ED" w:rsidRPr="00FA14ED" w:rsidRDefault="00FA14ED" w:rsidP="00FA14ED">
            <w:pPr>
              <w:spacing w:after="0" w:line="240" w:lineRule="auto"/>
              <w:ind w:left="567" w:hanging="6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ч.</w:t>
            </w:r>
          </w:p>
        </w:tc>
        <w:tc>
          <w:tcPr>
            <w:tcW w:w="226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14ED" w:rsidRPr="00FA14ED" w:rsidSect="007C0764">
          <w:pgSz w:w="16838" w:h="11906" w:orient="landscape"/>
          <w:pgMar w:top="851" w:right="1134" w:bottom="1418" w:left="1134" w:header="709" w:footer="709" w:gutter="0"/>
          <w:pgBorders w:offsetFrom="page">
            <w:top w:val="thinThickSmallGap" w:sz="18" w:space="24" w:color="00B0F0"/>
            <w:left w:val="thinThickSmallGap" w:sz="18" w:space="24" w:color="00B0F0"/>
            <w:bottom w:val="thickThinSmallGap" w:sz="18" w:space="24" w:color="00B0F0"/>
            <w:right w:val="thickThinSmallGap" w:sz="18" w:space="24" w:color="00B0F0"/>
          </w:pgBorders>
          <w:cols w:space="708"/>
          <w:docGrid w:linePitch="360"/>
        </w:sectPr>
      </w:pPr>
    </w:p>
    <w:tbl>
      <w:tblPr>
        <w:tblW w:w="536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1691"/>
        <w:gridCol w:w="28"/>
        <w:gridCol w:w="2836"/>
        <w:gridCol w:w="804"/>
        <w:gridCol w:w="19"/>
        <w:gridCol w:w="1082"/>
        <w:gridCol w:w="41"/>
        <w:gridCol w:w="2455"/>
        <w:gridCol w:w="38"/>
        <w:gridCol w:w="1404"/>
        <w:gridCol w:w="1495"/>
        <w:gridCol w:w="59"/>
        <w:gridCol w:w="1370"/>
        <w:gridCol w:w="857"/>
        <w:gridCol w:w="785"/>
      </w:tblGrid>
      <w:tr w:rsidR="00FA14ED" w:rsidRPr="00FA14ED" w:rsidTr="002D00E2">
        <w:trPr>
          <w:trHeight w:val="1550"/>
        </w:trPr>
        <w:tc>
          <w:tcPr>
            <w:tcW w:w="215" w:type="pct"/>
            <w:vMerge w:val="restart"/>
          </w:tcPr>
          <w:p w:rsidR="00FA14ED" w:rsidRPr="00FA14ED" w:rsidRDefault="00FA14ED" w:rsidP="00FA14ED">
            <w:pPr>
              <w:tabs>
                <w:tab w:val="left" w:pos="132"/>
              </w:tabs>
              <w:spacing w:after="0" w:line="240" w:lineRule="auto"/>
              <w:ind w:left="132" w:hanging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41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Елена Борисовна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pct"/>
            <w:gridSpan w:val="2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 - спец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ОГБОУСПО «Братский педагогический колледж № 1»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 05.2013г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«Учитель начальных классов с дополнительной подготовкой в области воспитания детей дошкольного возраста</w:t>
            </w:r>
          </w:p>
        </w:tc>
        <w:tc>
          <w:tcPr>
            <w:tcW w:w="257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pct"/>
            <w:gridSpan w:val="2"/>
            <w:vMerge w:val="restart"/>
          </w:tcPr>
          <w:p w:rsidR="00FA14ED" w:rsidRPr="00FA14ED" w:rsidRDefault="00FA14ED" w:rsidP="00FA14ED">
            <w:pPr>
              <w:tabs>
                <w:tab w:val="left" w:pos="108"/>
              </w:tabs>
              <w:spacing w:after="0" w:line="240" w:lineRule="auto"/>
              <w:ind w:left="-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  <w:p w:rsidR="00FA14ED" w:rsidRPr="00FA14ED" w:rsidRDefault="00FA14ED" w:rsidP="00FA14ED">
            <w:pPr>
              <w:tabs>
                <w:tab w:val="left" w:pos="108"/>
              </w:tabs>
              <w:spacing w:after="0" w:line="240" w:lineRule="auto"/>
              <w:ind w:left="-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15.05.</w:t>
            </w:r>
          </w:p>
          <w:p w:rsidR="00FA14ED" w:rsidRPr="00FA14ED" w:rsidRDefault="00FA14ED" w:rsidP="00FA14ED">
            <w:pPr>
              <w:tabs>
                <w:tab w:val="left" w:pos="108"/>
              </w:tabs>
              <w:spacing w:after="0" w:line="240" w:lineRule="auto"/>
              <w:ind w:left="-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2018</w:t>
            </w:r>
          </w:p>
          <w:p w:rsidR="00FA14ED" w:rsidRPr="00FA14ED" w:rsidRDefault="00FA14ED" w:rsidP="00FA14ED">
            <w:pPr>
              <w:tabs>
                <w:tab w:val="left" w:pos="108"/>
              </w:tabs>
              <w:spacing w:after="0" w:line="240" w:lineRule="auto"/>
              <w:ind w:left="-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Распоряжение № 310-мр</w:t>
            </w:r>
          </w:p>
        </w:tc>
        <w:tc>
          <w:tcPr>
            <w:tcW w:w="810" w:type="pct"/>
            <w:gridSpan w:val="3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«ФГОС дошкольного образования: формирование познавательной активности детей»</w:t>
            </w:r>
          </w:p>
        </w:tc>
        <w:tc>
          <w:tcPr>
            <w:tcW w:w="448" w:type="pct"/>
          </w:tcPr>
          <w:p w:rsidR="00FA14ED" w:rsidRPr="00FA14ED" w:rsidRDefault="00FA14ED" w:rsidP="00FA14ED">
            <w:pPr>
              <w:tabs>
                <w:tab w:val="left" w:pos="145"/>
              </w:tabs>
              <w:spacing w:after="0" w:line="240" w:lineRule="auto"/>
              <w:ind w:left="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Дата выдачи 8.04.15.</w:t>
            </w:r>
          </w:p>
        </w:tc>
        <w:tc>
          <w:tcPr>
            <w:tcW w:w="478" w:type="pct"/>
          </w:tcPr>
          <w:p w:rsidR="00FA14ED" w:rsidRPr="00FA14ED" w:rsidRDefault="00FA14ED" w:rsidP="00FA14ED">
            <w:pPr>
              <w:tabs>
                <w:tab w:val="left" w:pos="145"/>
              </w:tabs>
              <w:spacing w:after="0" w:line="240" w:lineRule="auto"/>
              <w:ind w:left="133" w:firstLine="1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ОГБ ОУ СПО «БПК»</w:t>
            </w:r>
          </w:p>
        </w:tc>
        <w:tc>
          <w:tcPr>
            <w:tcW w:w="457" w:type="pct"/>
            <w:gridSpan w:val="2"/>
          </w:tcPr>
          <w:p w:rsidR="00FA14ED" w:rsidRPr="00FA14ED" w:rsidRDefault="00FA14ED" w:rsidP="00FA14ED">
            <w:pPr>
              <w:tabs>
                <w:tab w:val="left" w:pos="145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</w:p>
        </w:tc>
        <w:tc>
          <w:tcPr>
            <w:tcW w:w="274" w:type="pct"/>
          </w:tcPr>
          <w:p w:rsidR="00FA14ED" w:rsidRPr="00FA14ED" w:rsidRDefault="00FA14ED" w:rsidP="00FA14ED">
            <w:pPr>
              <w:tabs>
                <w:tab w:val="left" w:pos="567"/>
              </w:tabs>
              <w:spacing w:after="0" w:line="240" w:lineRule="auto"/>
              <w:ind w:left="567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52" w:type="pct"/>
            <w:vMerge w:val="restart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2021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д\о</w:t>
            </w:r>
          </w:p>
        </w:tc>
      </w:tr>
      <w:tr w:rsidR="00FA14ED" w:rsidRPr="00FA14ED" w:rsidTr="002D00E2">
        <w:trPr>
          <w:trHeight w:val="2112"/>
        </w:trPr>
        <w:tc>
          <w:tcPr>
            <w:tcW w:w="21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108"/>
              </w:tabs>
              <w:spacing w:after="0" w:line="240" w:lineRule="auto"/>
              <w:ind w:left="-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pct"/>
            <w:gridSpan w:val="3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«Совершенствование компетенций воспитателя в соответствии с требованиями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ФГОС» </w:t>
            </w:r>
          </w:p>
        </w:tc>
        <w:tc>
          <w:tcPr>
            <w:tcW w:w="448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01.01.2018-31.03.2018</w:t>
            </w:r>
          </w:p>
        </w:tc>
        <w:tc>
          <w:tcPr>
            <w:tcW w:w="478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НОЧУ ОДПО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Актион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-МЦФЭР»</w:t>
            </w:r>
          </w:p>
        </w:tc>
        <w:tc>
          <w:tcPr>
            <w:tcW w:w="457" w:type="pct"/>
            <w:gridSpan w:val="2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У2018009489</w:t>
            </w:r>
          </w:p>
        </w:tc>
        <w:tc>
          <w:tcPr>
            <w:tcW w:w="27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52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785"/>
        </w:trPr>
        <w:tc>
          <w:tcPr>
            <w:tcW w:w="21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pct"/>
          </w:tcPr>
          <w:p w:rsidR="00FA14ED" w:rsidRPr="00FA14ED" w:rsidRDefault="00FA14ED" w:rsidP="00FA14ED">
            <w:pPr>
              <w:tabs>
                <w:tab w:val="left" w:pos="24"/>
              </w:tabs>
              <w:spacing w:after="0"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Татьяна Сергеевна</w:t>
            </w:r>
          </w:p>
        </w:tc>
        <w:tc>
          <w:tcPr>
            <w:tcW w:w="916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ОГОУ СПО «БПК №1» 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детей дошкольного возраста, 26.06. 2014</w:t>
            </w:r>
          </w:p>
        </w:tc>
        <w:tc>
          <w:tcPr>
            <w:tcW w:w="257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 категории, молодой специалист </w:t>
            </w:r>
          </w:p>
        </w:tc>
        <w:tc>
          <w:tcPr>
            <w:tcW w:w="810" w:type="pct"/>
            <w:gridSpan w:val="3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«ФГОС дошкольного образования: развитие общения и взаимодействия ребенка с взрослыми и сверстниками»</w:t>
            </w:r>
          </w:p>
        </w:tc>
        <w:tc>
          <w:tcPr>
            <w:tcW w:w="44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07.12.2015-15.12.2015</w:t>
            </w:r>
          </w:p>
        </w:tc>
        <w:tc>
          <w:tcPr>
            <w:tcW w:w="47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 ОУ «Братский педагогический колледж»</w:t>
            </w:r>
          </w:p>
        </w:tc>
        <w:tc>
          <w:tcPr>
            <w:tcW w:w="457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180000348874</w:t>
            </w:r>
          </w:p>
        </w:tc>
        <w:tc>
          <w:tcPr>
            <w:tcW w:w="274" w:type="pct"/>
          </w:tcPr>
          <w:p w:rsidR="00FA14ED" w:rsidRPr="00FA14ED" w:rsidRDefault="00FA14ED" w:rsidP="00FA14ED">
            <w:pPr>
              <w:spacing w:after="0" w:line="240" w:lineRule="auto"/>
              <w:ind w:left="180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52" w:type="pct"/>
          </w:tcPr>
          <w:p w:rsidR="00FA14ED" w:rsidRPr="00FA14ED" w:rsidRDefault="00FA14ED" w:rsidP="00FA14ED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2018</w:t>
            </w:r>
          </w:p>
          <w:p w:rsidR="00FA14ED" w:rsidRPr="00FA14ED" w:rsidRDefault="00FA14ED" w:rsidP="00FA14ED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 д\о</w:t>
            </w:r>
          </w:p>
        </w:tc>
      </w:tr>
      <w:tr w:rsidR="00FA14ED" w:rsidRPr="00FA14ED" w:rsidTr="002D00E2">
        <w:trPr>
          <w:trHeight w:val="1176"/>
        </w:trPr>
        <w:tc>
          <w:tcPr>
            <w:tcW w:w="21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0" w:type="pct"/>
            <w:gridSpan w:val="2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 w:hanging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Чикиндина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Оксана Владимировна</w:t>
            </w:r>
          </w:p>
        </w:tc>
        <w:tc>
          <w:tcPr>
            <w:tcW w:w="907" w:type="pct"/>
          </w:tcPr>
          <w:p w:rsidR="00FA14ED" w:rsidRPr="00FA14ED" w:rsidRDefault="00FA14ED" w:rsidP="00FA14ED">
            <w:pPr>
              <w:tabs>
                <w:tab w:val="left" w:pos="17"/>
              </w:tabs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Братское педагогическое училище №1, дошкольное воспитание, 23.06.19952</w:t>
            </w:r>
          </w:p>
        </w:tc>
        <w:tc>
          <w:tcPr>
            <w:tcW w:w="263" w:type="pct"/>
            <w:gridSpan w:val="2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Благодарность министерства иркутской облас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ти, Иркутск 2019 </w:t>
            </w:r>
          </w:p>
        </w:tc>
        <w:tc>
          <w:tcPr>
            <w:tcW w:w="359" w:type="pct"/>
            <w:gridSpan w:val="2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hanging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785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22"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обучение и воспитание детей и подростков в соответствии с ФГОС. Дизайн и декоративно-прикладное творчество»</w:t>
            </w:r>
          </w:p>
        </w:tc>
        <w:tc>
          <w:tcPr>
            <w:tcW w:w="461" w:type="pct"/>
            <w:gridSpan w:val="2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13.01.2014-21.01.2014</w:t>
            </w:r>
          </w:p>
        </w:tc>
        <w:tc>
          <w:tcPr>
            <w:tcW w:w="497" w:type="pct"/>
            <w:gridSpan w:val="2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«БПК №1»</w:t>
            </w:r>
          </w:p>
        </w:tc>
        <w:tc>
          <w:tcPr>
            <w:tcW w:w="437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 382404896011</w:t>
            </w:r>
          </w:p>
        </w:tc>
        <w:tc>
          <w:tcPr>
            <w:tcW w:w="274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33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72ч</w:t>
            </w:r>
          </w:p>
        </w:tc>
        <w:tc>
          <w:tcPr>
            <w:tcW w:w="252" w:type="pct"/>
            <w:vMerge w:val="restart"/>
          </w:tcPr>
          <w:p w:rsidR="00FA14ED" w:rsidRPr="00FA14ED" w:rsidRDefault="00FA14ED" w:rsidP="00FA14ED">
            <w:pPr>
              <w:tabs>
                <w:tab w:val="left" w:pos="30"/>
              </w:tabs>
              <w:spacing w:after="0" w:line="240" w:lineRule="auto"/>
              <w:ind w:left="567" w:hanging="5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  <w:p w:rsidR="00FA14ED" w:rsidRPr="00FA14ED" w:rsidRDefault="00FA14ED" w:rsidP="00FA14ED">
            <w:pPr>
              <w:tabs>
                <w:tab w:val="left" w:pos="30"/>
              </w:tabs>
              <w:spacing w:after="0" w:line="240" w:lineRule="auto"/>
              <w:ind w:left="567" w:hanging="5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</w:tc>
      </w:tr>
      <w:tr w:rsidR="00FA14ED" w:rsidRPr="00FA14ED" w:rsidTr="002D00E2">
        <w:trPr>
          <w:trHeight w:val="1410"/>
        </w:trPr>
        <w:tc>
          <w:tcPr>
            <w:tcW w:w="21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vMerge w:val="restart"/>
          </w:tcPr>
          <w:p w:rsidR="00FA14ED" w:rsidRPr="00FA14ED" w:rsidRDefault="00FA14ED" w:rsidP="00FA14ED">
            <w:pPr>
              <w:spacing w:after="0" w:line="240" w:lineRule="auto"/>
              <w:ind w:left="17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ГОУ ВПО «ИГУ», психолог, преподаватель психологии, 17.06.2008 </w:t>
            </w:r>
          </w:p>
        </w:tc>
        <w:tc>
          <w:tcPr>
            <w:tcW w:w="263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22"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440"/>
        </w:trPr>
        <w:tc>
          <w:tcPr>
            <w:tcW w:w="21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22"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«ФГОС ДО: организация работы с детьми, имеющие проблемы в развитии речи»</w:t>
            </w:r>
          </w:p>
        </w:tc>
        <w:tc>
          <w:tcPr>
            <w:tcW w:w="461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26.05.2015</w:t>
            </w:r>
          </w:p>
        </w:tc>
        <w:tc>
          <w:tcPr>
            <w:tcW w:w="497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«БПК №1»</w:t>
            </w:r>
          </w:p>
        </w:tc>
        <w:tc>
          <w:tcPr>
            <w:tcW w:w="437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 180000348299</w:t>
            </w:r>
          </w:p>
        </w:tc>
        <w:tc>
          <w:tcPr>
            <w:tcW w:w="27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hanging="6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</w:t>
            </w:r>
          </w:p>
        </w:tc>
        <w:tc>
          <w:tcPr>
            <w:tcW w:w="252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710"/>
        </w:trPr>
        <w:tc>
          <w:tcPr>
            <w:tcW w:w="21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22"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«Современные технологии развития познавательной активности детей в условиях реализации ФГОС ДО»</w:t>
            </w:r>
          </w:p>
        </w:tc>
        <w:tc>
          <w:tcPr>
            <w:tcW w:w="461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18.03.2019-22.03.2019</w:t>
            </w:r>
          </w:p>
        </w:tc>
        <w:tc>
          <w:tcPr>
            <w:tcW w:w="497" w:type="pct"/>
            <w:gridSpan w:val="2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«БПК №1»</w:t>
            </w:r>
          </w:p>
        </w:tc>
        <w:tc>
          <w:tcPr>
            <w:tcW w:w="437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 38040000692</w:t>
            </w:r>
          </w:p>
        </w:tc>
        <w:tc>
          <w:tcPr>
            <w:tcW w:w="27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hanging="6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52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483"/>
        </w:trPr>
        <w:tc>
          <w:tcPr>
            <w:tcW w:w="215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pct"/>
            <w:gridSpan w:val="2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«Совершенствование компетенций воспитателя в соответствии с требованиями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ФГОС»</w:t>
            </w:r>
          </w:p>
        </w:tc>
        <w:tc>
          <w:tcPr>
            <w:tcW w:w="461" w:type="pct"/>
            <w:gridSpan w:val="2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15.01.2018г. – 14.05.2018г.</w:t>
            </w:r>
          </w:p>
        </w:tc>
        <w:tc>
          <w:tcPr>
            <w:tcW w:w="497" w:type="pct"/>
            <w:gridSpan w:val="2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Негосударственное образовательное частное учреждение организации дополнительного профессионального образования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Актион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МЦФЭР»</w:t>
            </w:r>
          </w:p>
        </w:tc>
        <w:tc>
          <w:tcPr>
            <w:tcW w:w="437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о повышении квалификации.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Рег. № У2019006426 от 1.02.2019г.</w:t>
            </w:r>
          </w:p>
        </w:tc>
        <w:tc>
          <w:tcPr>
            <w:tcW w:w="27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часов</w:t>
            </w:r>
          </w:p>
        </w:tc>
        <w:tc>
          <w:tcPr>
            <w:tcW w:w="252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14ED" w:rsidRPr="00FA14ED" w:rsidRDefault="00FA14ED" w:rsidP="00FA14ED">
      <w:pPr>
        <w:tabs>
          <w:tab w:val="left" w:pos="709"/>
        </w:tabs>
        <w:spacing w:after="0" w:line="240" w:lineRule="auto"/>
        <w:ind w:left="132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14ED" w:rsidRPr="00FA14ED" w:rsidSect="00876E19">
          <w:pgSz w:w="16838" w:h="11906" w:orient="landscape"/>
          <w:pgMar w:top="851" w:right="1134" w:bottom="1418" w:left="1134" w:header="709" w:footer="709" w:gutter="0"/>
          <w:pgBorders w:offsetFrom="page">
            <w:top w:val="thinThickSmallGap" w:sz="18" w:space="24" w:color="00B0F0"/>
            <w:left w:val="thinThickSmallGap" w:sz="18" w:space="24" w:color="00B0F0"/>
            <w:bottom w:val="thickThinSmallGap" w:sz="18" w:space="24" w:color="00B0F0"/>
            <w:right w:val="thickThinSmallGap" w:sz="18" w:space="24" w:color="00B0F0"/>
          </w:pgBorders>
          <w:cols w:space="708"/>
          <w:docGrid w:linePitch="360"/>
        </w:sectPr>
      </w:pPr>
    </w:p>
    <w:tbl>
      <w:tblPr>
        <w:tblW w:w="534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719"/>
        <w:gridCol w:w="2837"/>
        <w:gridCol w:w="822"/>
        <w:gridCol w:w="1124"/>
        <w:gridCol w:w="2454"/>
        <w:gridCol w:w="1442"/>
        <w:gridCol w:w="1551"/>
        <w:gridCol w:w="1367"/>
        <w:gridCol w:w="857"/>
        <w:gridCol w:w="841"/>
      </w:tblGrid>
      <w:tr w:rsidR="00FA14ED" w:rsidRPr="00FA14ED" w:rsidTr="002D00E2">
        <w:trPr>
          <w:trHeight w:val="2030"/>
        </w:trPr>
        <w:tc>
          <w:tcPr>
            <w:tcW w:w="179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52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Сагирова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Анатольевна</w:t>
            </w:r>
          </w:p>
        </w:tc>
        <w:tc>
          <w:tcPr>
            <w:tcW w:w="911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педагогическое училище г. Братск, учитель географии,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14.06.1999</w:t>
            </w:r>
          </w:p>
        </w:tc>
        <w:tc>
          <w:tcPr>
            <w:tcW w:w="264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vMerge w:val="restart"/>
          </w:tcPr>
          <w:p w:rsidR="00FA14ED" w:rsidRPr="00FA14ED" w:rsidRDefault="00FA14ED" w:rsidP="00FA14ED">
            <w:pPr>
              <w:spacing w:after="0" w:line="240" w:lineRule="auto"/>
              <w:ind w:left="-59" w:firstLine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  <w:p w:rsidR="00FA14ED" w:rsidRPr="00FA14ED" w:rsidRDefault="00FA14ED" w:rsidP="00FA14ED">
            <w:pPr>
              <w:spacing w:after="0" w:line="240" w:lineRule="auto"/>
              <w:ind w:left="-59" w:firstLine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15.05.2018</w:t>
            </w:r>
          </w:p>
          <w:p w:rsidR="00FA14ED" w:rsidRPr="00FA14ED" w:rsidRDefault="00FA14ED" w:rsidP="00FA14ED">
            <w:pPr>
              <w:spacing w:after="0" w:line="240" w:lineRule="auto"/>
              <w:ind w:left="-59" w:firstLine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Распоряжение 310-мр</w:t>
            </w:r>
          </w:p>
          <w:p w:rsidR="00FA14ED" w:rsidRPr="00FA14ED" w:rsidRDefault="00FA14ED" w:rsidP="00FA14ED">
            <w:pPr>
              <w:spacing w:after="0" w:line="240" w:lineRule="auto"/>
              <w:ind w:left="103" w:hanging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pct"/>
          </w:tcPr>
          <w:p w:rsidR="00FA14ED" w:rsidRPr="00FA14ED" w:rsidRDefault="00FA14ED" w:rsidP="00FA14ED">
            <w:pPr>
              <w:spacing w:after="0" w:line="240" w:lineRule="auto"/>
              <w:ind w:left="103" w:hanging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«ФГОС дошкольного образования: развитие общения и взаимодействия ребенка со взрослыми и сверстниками»</w:t>
            </w:r>
          </w:p>
        </w:tc>
        <w:tc>
          <w:tcPr>
            <w:tcW w:w="463" w:type="pct"/>
          </w:tcPr>
          <w:p w:rsidR="00FA14ED" w:rsidRPr="00FA14ED" w:rsidRDefault="00FA14ED" w:rsidP="00FA14ED">
            <w:pPr>
              <w:spacing w:after="0" w:line="240" w:lineRule="auto"/>
              <w:ind w:left="-141"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23.01.17-28.01.17</w:t>
            </w:r>
          </w:p>
        </w:tc>
        <w:tc>
          <w:tcPr>
            <w:tcW w:w="498" w:type="pct"/>
          </w:tcPr>
          <w:p w:rsidR="00FA14ED" w:rsidRPr="00FA14ED" w:rsidRDefault="00FA14ED" w:rsidP="00FA14ED">
            <w:pPr>
              <w:spacing w:after="0" w:line="240" w:lineRule="auto"/>
              <w:ind w:left="-141"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Ио «БПК №1»</w:t>
            </w:r>
          </w:p>
        </w:tc>
        <w:tc>
          <w:tcPr>
            <w:tcW w:w="439" w:type="pct"/>
          </w:tcPr>
          <w:p w:rsidR="00FA14ED" w:rsidRPr="00FA14ED" w:rsidRDefault="00FA14ED" w:rsidP="00FA14ED">
            <w:pPr>
              <w:spacing w:after="0" w:line="240" w:lineRule="auto"/>
              <w:ind w:left="-141"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382404895969</w:t>
            </w:r>
          </w:p>
        </w:tc>
        <w:tc>
          <w:tcPr>
            <w:tcW w:w="27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70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2021</w:t>
            </w:r>
          </w:p>
        </w:tc>
      </w:tr>
      <w:tr w:rsidR="00FA14ED" w:rsidRPr="00FA14ED" w:rsidTr="002D00E2">
        <w:trPr>
          <w:trHeight w:val="1365"/>
        </w:trPr>
        <w:tc>
          <w:tcPr>
            <w:tcW w:w="17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vMerge/>
          </w:tcPr>
          <w:p w:rsidR="00FA14ED" w:rsidRPr="00FA14ED" w:rsidRDefault="00FA14ED" w:rsidP="00FA14ED">
            <w:pPr>
              <w:spacing w:after="0" w:line="240" w:lineRule="auto"/>
              <w:ind w:left="103" w:hanging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8" w:type="pct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«Совершенствование компетенций воспитателя в соответствии с требованиями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ФГОС» </w:t>
            </w:r>
          </w:p>
        </w:tc>
        <w:tc>
          <w:tcPr>
            <w:tcW w:w="46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15.01.2018-14.04.2018</w:t>
            </w:r>
          </w:p>
        </w:tc>
        <w:tc>
          <w:tcPr>
            <w:tcW w:w="498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НОЧУ ОДПО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Актион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-МЦФЭР» </w:t>
            </w:r>
          </w:p>
        </w:tc>
        <w:tc>
          <w:tcPr>
            <w:tcW w:w="439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У2048004645 </w:t>
            </w:r>
          </w:p>
        </w:tc>
        <w:tc>
          <w:tcPr>
            <w:tcW w:w="275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70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365"/>
        </w:trPr>
        <w:tc>
          <w:tcPr>
            <w:tcW w:w="179" w:type="pct"/>
          </w:tcPr>
          <w:p w:rsidR="00FA14ED" w:rsidRPr="00FA14ED" w:rsidRDefault="00FA14ED" w:rsidP="00FA14ED">
            <w:pPr>
              <w:spacing w:after="0" w:line="240" w:lineRule="auto"/>
              <w:ind w:left="567" w:hanging="5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Москвина Оксана Анатольевна </w:t>
            </w:r>
          </w:p>
        </w:tc>
        <w:tc>
          <w:tcPr>
            <w:tcW w:w="911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Братское педагогическое училище №1, Дошкольное воспитание, воспитатель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18.06.1992 г.</w:t>
            </w:r>
          </w:p>
        </w:tc>
        <w:tc>
          <w:tcPr>
            <w:tcW w:w="26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</w:tcPr>
          <w:p w:rsidR="00FA14ED" w:rsidRPr="00FA14ED" w:rsidRDefault="00FA14ED" w:rsidP="00FA14ED">
            <w:pPr>
              <w:spacing w:after="0" w:line="240" w:lineRule="auto"/>
              <w:ind w:left="103" w:hanging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pct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«Деятельность педагогических работников в условиях введения и реализации ФГОС ДО»</w:t>
            </w:r>
          </w:p>
        </w:tc>
        <w:tc>
          <w:tcPr>
            <w:tcW w:w="46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15.03.2017-13.04.2017</w:t>
            </w:r>
          </w:p>
        </w:tc>
        <w:tc>
          <w:tcPr>
            <w:tcW w:w="498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ФБОУ ВО «Байкальский государственный университет» ИПК</w:t>
            </w:r>
          </w:p>
        </w:tc>
        <w:tc>
          <w:tcPr>
            <w:tcW w:w="439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382425474696</w:t>
            </w:r>
          </w:p>
        </w:tc>
        <w:tc>
          <w:tcPr>
            <w:tcW w:w="275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70" w:type="pct"/>
          </w:tcPr>
          <w:p w:rsidR="00FA14ED" w:rsidRPr="00FA14ED" w:rsidRDefault="00FA14ED" w:rsidP="00FA14ED">
            <w:pPr>
              <w:tabs>
                <w:tab w:val="left" w:pos="-43"/>
              </w:tabs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2020</w:t>
            </w:r>
          </w:p>
        </w:tc>
      </w:tr>
      <w:tr w:rsidR="00FA14ED" w:rsidRPr="00FA14ED" w:rsidTr="002D00E2">
        <w:tc>
          <w:tcPr>
            <w:tcW w:w="179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2" w:type="pct"/>
            <w:vMerge w:val="restart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Сарычева Вера Васильевна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МБДОУ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«ДСОВ №51»</w:t>
            </w:r>
          </w:p>
        </w:tc>
        <w:tc>
          <w:tcPr>
            <w:tcW w:w="911" w:type="pct"/>
            <w:vMerge w:val="restart"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Оренбург. Гос.</w:t>
            </w:r>
          </w:p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Университет</w:t>
            </w:r>
          </w:p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филолог.</w:t>
            </w:r>
          </w:p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25.06.1980 г</w:t>
            </w:r>
          </w:p>
        </w:tc>
        <w:tc>
          <w:tcPr>
            <w:tcW w:w="264" w:type="pct"/>
            <w:vMerge w:val="restart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Почетное звание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«Почетный работник образования РФ»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vMerge w:val="restart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2007г.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Аттестована на соответствие занимаемой должности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2013г.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pct"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«Подготовка экспертов по проведению аттестационной экспертизы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деятельности»</w:t>
            </w:r>
          </w:p>
        </w:tc>
        <w:tc>
          <w:tcPr>
            <w:tcW w:w="463" w:type="pct"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11.04.2011г.</w:t>
            </w:r>
          </w:p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20.04.2011г</w:t>
            </w:r>
          </w:p>
        </w:tc>
        <w:tc>
          <w:tcPr>
            <w:tcW w:w="498" w:type="pct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ИПКРО г. ИРО Иркутска Иркутской области, </w:t>
            </w:r>
          </w:p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" w:type="pct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13515</w:t>
            </w:r>
          </w:p>
        </w:tc>
        <w:tc>
          <w:tcPr>
            <w:tcW w:w="275" w:type="pct"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96ч.</w:t>
            </w:r>
          </w:p>
        </w:tc>
        <w:tc>
          <w:tcPr>
            <w:tcW w:w="270" w:type="pct"/>
            <w:vMerge w:val="restar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1005"/>
        </w:trPr>
        <w:tc>
          <w:tcPr>
            <w:tcW w:w="17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  <w:vMerge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vMerge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" w:type="pct"/>
            <w:vMerge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vMerge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pct"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Курсы ИКТ </w:t>
            </w:r>
          </w:p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" w:type="pct"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498" w:type="pct"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«Галактика»</w:t>
            </w:r>
          </w:p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Братск</w:t>
            </w:r>
          </w:p>
        </w:tc>
        <w:tc>
          <w:tcPr>
            <w:tcW w:w="439" w:type="pct"/>
          </w:tcPr>
          <w:p w:rsidR="00FA14ED" w:rsidRPr="00FA14ED" w:rsidRDefault="00FA14ED" w:rsidP="00FA14ED">
            <w:pPr>
              <w:spacing w:after="0" w:line="240" w:lineRule="auto"/>
              <w:ind w:right="-2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</w:t>
            </w:r>
          </w:p>
        </w:tc>
        <w:tc>
          <w:tcPr>
            <w:tcW w:w="275" w:type="pct"/>
          </w:tcPr>
          <w:p w:rsidR="00FA14ED" w:rsidRPr="00FA14ED" w:rsidRDefault="00FA14ED" w:rsidP="00FA14ED">
            <w:p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72ч.</w:t>
            </w:r>
          </w:p>
        </w:tc>
        <w:tc>
          <w:tcPr>
            <w:tcW w:w="270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645"/>
        </w:trPr>
        <w:tc>
          <w:tcPr>
            <w:tcW w:w="179" w:type="pct"/>
            <w:vMerge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Переподготовка</w:t>
            </w:r>
          </w:p>
        </w:tc>
        <w:tc>
          <w:tcPr>
            <w:tcW w:w="911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о профессиональной подготовке</w:t>
            </w:r>
          </w:p>
        </w:tc>
        <w:tc>
          <w:tcPr>
            <w:tcW w:w="264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Решением от 60.06.2017</w:t>
            </w:r>
          </w:p>
        </w:tc>
        <w:tc>
          <w:tcPr>
            <w:tcW w:w="78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 на ведение профессиональной деятельности в сфере управление деятельностью и развитием образовательной организации </w:t>
            </w:r>
          </w:p>
        </w:tc>
        <w:tc>
          <w:tcPr>
            <w:tcW w:w="463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03.04.2017-30.06.2017</w:t>
            </w:r>
          </w:p>
        </w:tc>
        <w:tc>
          <w:tcPr>
            <w:tcW w:w="49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ГАУДПО Иркутской области «Региональный центр мониторинга и развития профессионального образования»</w:t>
            </w:r>
          </w:p>
        </w:tc>
        <w:tc>
          <w:tcPr>
            <w:tcW w:w="43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№ 382403740967</w:t>
            </w:r>
          </w:p>
        </w:tc>
        <w:tc>
          <w:tcPr>
            <w:tcW w:w="27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645"/>
        </w:trPr>
        <w:tc>
          <w:tcPr>
            <w:tcW w:w="17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«Образовательная среда открытой ДОО и финансово-экономические механизмы ее функционирования»</w:t>
            </w:r>
          </w:p>
        </w:tc>
        <w:tc>
          <w:tcPr>
            <w:tcW w:w="46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16.01.2019-26.01.2019</w:t>
            </w:r>
          </w:p>
        </w:tc>
        <w:tc>
          <w:tcPr>
            <w:tcW w:w="49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«Институт проблем образовательной политики «Эврика»</w:t>
            </w:r>
          </w:p>
        </w:tc>
        <w:tc>
          <w:tcPr>
            <w:tcW w:w="43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 14437</w:t>
            </w:r>
          </w:p>
        </w:tc>
        <w:tc>
          <w:tcPr>
            <w:tcW w:w="27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270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645"/>
        </w:trPr>
        <w:tc>
          <w:tcPr>
            <w:tcW w:w="17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Протопопова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Николаевна </w:t>
            </w:r>
          </w:p>
        </w:tc>
        <w:tc>
          <w:tcPr>
            <w:tcW w:w="911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б\к </w:t>
            </w:r>
          </w:p>
        </w:tc>
        <w:tc>
          <w:tcPr>
            <w:tcW w:w="788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A14ED">
        <w:rPr>
          <w:rFonts w:ascii="Times New Roman" w:eastAsia="Calibri" w:hAnsi="Times New Roman" w:cs="Times New Roman"/>
          <w:b/>
          <w:sz w:val="28"/>
          <w:szCs w:val="28"/>
        </w:rPr>
        <w:t>Курсовая подготовка педагогов. Очное обучение в 2019\20уч. году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1674"/>
        <w:gridCol w:w="1750"/>
        <w:gridCol w:w="3063"/>
        <w:gridCol w:w="1527"/>
        <w:gridCol w:w="2240"/>
        <w:gridCol w:w="2337"/>
        <w:gridCol w:w="1499"/>
      </w:tblGrid>
      <w:tr w:rsidR="00FA14ED" w:rsidRPr="00FA14ED" w:rsidTr="002D00E2">
        <w:tc>
          <w:tcPr>
            <w:tcW w:w="155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4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610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Должность, предмет преподавания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(для учителей) </w:t>
            </w:r>
          </w:p>
        </w:tc>
        <w:tc>
          <w:tcPr>
            <w:tcW w:w="1061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курсовой подготовки</w:t>
            </w:r>
          </w:p>
        </w:tc>
        <w:tc>
          <w:tcPr>
            <w:tcW w:w="533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обучения </w:t>
            </w:r>
          </w:p>
        </w:tc>
        <w:tc>
          <w:tcPr>
            <w:tcW w:w="758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Базовое </w:t>
            </w:r>
            <w:proofErr w:type="gramStart"/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учреждение  обучения</w:t>
            </w:r>
            <w:proofErr w:type="gramEnd"/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(по удостоверению)</w:t>
            </w:r>
          </w:p>
        </w:tc>
        <w:tc>
          <w:tcPr>
            <w:tcW w:w="791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 об окончании обучения (</w:t>
            </w:r>
            <w:r w:rsidRPr="00FA14ED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удостоверение </w:t>
            </w: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№)</w:t>
            </w:r>
          </w:p>
        </w:tc>
        <w:tc>
          <w:tcPr>
            <w:tcW w:w="507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Количество часов, от 16 часов и более </w:t>
            </w:r>
            <w:r w:rsidRPr="00FA14ED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FA14ED" w:rsidRPr="00FA14ED" w:rsidTr="002D00E2">
        <w:tc>
          <w:tcPr>
            <w:tcW w:w="155" w:type="pct"/>
          </w:tcPr>
          <w:p w:rsidR="00FA14ED" w:rsidRPr="00FA14ED" w:rsidRDefault="00FA14ED" w:rsidP="00FA14ED">
            <w:pPr>
              <w:numPr>
                <w:ilvl w:val="0"/>
                <w:numId w:val="2"/>
              </w:numPr>
              <w:spacing w:after="0" w:line="240" w:lineRule="auto"/>
              <w:ind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14ED" w:rsidRPr="00FA14ED" w:rsidRDefault="00FA14ED" w:rsidP="00FA14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Горчакова Н.Н.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14ED" w:rsidRPr="00FA14ED" w:rsidRDefault="00FA14ED" w:rsidP="00FA14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14ED" w:rsidRPr="00FA14ED" w:rsidRDefault="00FA14ED" w:rsidP="00FA14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«Управление развитием ДОО в условиях реализации ФГОС ДО»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14ED" w:rsidRPr="00FA14ED" w:rsidRDefault="00FA14ED" w:rsidP="00FA14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09-20.12. 2019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14ED" w:rsidRPr="00FA14ED" w:rsidRDefault="00FA14ED" w:rsidP="00FA14E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ЧУДПО «Цент дополнительного профессионального образования «Событие»</w:t>
            </w:r>
          </w:p>
        </w:tc>
        <w:tc>
          <w:tcPr>
            <w:tcW w:w="791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382410050511</w:t>
            </w:r>
          </w:p>
        </w:tc>
        <w:tc>
          <w:tcPr>
            <w:tcW w:w="507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</w:tr>
    </w:tbl>
    <w:p w:rsidR="00FA14ED" w:rsidRPr="00FA14ED" w:rsidRDefault="00FA14ED" w:rsidP="00FA14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14ED" w:rsidRPr="00FA14ED" w:rsidRDefault="00FA14ED" w:rsidP="00FA14ED">
      <w:pPr>
        <w:spacing w:after="0" w:line="240" w:lineRule="auto"/>
        <w:ind w:left="644"/>
        <w:rPr>
          <w:rFonts w:ascii="Times New Roman" w:eastAsia="Calibri" w:hAnsi="Times New Roman" w:cs="Times New Roman"/>
          <w:b/>
          <w:sz w:val="28"/>
          <w:szCs w:val="28"/>
        </w:rPr>
      </w:pPr>
      <w:r w:rsidRPr="00FA14ED">
        <w:rPr>
          <w:rFonts w:ascii="Times New Roman" w:eastAsia="Calibri" w:hAnsi="Times New Roman" w:cs="Times New Roman"/>
          <w:b/>
          <w:sz w:val="28"/>
          <w:szCs w:val="28"/>
        </w:rPr>
        <w:t>Курсовая подготовка педагогов. Дистанционное обучение в 2019/20 уч. году</w:t>
      </w:r>
    </w:p>
    <w:tbl>
      <w:tblPr>
        <w:tblW w:w="50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1824"/>
        <w:gridCol w:w="2150"/>
        <w:gridCol w:w="3013"/>
        <w:gridCol w:w="1324"/>
        <w:gridCol w:w="2107"/>
        <w:gridCol w:w="2256"/>
        <w:gridCol w:w="1693"/>
      </w:tblGrid>
      <w:tr w:rsidR="00FA14ED" w:rsidRPr="00FA14ED" w:rsidTr="002D00E2">
        <w:tc>
          <w:tcPr>
            <w:tcW w:w="152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730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Должность, предмет преподавания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(для учителей) </w:t>
            </w:r>
          </w:p>
        </w:tc>
        <w:tc>
          <w:tcPr>
            <w:tcW w:w="1021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курсовой подготовки</w:t>
            </w:r>
          </w:p>
        </w:tc>
        <w:tc>
          <w:tcPr>
            <w:tcW w:w="451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обучения </w:t>
            </w:r>
          </w:p>
        </w:tc>
        <w:tc>
          <w:tcPr>
            <w:tcW w:w="715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Базовое </w:t>
            </w:r>
            <w:proofErr w:type="gramStart"/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учреждение  обучения</w:t>
            </w:r>
            <w:proofErr w:type="gramEnd"/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49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 об окончании обучения (</w:t>
            </w:r>
            <w:r w:rsidRPr="00FA14ED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удостоверение</w:t>
            </w: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№)</w:t>
            </w:r>
          </w:p>
        </w:tc>
        <w:tc>
          <w:tcPr>
            <w:tcW w:w="562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Количество часов, от 16 часов и более </w:t>
            </w:r>
            <w:r w:rsidRPr="00FA14ED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(менее 16 часов не указывать!!!)</w:t>
            </w:r>
          </w:p>
        </w:tc>
      </w:tr>
      <w:tr w:rsidR="00FA14ED" w:rsidRPr="00FA14ED" w:rsidTr="002D00E2">
        <w:tc>
          <w:tcPr>
            <w:tcW w:w="152" w:type="pct"/>
          </w:tcPr>
          <w:p w:rsidR="00FA14ED" w:rsidRPr="00FA14ED" w:rsidRDefault="00FA14ED" w:rsidP="00FA14E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  <w:tcBorders>
              <w:top w:val="nil"/>
            </w:tcBorders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Леун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 </w:t>
            </w:r>
          </w:p>
        </w:tc>
        <w:tc>
          <w:tcPr>
            <w:tcW w:w="730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1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 w:right="-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«Физическая культура в дошкольных образовательных организациях в условиях реализации ФГОС ДО с присвоением квалификации "Инструктор по физической культуре"</w:t>
            </w:r>
          </w:p>
        </w:tc>
        <w:tc>
          <w:tcPr>
            <w:tcW w:w="451" w:type="pct"/>
          </w:tcPr>
          <w:p w:rsidR="00FA14ED" w:rsidRPr="00FA14ED" w:rsidRDefault="00FA14ED" w:rsidP="00FA14ED">
            <w:pPr>
              <w:tabs>
                <w:tab w:val="left" w:pos="2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FA14E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02.12 2020- 28.05.2020 г.</w:t>
            </w:r>
          </w:p>
        </w:tc>
        <w:tc>
          <w:tcPr>
            <w:tcW w:w="715" w:type="pct"/>
          </w:tcPr>
          <w:p w:rsidR="00FA14ED" w:rsidRPr="00FA14ED" w:rsidRDefault="00FA14ED" w:rsidP="00FA14ED">
            <w:pPr>
              <w:spacing w:after="0" w:line="240" w:lineRule="auto"/>
              <w:ind w:left="133" w:hanging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spacing w:val="-7"/>
                <w:sz w:val="24"/>
                <w:szCs w:val="24"/>
                <w:lang w:eastAsia="zh-CN"/>
              </w:rPr>
              <w:t xml:space="preserve"> АНО ДПО «Институт современного образования», г. Воронеж </w:t>
            </w:r>
          </w:p>
        </w:tc>
        <w:tc>
          <w:tcPr>
            <w:tcW w:w="74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Диплом о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 переподготовке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pct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 ч.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FA14ED" w:rsidRPr="00FA14ED" w:rsidTr="002D00E2">
        <w:tc>
          <w:tcPr>
            <w:tcW w:w="152" w:type="pct"/>
          </w:tcPr>
          <w:p w:rsidR="00FA14ED" w:rsidRPr="00FA14ED" w:rsidRDefault="00FA14ED" w:rsidP="00FA14E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Бехтерева Н.В. </w:t>
            </w:r>
          </w:p>
        </w:tc>
        <w:tc>
          <w:tcPr>
            <w:tcW w:w="730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«Развитие и воспитание детей раннего возраста (до трех лет) в условиях реализации ФГОС ДО» </w:t>
            </w:r>
          </w:p>
        </w:tc>
        <w:tc>
          <w:tcPr>
            <w:tcW w:w="451" w:type="pct"/>
          </w:tcPr>
          <w:p w:rsidR="00FA14ED" w:rsidRPr="00FA14ED" w:rsidRDefault="00FA14ED" w:rsidP="00FA14ED">
            <w:pPr>
              <w:tabs>
                <w:tab w:val="left" w:pos="123"/>
              </w:tabs>
              <w:spacing w:after="0" w:line="240" w:lineRule="auto"/>
              <w:ind w:left="123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2020</w:t>
            </w:r>
          </w:p>
        </w:tc>
        <w:tc>
          <w:tcPr>
            <w:tcW w:w="715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АНО ДПО «Институт современного образования» г. Воронеж </w:t>
            </w:r>
          </w:p>
        </w:tc>
        <w:tc>
          <w:tcPr>
            <w:tcW w:w="749" w:type="pct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3632411386679</w:t>
            </w:r>
          </w:p>
        </w:tc>
        <w:tc>
          <w:tcPr>
            <w:tcW w:w="562" w:type="pct"/>
          </w:tcPr>
          <w:p w:rsidR="00FA14ED" w:rsidRPr="00FA14ED" w:rsidRDefault="00FA14ED" w:rsidP="00FA14ED">
            <w:pPr>
              <w:tabs>
                <w:tab w:val="left" w:pos="-30"/>
                <w:tab w:val="left" w:pos="709"/>
              </w:tabs>
              <w:spacing w:after="0" w:line="240" w:lineRule="auto"/>
              <w:ind w:right="179" w:hanging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72 ч. </w:t>
            </w:r>
          </w:p>
        </w:tc>
      </w:tr>
    </w:tbl>
    <w:p w:rsidR="00FA14ED" w:rsidRPr="00FA14ED" w:rsidRDefault="00FA14ED" w:rsidP="00FA14ED">
      <w:pPr>
        <w:spacing w:after="0" w:line="240" w:lineRule="auto"/>
        <w:ind w:left="644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A14ED" w:rsidRPr="00FA14ED" w:rsidRDefault="00FA14ED" w:rsidP="00FA14ED">
      <w:pPr>
        <w:spacing w:after="0" w:line="240" w:lineRule="auto"/>
        <w:ind w:left="644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FA14ED">
        <w:rPr>
          <w:rFonts w:ascii="Times New Roman" w:eastAsia="Calibri" w:hAnsi="Times New Roman" w:cs="Times New Roman"/>
          <w:b/>
          <w:sz w:val="28"/>
          <w:szCs w:val="28"/>
        </w:rPr>
        <w:t xml:space="preserve">Итого: </w:t>
      </w:r>
      <w:r w:rsidRPr="00FA14ED">
        <w:rPr>
          <w:rFonts w:ascii="Times New Roman" w:eastAsia="Calibri" w:hAnsi="Times New Roman" w:cs="Times New Roman"/>
          <w:sz w:val="24"/>
          <w:szCs w:val="28"/>
        </w:rPr>
        <w:t xml:space="preserve">курсовое обучение прошли три   педагога </w:t>
      </w:r>
    </w:p>
    <w:p w:rsidR="00FA14ED" w:rsidRPr="00FA14ED" w:rsidRDefault="00FA14ED" w:rsidP="00FA14ED">
      <w:pPr>
        <w:spacing w:after="0" w:line="240" w:lineRule="auto"/>
        <w:ind w:left="644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FA14ED">
        <w:rPr>
          <w:rFonts w:ascii="Times New Roman" w:eastAsia="Calibri" w:hAnsi="Times New Roman" w:cs="Times New Roman"/>
          <w:b/>
          <w:sz w:val="24"/>
          <w:szCs w:val="28"/>
        </w:rPr>
        <w:t>В 2020-2021</w:t>
      </w:r>
      <w:r w:rsidRPr="00FA14ED">
        <w:rPr>
          <w:rFonts w:ascii="Times New Roman" w:eastAsia="Calibri" w:hAnsi="Times New Roman" w:cs="Times New Roman"/>
          <w:sz w:val="24"/>
          <w:szCs w:val="28"/>
        </w:rPr>
        <w:t xml:space="preserve"> планируется пройти КПК</w:t>
      </w: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3539"/>
        <w:gridCol w:w="3569"/>
      </w:tblGrid>
      <w:tr w:rsidR="00FA14ED" w:rsidRPr="00FA14ED" w:rsidTr="002D00E2">
        <w:tc>
          <w:tcPr>
            <w:tcW w:w="457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353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ФИО</w:t>
            </w:r>
          </w:p>
        </w:tc>
        <w:tc>
          <w:tcPr>
            <w:tcW w:w="356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Дата окончания действия КПК (3-летний срок) </w:t>
            </w:r>
          </w:p>
        </w:tc>
      </w:tr>
      <w:tr w:rsidR="00FA14ED" w:rsidRPr="00FA14ED" w:rsidTr="002D00E2">
        <w:tc>
          <w:tcPr>
            <w:tcW w:w="457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53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Москвина О.А. </w:t>
            </w:r>
          </w:p>
        </w:tc>
        <w:tc>
          <w:tcPr>
            <w:tcW w:w="356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апрель 2020</w:t>
            </w:r>
          </w:p>
        </w:tc>
      </w:tr>
      <w:tr w:rsidR="00FA14ED" w:rsidRPr="00FA14ED" w:rsidTr="002D00E2">
        <w:tc>
          <w:tcPr>
            <w:tcW w:w="457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53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Сагирова</w:t>
            </w:r>
            <w:proofErr w:type="spellEnd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О.А.</w:t>
            </w:r>
          </w:p>
        </w:tc>
        <w:tc>
          <w:tcPr>
            <w:tcW w:w="356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Апрель 2021</w:t>
            </w:r>
          </w:p>
        </w:tc>
      </w:tr>
      <w:tr w:rsidR="00FA14ED" w:rsidRPr="00FA14ED" w:rsidTr="002D00E2">
        <w:tc>
          <w:tcPr>
            <w:tcW w:w="457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53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Сагдеева Г.А.</w:t>
            </w:r>
          </w:p>
        </w:tc>
        <w:tc>
          <w:tcPr>
            <w:tcW w:w="356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Март 2021</w:t>
            </w:r>
          </w:p>
        </w:tc>
      </w:tr>
      <w:tr w:rsidR="00FA14ED" w:rsidRPr="00FA14ED" w:rsidTr="002D00E2">
        <w:tc>
          <w:tcPr>
            <w:tcW w:w="457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53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Игнатьева В.А.</w:t>
            </w:r>
          </w:p>
        </w:tc>
        <w:tc>
          <w:tcPr>
            <w:tcW w:w="356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Июнь 2021 </w:t>
            </w:r>
          </w:p>
        </w:tc>
      </w:tr>
    </w:tbl>
    <w:p w:rsidR="00FA14ED" w:rsidRPr="00FA14ED" w:rsidRDefault="00FA14ED" w:rsidP="00FA14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Cs w:val="28"/>
        </w:rPr>
      </w:pPr>
    </w:p>
    <w:p w:rsidR="00FA14ED" w:rsidRPr="00FA14ED" w:rsidRDefault="00FA14ED" w:rsidP="00FA14ED">
      <w:pPr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14ED" w:rsidRPr="00FA14ED" w:rsidRDefault="00FA14ED" w:rsidP="00FA14ED">
      <w:pPr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14E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Обучение педагогов и руководителей ОО в рамках Школы современного педагога в 201/20 уч. году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"/>
        <w:gridCol w:w="4798"/>
        <w:gridCol w:w="4193"/>
        <w:gridCol w:w="5021"/>
      </w:tblGrid>
      <w:tr w:rsidR="00FA14ED" w:rsidRPr="00FA14ED" w:rsidTr="002D00E2">
        <w:tc>
          <w:tcPr>
            <w:tcW w:w="164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pct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 (полностью)</w:t>
            </w:r>
          </w:p>
        </w:tc>
        <w:tc>
          <w:tcPr>
            <w:tcW w:w="1447" w:type="pct"/>
            <w:tcBorders>
              <w:bottom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Направление ШСП </w:t>
            </w:r>
          </w:p>
        </w:tc>
        <w:tc>
          <w:tcPr>
            <w:tcW w:w="17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Отметка о выполнении итогового методического продукта (да/нет)</w:t>
            </w:r>
          </w:p>
        </w:tc>
      </w:tr>
      <w:tr w:rsidR="00FA14ED" w:rsidRPr="00FA14ED" w:rsidTr="002D00E2">
        <w:tc>
          <w:tcPr>
            <w:tcW w:w="16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Горчакова Н.Н.</w:t>
            </w:r>
          </w:p>
        </w:tc>
        <w:tc>
          <w:tcPr>
            <w:tcW w:w="1447" w:type="pct"/>
            <w:tcBorders>
              <w:top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ШСП «Старший воспитатель», руководитель </w:t>
            </w:r>
          </w:p>
        </w:tc>
        <w:tc>
          <w:tcPr>
            <w:tcW w:w="17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A14ED" w:rsidRPr="00FA14ED" w:rsidTr="002D00E2">
        <w:tc>
          <w:tcPr>
            <w:tcW w:w="16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Леун</w:t>
            </w:r>
            <w:proofErr w:type="spellEnd"/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447" w:type="pct"/>
            <w:tcBorders>
              <w:top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ШСП «Инструктор по ф\к»</w:t>
            </w:r>
          </w:p>
        </w:tc>
        <w:tc>
          <w:tcPr>
            <w:tcW w:w="17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A14ED" w:rsidRPr="00FA14ED" w:rsidTr="002D00E2">
        <w:tc>
          <w:tcPr>
            <w:tcW w:w="16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Колесник Л.И,</w:t>
            </w:r>
          </w:p>
        </w:tc>
        <w:tc>
          <w:tcPr>
            <w:tcW w:w="1447" w:type="pct"/>
            <w:tcBorders>
              <w:top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ШСП «Воспитатель ДОУ»</w:t>
            </w:r>
          </w:p>
        </w:tc>
        <w:tc>
          <w:tcPr>
            <w:tcW w:w="17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A14ED" w:rsidRPr="00FA14ED" w:rsidTr="002D00E2">
        <w:tc>
          <w:tcPr>
            <w:tcW w:w="16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Бехтерева Н.В.</w:t>
            </w:r>
          </w:p>
        </w:tc>
        <w:tc>
          <w:tcPr>
            <w:tcW w:w="1447" w:type="pct"/>
            <w:tcBorders>
              <w:top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ШСП «Воспитатель детей раннего возраста» </w:t>
            </w:r>
          </w:p>
        </w:tc>
        <w:tc>
          <w:tcPr>
            <w:tcW w:w="17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A14ED" w:rsidRPr="00FA14ED" w:rsidTr="002D00E2">
        <w:tc>
          <w:tcPr>
            <w:tcW w:w="16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Анчина</w:t>
            </w:r>
            <w:proofErr w:type="spellEnd"/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447" w:type="pct"/>
            <w:tcBorders>
              <w:top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ШСП «Психология» </w:t>
            </w:r>
          </w:p>
        </w:tc>
        <w:tc>
          <w:tcPr>
            <w:tcW w:w="17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A14ED" w:rsidRPr="00FA14ED" w:rsidTr="002D00E2">
        <w:tc>
          <w:tcPr>
            <w:tcW w:w="16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Игнатьева В.А.</w:t>
            </w:r>
          </w:p>
        </w:tc>
        <w:tc>
          <w:tcPr>
            <w:tcW w:w="1447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ПМ ИКТ</w:t>
            </w:r>
          </w:p>
        </w:tc>
        <w:tc>
          <w:tcPr>
            <w:tcW w:w="17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A14ED" w:rsidRPr="00FA14ED" w:rsidTr="002D00E2">
        <w:tc>
          <w:tcPr>
            <w:tcW w:w="16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Чикиндина</w:t>
            </w:r>
            <w:proofErr w:type="spellEnd"/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447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ПМ «Психологические аспекты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 образовательного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пространства,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ориентированного на ребенка».</w:t>
            </w:r>
          </w:p>
        </w:tc>
        <w:tc>
          <w:tcPr>
            <w:tcW w:w="17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A14ED" w:rsidRPr="00FA14ED" w:rsidTr="002D00E2">
        <w:tc>
          <w:tcPr>
            <w:tcW w:w="164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6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Москвина О.В.</w:t>
            </w:r>
          </w:p>
        </w:tc>
        <w:tc>
          <w:tcPr>
            <w:tcW w:w="1447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 «Игровые технологии» </w:t>
            </w:r>
          </w:p>
        </w:tc>
        <w:tc>
          <w:tcPr>
            <w:tcW w:w="17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14ED" w:rsidRPr="00FA14ED" w:rsidTr="002D00E2">
        <w:tc>
          <w:tcPr>
            <w:tcW w:w="1820" w:type="pct"/>
            <w:gridSpan w:val="2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 ___8____ человек</w:t>
            </w:r>
          </w:p>
        </w:tc>
        <w:tc>
          <w:tcPr>
            <w:tcW w:w="1447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3" w:type="pct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100 % педагогов, выполнивших итоговый продукт от числа, подавших заявление от ОО</w:t>
            </w:r>
          </w:p>
        </w:tc>
      </w:tr>
    </w:tbl>
    <w:p w:rsidR="00FA14ED" w:rsidRPr="00FA14ED" w:rsidRDefault="00FA14ED" w:rsidP="00FA14ED">
      <w:pPr>
        <w:spacing w:after="0" w:line="240" w:lineRule="auto"/>
        <w:ind w:left="92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14ED" w:rsidRPr="00FA14ED" w:rsidRDefault="00FA14ED" w:rsidP="00FA14ED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Вывод: повышали квалификацию в городских ШСП, ПМ и сообществах 67% от общего количества педагогов в ДОУ, это хороший показатель. Приняли участие в конкурсах ШСП и ПМ – 3 человека. Продолжить работу в следующем ученом году, исходя из интересов и потребности в обучении педагогов. </w:t>
      </w:r>
    </w:p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A14ED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:rsidR="00FA14ED" w:rsidRPr="00FA14ED" w:rsidRDefault="00FA14ED" w:rsidP="00FA14ED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14ED" w:rsidRPr="00FA14ED" w:rsidSect="00876E19">
          <w:pgSz w:w="16838" w:h="11906" w:orient="landscape"/>
          <w:pgMar w:top="851" w:right="1134" w:bottom="1418" w:left="1134" w:header="709" w:footer="709" w:gutter="0"/>
          <w:pgBorders w:offsetFrom="page">
            <w:top w:val="thinThickSmallGap" w:sz="18" w:space="24" w:color="00B0F0"/>
            <w:left w:val="thinThickSmallGap" w:sz="18" w:space="24" w:color="00B0F0"/>
            <w:bottom w:val="thickThinSmallGap" w:sz="18" w:space="24" w:color="00B0F0"/>
            <w:right w:val="thickThinSmallGap" w:sz="18" w:space="24" w:color="00B0F0"/>
          </w:pgBorders>
          <w:cols w:space="708"/>
          <w:docGrid w:linePitch="360"/>
        </w:sectPr>
      </w:pPr>
    </w:p>
    <w:p w:rsidR="00FA14ED" w:rsidRPr="00FA14ED" w:rsidRDefault="00FA14ED" w:rsidP="00FA14ED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2.4 ПЛАН МЕРОПРИЯТИЙ </w:t>
      </w:r>
      <w:proofErr w:type="gramStart"/>
      <w:r w:rsidRPr="00FA14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 АТТЕСТАЦИЯ</w:t>
      </w:r>
      <w:proofErr w:type="gramEnd"/>
      <w:r w:rsidRPr="00FA14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ПЕДАГОГОВ МБДОУ «ДСОВ № 51»</w:t>
      </w:r>
    </w:p>
    <w:p w:rsidR="00FA14ED" w:rsidRPr="00FA14ED" w:rsidRDefault="00FA14ED" w:rsidP="00FA1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FA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 самосовершенствования.</w:t>
      </w: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4607"/>
        <w:gridCol w:w="1975"/>
        <w:gridCol w:w="2516"/>
      </w:tblGrid>
      <w:tr w:rsidR="00FA14ED" w:rsidRPr="00FA14ED" w:rsidTr="002D00E2">
        <w:tc>
          <w:tcPr>
            <w:tcW w:w="523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625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980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Сроки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520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A14ED" w:rsidRPr="00FA14ED" w:rsidTr="002D00E2">
        <w:tc>
          <w:tcPr>
            <w:tcW w:w="523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25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плана аттестации педагогов на 5 лет.</w:t>
            </w:r>
          </w:p>
        </w:tc>
        <w:tc>
          <w:tcPr>
            <w:tcW w:w="198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2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A14ED" w:rsidRPr="00FA14ED" w:rsidTr="002D00E2">
        <w:tc>
          <w:tcPr>
            <w:tcW w:w="523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25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педагогов с административным регламентом Министерства образования Иркутской области по представлению государственной услуги «Порядок аттестации педагогических работников государственных и муниципальных образовательных учреждений Иркутской области»</w:t>
            </w:r>
          </w:p>
        </w:tc>
        <w:tc>
          <w:tcPr>
            <w:tcW w:w="198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2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A14ED" w:rsidRPr="00FA14ED" w:rsidTr="002D00E2">
        <w:tc>
          <w:tcPr>
            <w:tcW w:w="523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25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отчеты педагогов:</w:t>
            </w:r>
          </w:p>
          <w:p w:rsidR="00FA14ED" w:rsidRPr="00FA14ED" w:rsidRDefault="00FA14ED" w:rsidP="00FA14E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 педагогической деятельности педагогов.</w:t>
            </w:r>
          </w:p>
          <w:p w:rsidR="00FA14ED" w:rsidRPr="00FA14ED" w:rsidRDefault="00FA14ED" w:rsidP="00FA14E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отчет об использовании в работе педагогических технологий.</w:t>
            </w:r>
          </w:p>
        </w:tc>
        <w:tc>
          <w:tcPr>
            <w:tcW w:w="198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20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</w:t>
            </w:r>
          </w:p>
        </w:tc>
      </w:tr>
    </w:tbl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aps/>
          <w:color w:val="0000FF"/>
          <w:szCs w:val="24"/>
          <w:lang w:eastAsia="ru-RU"/>
        </w:rPr>
        <w:sectPr w:rsidR="00FA14ED" w:rsidRPr="00FA14ED" w:rsidSect="00D0747B">
          <w:pgSz w:w="11906" w:h="16838"/>
          <w:pgMar w:top="1134" w:right="851" w:bottom="1134" w:left="1418" w:header="709" w:footer="709" w:gutter="0"/>
          <w:pgBorders w:offsetFrom="page">
            <w:top w:val="thinThickSmallGap" w:sz="18" w:space="24" w:color="00B0F0"/>
            <w:left w:val="thinThickSmallGap" w:sz="18" w:space="24" w:color="00B0F0"/>
            <w:bottom w:val="thickThinSmallGap" w:sz="18" w:space="24" w:color="00B0F0"/>
            <w:right w:val="thickThinSmallGap" w:sz="18" w:space="24" w:color="00B0F0"/>
          </w:pgBorders>
          <w:cols w:space="708"/>
          <w:docGrid w:linePitch="360"/>
        </w:sectPr>
      </w:pPr>
    </w:p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aps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caps/>
          <w:szCs w:val="24"/>
          <w:lang w:eastAsia="ru-RU"/>
        </w:rPr>
        <w:lastRenderedPageBreak/>
        <w:t xml:space="preserve">2.5 ПЕРСПЕКТИВНЫЙ План прохождения аттестации на соответсвии занимаемой должности и присвоение квалификационных категорий   </w:t>
      </w:r>
    </w:p>
    <w:p w:rsidR="00FA14ED" w:rsidRPr="00FA14ED" w:rsidRDefault="00FA14ED" w:rsidP="00FA14ED">
      <w:pPr>
        <w:tabs>
          <w:tab w:val="left" w:pos="709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aps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caps/>
          <w:szCs w:val="24"/>
          <w:lang w:eastAsia="ru-RU"/>
        </w:rPr>
        <w:t xml:space="preserve">педагогов </w:t>
      </w:r>
      <w:r w:rsidRPr="00FA14ED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МБДОУ «ДСОВ № 51»</w:t>
      </w:r>
    </w:p>
    <w:p w:rsidR="00FA14ED" w:rsidRPr="00FA14ED" w:rsidRDefault="00FA14ED" w:rsidP="00FA14ED">
      <w:pPr>
        <w:tabs>
          <w:tab w:val="left" w:pos="709"/>
        </w:tabs>
        <w:ind w:left="567"/>
        <w:rPr>
          <w:rFonts w:ascii="Times New Roman" w:eastAsia="Calibri" w:hAnsi="Times New Roman" w:cs="Times New Roman"/>
          <w:b/>
          <w:sz w:val="24"/>
          <w:szCs w:val="24"/>
        </w:rPr>
      </w:pPr>
      <w:r w:rsidRPr="00FA14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1329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1642"/>
        <w:gridCol w:w="1275"/>
        <w:gridCol w:w="2095"/>
        <w:gridCol w:w="1604"/>
        <w:gridCol w:w="1865"/>
        <w:gridCol w:w="1395"/>
        <w:gridCol w:w="1418"/>
        <w:gridCol w:w="1559"/>
      </w:tblGrid>
      <w:tr w:rsidR="00FA14ED" w:rsidRPr="00FA14ED" w:rsidTr="002D00E2">
        <w:tc>
          <w:tcPr>
            <w:tcW w:w="438" w:type="dxa"/>
            <w:vMerge w:val="restart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1642" w:type="dxa"/>
            <w:vMerge w:val="restart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ФИО педагогов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Дата выхода на работу в ДОУ</w:t>
            </w:r>
          </w:p>
        </w:tc>
        <w:tc>
          <w:tcPr>
            <w:tcW w:w="2095" w:type="dxa"/>
            <w:vMerge w:val="restart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 xml:space="preserve">Должность </w:t>
            </w:r>
          </w:p>
        </w:tc>
        <w:tc>
          <w:tcPr>
            <w:tcW w:w="3469" w:type="dxa"/>
            <w:gridSpan w:val="2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 xml:space="preserve">Аттестация </w:t>
            </w:r>
          </w:p>
        </w:tc>
        <w:tc>
          <w:tcPr>
            <w:tcW w:w="4372" w:type="dxa"/>
            <w:gridSpan w:val="3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Дата планируемой аттестации</w:t>
            </w:r>
          </w:p>
        </w:tc>
      </w:tr>
      <w:tr w:rsidR="00FA14ED" w:rsidRPr="00FA14ED" w:rsidTr="002D00E2">
        <w:tc>
          <w:tcPr>
            <w:tcW w:w="438" w:type="dxa"/>
            <w:vMerge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42" w:type="dxa"/>
            <w:vMerge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95" w:type="dxa"/>
            <w:vMerge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 xml:space="preserve">Год на </w:t>
            </w:r>
            <w:proofErr w:type="spellStart"/>
            <w:r w:rsidRPr="00FA14ED">
              <w:rPr>
                <w:rFonts w:ascii="Times New Roman" w:eastAsia="Calibri" w:hAnsi="Times New Roman" w:cs="Times New Roman"/>
                <w:b/>
              </w:rPr>
              <w:t>ссотве</w:t>
            </w:r>
            <w:proofErr w:type="spellEnd"/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  <w:b/>
              </w:rPr>
              <w:t>тствие</w:t>
            </w:r>
            <w:proofErr w:type="spellEnd"/>
            <w:r w:rsidRPr="00FA14ED">
              <w:rPr>
                <w:rFonts w:ascii="Times New Roman" w:eastAsia="Calibri" w:hAnsi="Times New Roman" w:cs="Times New Roman"/>
                <w:b/>
              </w:rPr>
              <w:t xml:space="preserve"> должности </w:t>
            </w: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Категория год</w:t>
            </w: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 xml:space="preserve">На 1 </w:t>
            </w:r>
            <w:proofErr w:type="spellStart"/>
            <w:r w:rsidRPr="00FA14ED">
              <w:rPr>
                <w:rFonts w:ascii="Times New Roman" w:eastAsia="Calibri" w:hAnsi="Times New Roman" w:cs="Times New Roman"/>
                <w:b/>
              </w:rPr>
              <w:t>кв.кат</w:t>
            </w:r>
            <w:proofErr w:type="spellEnd"/>
            <w:r w:rsidRPr="00FA14ED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На высшую</w:t>
            </w: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 xml:space="preserve">на соответствие должности </w:t>
            </w: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Сарычева Вера Васильевна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01.11.1981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Заведующий МБДОУ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</w:rPr>
              <w:t>2018г.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both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FA14ED">
              <w:rPr>
                <w:rFonts w:ascii="Times New Roman" w:eastAsia="Calibri" w:hAnsi="Times New Roman" w:cs="Times New Roman"/>
              </w:rPr>
              <w:t xml:space="preserve"> категория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both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2007г.</w:t>
            </w: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2023</w:t>
            </w: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</w:rPr>
              <w:t>Анчина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 xml:space="preserve"> Светлана Александровна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20.12.2006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FA14E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A14ED">
              <w:rPr>
                <w:rFonts w:ascii="Times New Roman" w:eastAsia="Calibri" w:hAnsi="Times New Roman" w:cs="Times New Roman"/>
              </w:rPr>
              <w:t>кв.кат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>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12.04.2018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Распоряжение №228-мр</w:t>
            </w: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Декабрь 2023 г.</w:t>
            </w: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 2020</w:t>
            </w: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Бехтерева Наталья Владимировна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05.12.2007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FA14E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A14ED">
              <w:rPr>
                <w:rFonts w:ascii="Times New Roman" w:eastAsia="Calibri" w:hAnsi="Times New Roman" w:cs="Times New Roman"/>
              </w:rPr>
              <w:t>кв.кат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>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15.05.2018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Распоряжение №228-мр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Декабрь 2023 г.</w:t>
            </w: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</w:tr>
      <w:tr w:rsidR="00FA14ED" w:rsidRPr="00FA14ED" w:rsidTr="002D00E2">
        <w:trPr>
          <w:trHeight w:val="759"/>
        </w:trPr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4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Горчакова Наталья Николаевна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07.12.1999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Старший воспитатель 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 </w:t>
            </w:r>
            <w:r w:rsidRPr="00FA14ED">
              <w:rPr>
                <w:rFonts w:ascii="Times New Roman" w:eastAsia="Calibri" w:hAnsi="Times New Roman" w:cs="Times New Roman"/>
                <w:lang w:val="en-US"/>
              </w:rPr>
              <w:t xml:space="preserve">I </w:t>
            </w:r>
            <w:proofErr w:type="spellStart"/>
            <w:r w:rsidRPr="00FA14ED">
              <w:rPr>
                <w:rFonts w:ascii="Times New Roman" w:eastAsia="Calibri" w:hAnsi="Times New Roman" w:cs="Times New Roman"/>
              </w:rPr>
              <w:t>кв.кат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>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15.11.2017</w:t>
            </w: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proofErr w:type="gramStart"/>
            <w:r w:rsidRPr="00FA14ED">
              <w:rPr>
                <w:rFonts w:ascii="Times New Roman" w:eastAsia="Calibri" w:hAnsi="Times New Roman" w:cs="Times New Roman"/>
              </w:rPr>
              <w:t>Август  2022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2020</w:t>
            </w: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</w:rPr>
              <w:t>Козик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 xml:space="preserve"> Вера Анатольевна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30.08.2013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30.05.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 Февраль</w:t>
            </w:r>
          </w:p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Колесник Людмила Ивановна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21.04.1994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30.05.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Май 2022 г.</w:t>
            </w: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Комарова Елена Борисовна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30.08.2013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30.05.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FA14E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A14ED">
              <w:rPr>
                <w:rFonts w:ascii="Times New Roman" w:eastAsia="Calibri" w:hAnsi="Times New Roman" w:cs="Times New Roman"/>
              </w:rPr>
              <w:t>кв.кат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>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15.05.2018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Распоряжение №228-мр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Декабрь 2023 г.</w:t>
            </w: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Орлова Татьяна Степановна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13.05.2005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06.2019 </w:t>
            </w: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  <w:lang w:val="en-US"/>
              </w:rPr>
              <w:t xml:space="preserve">I </w:t>
            </w:r>
            <w:proofErr w:type="spellStart"/>
            <w:r w:rsidRPr="00FA14ED">
              <w:rPr>
                <w:rFonts w:ascii="Times New Roman" w:eastAsia="Calibri" w:hAnsi="Times New Roman" w:cs="Times New Roman"/>
              </w:rPr>
              <w:t>кв.кат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>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28.05.2014</w:t>
            </w: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 -</w:t>
            </w: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 -</w:t>
            </w: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proofErr w:type="gramStart"/>
            <w:r w:rsidRPr="00FA14ED">
              <w:rPr>
                <w:rFonts w:ascii="Times New Roman" w:eastAsia="Calibri" w:hAnsi="Times New Roman" w:cs="Times New Roman"/>
              </w:rPr>
              <w:t>Июнь  2024</w:t>
            </w:r>
            <w:proofErr w:type="gramEnd"/>
            <w:r w:rsidRPr="00FA14ED">
              <w:rPr>
                <w:rFonts w:ascii="Times New Roman" w:eastAsia="Calibri" w:hAnsi="Times New Roman" w:cs="Times New Roman"/>
              </w:rPr>
              <w:t xml:space="preserve"> г. </w:t>
            </w: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lastRenderedPageBreak/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Сагдеева Галина Алексеевна</w:t>
            </w:r>
          </w:p>
        </w:tc>
        <w:tc>
          <w:tcPr>
            <w:tcW w:w="127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29.12.2010</w:t>
            </w:r>
          </w:p>
        </w:tc>
        <w:tc>
          <w:tcPr>
            <w:tcW w:w="20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FA14E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A14ED">
              <w:rPr>
                <w:rFonts w:ascii="Times New Roman" w:eastAsia="Calibri" w:hAnsi="Times New Roman" w:cs="Times New Roman"/>
              </w:rPr>
              <w:t>кв.кат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>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12.04.2018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Распоряжение №228-мр</w:t>
            </w: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Декабрь 2023 г.</w:t>
            </w: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</w:rPr>
              <w:t>Сагирова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 xml:space="preserve"> Ольга Анатольевна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right="-325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  25.01.2007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FA14E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A14ED">
              <w:rPr>
                <w:rFonts w:ascii="Times New Roman" w:eastAsia="Calibri" w:hAnsi="Times New Roman" w:cs="Times New Roman"/>
              </w:rPr>
              <w:t>кв.кат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>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15.05.2018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Распоряжение №310-мр</w:t>
            </w: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Декабрь 2023 г.</w:t>
            </w: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13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</w:rPr>
              <w:t>Чикиндина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 xml:space="preserve"> Оксана Владимировна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01.11.2016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FA14E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A14ED">
              <w:rPr>
                <w:rFonts w:ascii="Times New Roman" w:eastAsia="Calibri" w:hAnsi="Times New Roman" w:cs="Times New Roman"/>
              </w:rPr>
              <w:t>кв.кат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>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12.04.2018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Распоряжение №310-мр</w:t>
            </w: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Декабрь 2023 г.</w:t>
            </w: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01.</w:t>
            </w: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 xml:space="preserve">14 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</w:rPr>
              <w:t>Леун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 xml:space="preserve"> Александра Александровна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14.01.2019в должности инструктора по ф\к с 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FA14ED">
              <w:rPr>
                <w:rFonts w:ascii="Times New Roman" w:eastAsia="Calibri" w:hAnsi="Times New Roman" w:cs="Times New Roman"/>
              </w:rPr>
              <w:t>Инструктор по ф\к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Январь 2021 </w:t>
            </w: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Б\к</w:t>
            </w: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Москвина Оксана Анатольевна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3.06.2019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Воспитатель 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Б\к</w:t>
            </w: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Июнь 2021</w:t>
            </w:r>
          </w:p>
        </w:tc>
      </w:tr>
      <w:tr w:rsidR="00FA14ED" w:rsidRPr="00FA14ED" w:rsidTr="002D00E2"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14ED">
              <w:rPr>
                <w:rFonts w:ascii="Times New Roman" w:eastAsia="Calibri" w:hAnsi="Times New Roman" w:cs="Times New Roman"/>
                <w:b/>
              </w:rPr>
              <w:t>16</w:t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</w:rPr>
              <w:t>Протопопова</w:t>
            </w:r>
            <w:proofErr w:type="spellEnd"/>
            <w:r w:rsidRPr="00FA14ED">
              <w:rPr>
                <w:rFonts w:ascii="Times New Roman" w:eastAsia="Calibri" w:hAnsi="Times New Roman" w:cs="Times New Roman"/>
              </w:rPr>
              <w:t xml:space="preserve"> О.Н.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01.09.2019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jc w:val="center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Воспитатель </w:t>
            </w:r>
          </w:p>
        </w:tc>
        <w:tc>
          <w:tcPr>
            <w:tcW w:w="160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-12" w:firstLine="12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>Б\к</w:t>
            </w:r>
          </w:p>
        </w:tc>
        <w:tc>
          <w:tcPr>
            <w:tcW w:w="1395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159"/>
              </w:tabs>
              <w:spacing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FA14ED">
              <w:rPr>
                <w:rFonts w:ascii="Times New Roman" w:eastAsia="Calibri" w:hAnsi="Times New Roman" w:cs="Times New Roman"/>
              </w:rPr>
              <w:t xml:space="preserve">Сентябрь 2021 </w:t>
            </w:r>
          </w:p>
        </w:tc>
      </w:tr>
    </w:tbl>
    <w:p w:rsidR="00FA14ED" w:rsidRPr="00FA14ED" w:rsidRDefault="00FA14ED" w:rsidP="00FA14ED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tabs>
          <w:tab w:val="left" w:pos="709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aps/>
          <w:color w:val="0000FF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caps/>
          <w:color w:val="0000FF"/>
          <w:szCs w:val="24"/>
          <w:lang w:eastAsia="ru-RU"/>
        </w:rPr>
        <w:t xml:space="preserve">Педагоги аттестующиеся </w:t>
      </w:r>
    </w:p>
    <w:p w:rsidR="00FA14ED" w:rsidRPr="00FA14ED" w:rsidRDefault="00FA14ED" w:rsidP="00FA14ED">
      <w:pPr>
        <w:shd w:val="clear" w:color="auto" w:fill="FFFFFF"/>
        <w:tabs>
          <w:tab w:val="left" w:pos="709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mallCaps/>
          <w:color w:val="0000FF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smallCaps/>
          <w:color w:val="0000FF"/>
          <w:szCs w:val="24"/>
          <w:lang w:eastAsia="ru-RU"/>
        </w:rPr>
        <w:t xml:space="preserve">в 2020 – 2021 </w:t>
      </w:r>
      <w:r w:rsidRPr="00FA14ED">
        <w:rPr>
          <w:rFonts w:ascii="Times New Roman" w:eastAsia="Times New Roman" w:hAnsi="Times New Roman" w:cs="Times New Roman"/>
          <w:b/>
          <w:bCs/>
          <w:color w:val="0000FF"/>
          <w:szCs w:val="24"/>
          <w:lang w:eastAsia="ru-RU"/>
        </w:rPr>
        <w:t>уч. г.</w:t>
      </w:r>
    </w:p>
    <w:tbl>
      <w:tblPr>
        <w:tblW w:w="1495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2939"/>
        <w:gridCol w:w="2127"/>
        <w:gridCol w:w="2409"/>
        <w:gridCol w:w="3544"/>
        <w:gridCol w:w="3439"/>
      </w:tblGrid>
      <w:tr w:rsidR="00FA14ED" w:rsidRPr="00FA14ED" w:rsidTr="002D00E2">
        <w:tc>
          <w:tcPr>
            <w:tcW w:w="498" w:type="dxa"/>
            <w:shd w:val="clear" w:color="auto" w:fill="FFFFCC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39" w:type="dxa"/>
            <w:shd w:val="clear" w:color="auto" w:fill="FFFFCC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Ф. И. О.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педагога</w:t>
            </w:r>
          </w:p>
        </w:tc>
        <w:tc>
          <w:tcPr>
            <w:tcW w:w="2127" w:type="dxa"/>
            <w:shd w:val="clear" w:color="auto" w:fill="FFFFCC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409" w:type="dxa"/>
            <w:shd w:val="clear" w:color="auto" w:fill="FFFFCC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Разряд,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hanging="12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3544" w:type="dxa"/>
            <w:shd w:val="clear" w:color="auto" w:fill="FFFFCC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Заявленная </w:t>
            </w:r>
          </w:p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3439" w:type="dxa"/>
            <w:shd w:val="clear" w:color="auto" w:fill="FFFFCC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Сроки</w:t>
            </w:r>
          </w:p>
        </w:tc>
      </w:tr>
      <w:tr w:rsidR="00FA14ED" w:rsidRPr="00FA14ED" w:rsidTr="002D00E2">
        <w:tc>
          <w:tcPr>
            <w:tcW w:w="498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Горчакова Н.Н.</w:t>
            </w:r>
          </w:p>
        </w:tc>
        <w:tc>
          <w:tcPr>
            <w:tcW w:w="2127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  <w:tc>
          <w:tcPr>
            <w:tcW w:w="240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1КК</w:t>
            </w:r>
          </w:p>
        </w:tc>
        <w:tc>
          <w:tcPr>
            <w:tcW w:w="3544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ВКК</w:t>
            </w:r>
          </w:p>
        </w:tc>
        <w:tc>
          <w:tcPr>
            <w:tcW w:w="34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Сентябрь-октябрь </w:t>
            </w:r>
          </w:p>
        </w:tc>
      </w:tr>
      <w:tr w:rsidR="00FA14ED" w:rsidRPr="00FA14ED" w:rsidTr="002D00E2">
        <w:tc>
          <w:tcPr>
            <w:tcW w:w="498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Анчина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2127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240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КК</w:t>
            </w:r>
          </w:p>
        </w:tc>
        <w:tc>
          <w:tcPr>
            <w:tcW w:w="3544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ВКК</w:t>
            </w:r>
          </w:p>
        </w:tc>
        <w:tc>
          <w:tcPr>
            <w:tcW w:w="34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Сентябрь-октябрь </w:t>
            </w:r>
          </w:p>
        </w:tc>
      </w:tr>
      <w:tr w:rsidR="00FA14ED" w:rsidRPr="00FA14ED" w:rsidTr="002D00E2">
        <w:tc>
          <w:tcPr>
            <w:tcW w:w="498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Сагирова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О.А.?</w:t>
            </w:r>
          </w:p>
        </w:tc>
        <w:tc>
          <w:tcPr>
            <w:tcW w:w="2127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240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1КК</w:t>
            </w:r>
          </w:p>
        </w:tc>
        <w:tc>
          <w:tcPr>
            <w:tcW w:w="3544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ВКК</w:t>
            </w:r>
          </w:p>
        </w:tc>
        <w:tc>
          <w:tcPr>
            <w:tcW w:w="34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–январь </w:t>
            </w:r>
          </w:p>
        </w:tc>
      </w:tr>
      <w:tr w:rsidR="00FA14ED" w:rsidRPr="00FA14ED" w:rsidTr="002D00E2">
        <w:tc>
          <w:tcPr>
            <w:tcW w:w="498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Чикиндина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О.В.? </w:t>
            </w:r>
          </w:p>
        </w:tc>
        <w:tc>
          <w:tcPr>
            <w:tcW w:w="2127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240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1КК</w:t>
            </w:r>
          </w:p>
        </w:tc>
        <w:tc>
          <w:tcPr>
            <w:tcW w:w="3544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ВКК</w:t>
            </w:r>
          </w:p>
        </w:tc>
        <w:tc>
          <w:tcPr>
            <w:tcW w:w="34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Декабрь-январь </w:t>
            </w:r>
          </w:p>
        </w:tc>
      </w:tr>
      <w:tr w:rsidR="00FA14ED" w:rsidRPr="00FA14ED" w:rsidTr="002D00E2">
        <w:tc>
          <w:tcPr>
            <w:tcW w:w="498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Москвина О.А. </w:t>
            </w:r>
          </w:p>
        </w:tc>
        <w:tc>
          <w:tcPr>
            <w:tcW w:w="2127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б\к</w:t>
            </w:r>
          </w:p>
        </w:tc>
        <w:tc>
          <w:tcPr>
            <w:tcW w:w="3544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</w:t>
            </w:r>
          </w:p>
        </w:tc>
        <w:tc>
          <w:tcPr>
            <w:tcW w:w="34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 2021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A14ED" w:rsidRPr="00FA14ED" w:rsidTr="002D00E2">
        <w:tc>
          <w:tcPr>
            <w:tcW w:w="498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Леун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127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</w:t>
            </w:r>
          </w:p>
        </w:tc>
        <w:tc>
          <w:tcPr>
            <w:tcW w:w="240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б\к</w:t>
            </w:r>
          </w:p>
        </w:tc>
        <w:tc>
          <w:tcPr>
            <w:tcW w:w="3544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 </w:t>
            </w:r>
          </w:p>
        </w:tc>
        <w:tc>
          <w:tcPr>
            <w:tcW w:w="3439" w:type="dxa"/>
          </w:tcPr>
          <w:p w:rsidR="00FA14ED" w:rsidRPr="00FA14ED" w:rsidRDefault="00FA14ED" w:rsidP="00FA14ED">
            <w:pPr>
              <w:tabs>
                <w:tab w:val="left" w:pos="709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2021 </w:t>
            </w:r>
          </w:p>
        </w:tc>
      </w:tr>
    </w:tbl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14ED" w:rsidRPr="00FA14ED" w:rsidSect="007C0764">
          <w:pgSz w:w="16838" w:h="11906" w:orient="landscape"/>
          <w:pgMar w:top="851" w:right="1134" w:bottom="1418" w:left="1134" w:header="709" w:footer="709" w:gutter="0"/>
          <w:pgBorders w:offsetFrom="page">
            <w:top w:val="thinThickSmallGap" w:sz="18" w:space="24" w:color="00B0F0"/>
            <w:left w:val="thinThickSmallGap" w:sz="18" w:space="24" w:color="00B0F0"/>
            <w:bottom w:val="thickThinSmallGap" w:sz="18" w:space="24" w:color="00B0F0"/>
            <w:right w:val="thickThinSmallGap" w:sz="18" w:space="24" w:color="00B0F0"/>
          </w:pgBorders>
          <w:cols w:space="708"/>
          <w:docGrid w:linePitch="360"/>
        </w:sect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A14ED">
        <w:rPr>
          <w:rFonts w:ascii="Times New Roman" w:eastAsia="Calibri" w:hAnsi="Times New Roman" w:cs="Times New Roman"/>
          <w:b/>
          <w:sz w:val="24"/>
          <w:szCs w:val="28"/>
        </w:rPr>
        <w:t>Примерный план по совершенствованию профессионального мастерства на 2020-2021: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667"/>
        <w:gridCol w:w="2014"/>
        <w:gridCol w:w="2314"/>
        <w:gridCol w:w="1713"/>
      </w:tblGrid>
      <w:tr w:rsidR="00FA14ED" w:rsidRPr="00FA14ED" w:rsidTr="002D00E2"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ФИО 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Должность 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Сетевые сообщества 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ПТГ ДОУ </w:t>
            </w: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Муниципальные проекты </w:t>
            </w:r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Горчакова Н.Н.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Старший воспитатель 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FA14ED" w:rsidRPr="00FA14ED" w:rsidRDefault="00FA14ED" w:rsidP="00FA14ED">
            <w:pPr>
              <w:tabs>
                <w:tab w:val="left" w:pos="182"/>
              </w:tabs>
              <w:spacing w:after="0" w:line="240" w:lineRule="auto"/>
              <w:ind w:left="502" w:hanging="32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ШСП Старший воспитатель, руководитель 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«Я поведу тебя в музей», «Золотое сердце» </w:t>
            </w:r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Анчина</w:t>
            </w:r>
            <w:proofErr w:type="spellEnd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С.А.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Педагог-психолог 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ШСП Психология 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Леун</w:t>
            </w:r>
            <w:proofErr w:type="spellEnd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А.А.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Инструктор по ф\к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ШСП Инструктор по ф\к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«Золотое сердце» </w:t>
            </w:r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Бехтерева Н.В.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Воспитатель 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ШСП Ранний возраст 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«Логико-математическое развитие детей» </w:t>
            </w: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Москвина О.А.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Музейная педагогика</w:t>
            </w: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«Я поведу тебя в музей</w:t>
            </w:r>
            <w:proofErr w:type="gramStart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» ?</w:t>
            </w:r>
            <w:proofErr w:type="gramEnd"/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Протопопова</w:t>
            </w:r>
            <w:proofErr w:type="spellEnd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О.Н.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-</w:t>
            </w: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-</w:t>
            </w:r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Игнатьева В.А.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ПМ Игровые технологии 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-  </w:t>
            </w: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«Театр от А до Я», «Золотое сердце» </w:t>
            </w:r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Колесник Л.И,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</w:t>
            </w: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Опытно-экспериментальная деятельность дошкольника </w:t>
            </w: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Сагдеева Г.А.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«Индивидуализации в РППС» </w:t>
            </w: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Орлова Т.С.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«Индивидуализации в РППС»</w:t>
            </w:r>
          </w:p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«Логико-математическое развитие детей»</w:t>
            </w: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Сагирова</w:t>
            </w:r>
            <w:proofErr w:type="spellEnd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О.А.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ШСП Воспитатель ДОУ 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Музейная педагогика </w:t>
            </w: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«Я поведу тебя в музей» </w:t>
            </w:r>
          </w:p>
        </w:tc>
      </w:tr>
      <w:tr w:rsidR="00FA14ED" w:rsidRPr="00FA14ED" w:rsidTr="002D00E2">
        <w:trPr>
          <w:trHeight w:val="435"/>
        </w:trPr>
        <w:tc>
          <w:tcPr>
            <w:tcW w:w="2357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Чикиндина</w:t>
            </w:r>
            <w:proofErr w:type="spellEnd"/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О.В. </w:t>
            </w:r>
          </w:p>
        </w:tc>
        <w:tc>
          <w:tcPr>
            <w:tcW w:w="1667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 w:hanging="371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0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ПМ Технология ПИД </w:t>
            </w:r>
          </w:p>
        </w:tc>
        <w:tc>
          <w:tcPr>
            <w:tcW w:w="2314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Опытно-экспериментальная деятельность дошкольника</w:t>
            </w:r>
          </w:p>
        </w:tc>
        <w:tc>
          <w:tcPr>
            <w:tcW w:w="1713" w:type="dxa"/>
          </w:tcPr>
          <w:p w:rsidR="00FA14ED" w:rsidRPr="00FA14ED" w:rsidRDefault="00FA14ED" w:rsidP="00FA14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</w:tbl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2.6 Методическая тема ИОМ педагогов МБДОУ «ДСОВ № 51»</w:t>
      </w:r>
    </w:p>
    <w:tbl>
      <w:tblPr>
        <w:tblpPr w:leftFromText="180" w:rightFromText="180" w:vertAnchor="text" w:horzAnchor="margin" w:tblpXSpec="center" w:tblpY="50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268"/>
        <w:gridCol w:w="1276"/>
        <w:gridCol w:w="5386"/>
      </w:tblGrid>
      <w:tr w:rsidR="00FA14ED" w:rsidRPr="00FA14ED" w:rsidTr="002D00E2">
        <w:trPr>
          <w:cantSplit/>
          <w:trHeight w:val="1765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CC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Ф. И. О.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Педагога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  <w:textDirection w:val="btLr"/>
          </w:tcPr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Должность </w:t>
            </w:r>
          </w:p>
        </w:tc>
        <w:tc>
          <w:tcPr>
            <w:tcW w:w="5386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самообразования</w:t>
            </w:r>
          </w:p>
        </w:tc>
      </w:tr>
      <w:tr w:rsidR="00FA14ED" w:rsidRPr="00FA14ED" w:rsidTr="002D00E2">
        <w:trPr>
          <w:trHeight w:val="1114"/>
        </w:trPr>
        <w:tc>
          <w:tcPr>
            <w:tcW w:w="534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Горчакова Н.Н.</w:t>
            </w:r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538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«Методическое сопровождение педагогов»</w:t>
            </w:r>
          </w:p>
        </w:tc>
      </w:tr>
      <w:tr w:rsidR="00FA14ED" w:rsidRPr="00FA14ED" w:rsidTr="002D00E2">
        <w:tc>
          <w:tcPr>
            <w:tcW w:w="534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Анчина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– психолог</w:t>
            </w:r>
          </w:p>
        </w:tc>
        <w:tc>
          <w:tcPr>
            <w:tcW w:w="538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A14ED" w:rsidRPr="00FA14ED" w:rsidTr="002D00E2">
        <w:trPr>
          <w:trHeight w:val="702"/>
        </w:trPr>
        <w:tc>
          <w:tcPr>
            <w:tcW w:w="534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Бехтерева Н.В.</w:t>
            </w:r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38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«Логико-математическое развитие детей раннего возраста»</w:t>
            </w:r>
          </w:p>
        </w:tc>
      </w:tr>
      <w:tr w:rsidR="00FA14ED" w:rsidRPr="00FA14ED" w:rsidTr="002D00E2">
        <w:trPr>
          <w:trHeight w:val="739"/>
        </w:trPr>
        <w:tc>
          <w:tcPr>
            <w:tcW w:w="534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Игнатьева  В.А.</w:t>
            </w:r>
            <w:proofErr w:type="gramEnd"/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речи детей дошкольного возраста посредством театрализованной деятельности»</w:t>
            </w:r>
          </w:p>
        </w:tc>
      </w:tr>
      <w:tr w:rsidR="00FA14ED" w:rsidRPr="00FA14ED" w:rsidTr="002D00E2">
        <w:tc>
          <w:tcPr>
            <w:tcW w:w="534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Протопопова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О.Н.</w:t>
            </w:r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538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534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Леун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Александра Александровна </w:t>
            </w:r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Инструктор по ф\к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</w:tr>
      <w:tr w:rsidR="00FA14ED" w:rsidRPr="00FA14ED" w:rsidTr="002D00E2">
        <w:tc>
          <w:tcPr>
            <w:tcW w:w="534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Сагдеева Г.А.</w:t>
            </w:r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38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«Индивидуализация образовательного процесса»</w:t>
            </w:r>
          </w:p>
        </w:tc>
      </w:tr>
      <w:tr w:rsidR="00FA14ED" w:rsidRPr="00FA14ED" w:rsidTr="002D00E2">
        <w:tc>
          <w:tcPr>
            <w:tcW w:w="534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Т.С.</w:t>
            </w:r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38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«Объемное и плоскостное моделирование, как средство развития математических представлений у детей дошкольного возраста»</w:t>
            </w:r>
          </w:p>
        </w:tc>
      </w:tr>
      <w:tr w:rsidR="00FA14ED" w:rsidRPr="00FA14ED" w:rsidTr="002D00E2">
        <w:trPr>
          <w:trHeight w:val="558"/>
        </w:trPr>
        <w:tc>
          <w:tcPr>
            <w:tcW w:w="534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 Л.И.</w:t>
            </w:r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«Опытно-экспериментальная деятельность дошкольника» </w:t>
            </w:r>
          </w:p>
        </w:tc>
      </w:tr>
      <w:tr w:rsidR="00FA14ED" w:rsidRPr="00FA14ED" w:rsidTr="002D00E2">
        <w:trPr>
          <w:trHeight w:val="558"/>
        </w:trPr>
        <w:tc>
          <w:tcPr>
            <w:tcW w:w="534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Чикиндина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О.В.</w:t>
            </w:r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ПИД </w:t>
            </w:r>
          </w:p>
        </w:tc>
      </w:tr>
      <w:tr w:rsidR="00FA14ED" w:rsidRPr="00FA14ED" w:rsidTr="002D00E2">
        <w:trPr>
          <w:trHeight w:val="558"/>
        </w:trPr>
        <w:tc>
          <w:tcPr>
            <w:tcW w:w="534" w:type="dxa"/>
            <w:tcBorders>
              <w:left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Сагирова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О.А.</w:t>
            </w:r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«Использование элементов музейной педагогики в формировании экологической культуры дошкольников через работ у мини-музея в группе»</w:t>
            </w:r>
          </w:p>
        </w:tc>
      </w:tr>
      <w:tr w:rsidR="00FA14ED" w:rsidRPr="00FA14ED" w:rsidTr="002D00E2">
        <w:trPr>
          <w:trHeight w:val="558"/>
        </w:trPr>
        <w:tc>
          <w:tcPr>
            <w:tcW w:w="534" w:type="dxa"/>
            <w:tcBorders>
              <w:left w:val="double" w:sz="4" w:space="0" w:color="auto"/>
              <w:bottom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Москвина О.А. </w:t>
            </w:r>
          </w:p>
        </w:tc>
        <w:tc>
          <w:tcPr>
            <w:tcW w:w="1276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Музейная педагогика (Русская изба)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2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color w:val="00B0F0"/>
          <w:sz w:val="32"/>
          <w:szCs w:val="24"/>
          <w:lang w:eastAsia="ru-RU"/>
        </w:rPr>
        <w:lastRenderedPageBreak/>
        <w:t>3. Организационно-методическая работа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3.1 Педагогические советы</w:t>
      </w:r>
    </w:p>
    <w:tbl>
      <w:tblPr>
        <w:tblW w:w="1023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282"/>
        <w:gridCol w:w="2977"/>
        <w:gridCol w:w="850"/>
        <w:gridCol w:w="992"/>
        <w:gridCol w:w="709"/>
      </w:tblGrid>
      <w:tr w:rsidR="00FA14ED" w:rsidRPr="00FA14ED" w:rsidTr="00FA14ED">
        <w:tc>
          <w:tcPr>
            <w:tcW w:w="425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82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Тема</w:t>
            </w:r>
          </w:p>
        </w:tc>
        <w:tc>
          <w:tcPr>
            <w:tcW w:w="2977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</w:p>
        </w:tc>
        <w:tc>
          <w:tcPr>
            <w:tcW w:w="850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992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</w:p>
        </w:tc>
        <w:tc>
          <w:tcPr>
            <w:tcW w:w="70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FA14ED" w:rsidRPr="00FA14ED" w:rsidTr="00FA14ED">
        <w:tc>
          <w:tcPr>
            <w:tcW w:w="425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2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совет №1. Установочный: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летне-оздоровительной работы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Основные задачи и направления работы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 2020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-2021 учебном году. 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 Ознакомление   планом работы ВСОКО, инструментарием, пров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едением мероприятий ВСОКО в 2020-2021 году.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Утверждение состава рабочей группы по разработке ООП ДОУ и планом работы на учебный год.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5. Утверждение циклограммы ООД, комплексно-тематического плана на год.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6.  Утверждение графика прохождения аттестации педагогов; курсовой подготовки; участия педагогов в ШСП города и педагогических мастерских; тем самообразования педагогов, участия в профессиональных конкурсах различного уровня на 2019-2020 г.</w:t>
            </w: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Подготовка отчета о работе в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летне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оздоровительный период.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Разработка проекта годового плана на 2020-2021 уч. г.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 Подготовка и оформление документации в группах.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Обновление групп игровым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оборудованием, пособиями, учебным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материалом.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Подготовка кабинетов специалистов к новому учебному году.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Разработка планов узких специалистов, циклограмм.</w:t>
            </w:r>
          </w:p>
          <w:p w:rsidR="00FA14ED" w:rsidRPr="00FA14ED" w:rsidRDefault="00FA14ED" w:rsidP="00FA14ED">
            <w:pPr>
              <w:spacing w:after="0" w:line="240" w:lineRule="auto"/>
              <w:ind w:hanging="5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992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70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0 .09</w:t>
            </w:r>
          </w:p>
        </w:tc>
      </w:tr>
      <w:tr w:rsidR="00FA14ED" w:rsidRPr="00FA14ED" w:rsidTr="00FA14ED">
        <w:trPr>
          <w:trHeight w:val="134"/>
        </w:trPr>
        <w:tc>
          <w:tcPr>
            <w:tcW w:w="425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2" w:type="dxa"/>
            <w:shd w:val="clear" w:color="auto" w:fill="auto"/>
          </w:tcPr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52" w:hanging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Педагогический совет № 2.</w:t>
            </w: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«Сюжетно-ролевая игра как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условие успешной социализации в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условиях реализации ФГОС ДО»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повысить значимость организации сюжетно-ролевой игры в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-образовательном процессе ДОУ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Итоги тематической проверки: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«Система работы в ДОУ по развитию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деятельности дошкольников»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(аналитическая справка);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2.Деловая игра по теме: «Деятельность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 при организации с/р игр с детьми»;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тренинг «Игровые приёмы по развёртыванию игры».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3.Выступления педагогов по темам: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«Условия организации С/Р игры на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современном этапе»;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«Предметно – развивающая среда, как средство развития игровой деятельности младших дошкольников»;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«Сохранение здоровья детей на основе игровой деятельности».</w:t>
            </w:r>
          </w:p>
        </w:tc>
        <w:tc>
          <w:tcPr>
            <w:tcW w:w="2977" w:type="dxa"/>
          </w:tcPr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Фельдшер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Корень Л.И.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Январь </w:t>
            </w:r>
          </w:p>
        </w:tc>
      </w:tr>
      <w:tr w:rsidR="00FA14ED" w:rsidRPr="00FA14ED" w:rsidTr="00FA14ED">
        <w:tc>
          <w:tcPr>
            <w:tcW w:w="425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282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совет№ 3 «Необходимые условия для возникновения и поддержания режиссерской игры»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Повестка: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Вводная часть - постановка проблемы.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Вопросы дискуссионного характера к участникам круглого стола. Выступления участников и выявление существующих мнений на поставленные вопросы.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Возможности игрового пространства для режиссерской игры (обмен опытом).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Анализ тематического контроля по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теме:   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«Создание условий для возникновения и поддержания режиссёрской игры»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Подведение общего итога: формулирование основных выводов о причинах и характере разногласий по исследуемой проблеме, способах их преодоления.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Решение Совета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педагогов.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proofErr w:type="gramEnd"/>
          </w:p>
        </w:tc>
        <w:tc>
          <w:tcPr>
            <w:tcW w:w="2977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Совету педагогов: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Консультация «Создание игрового пространства для режиссерской игры. Макеты».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Тематический контроль «Создание условий для возникновения и поддержания режиссёрской игры»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«Аукцион педагогических идей»</w:t>
            </w:r>
          </w:p>
        </w:tc>
        <w:tc>
          <w:tcPr>
            <w:tcW w:w="992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</w:tr>
      <w:tr w:rsidR="00FA14ED" w:rsidRPr="00FA14ED" w:rsidTr="00FA14ED">
        <w:tc>
          <w:tcPr>
            <w:tcW w:w="425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82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совет № 4.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Результаты ВСОКО. Анализ и перспективы (анализ выполнения годового плана, результаты педагогической диагностики, мониторинга уровня готовности дошкольников к школьному обучению)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Анализ заболеваемости детей и физического развития дошкольников за 2020-2021 уч. год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Ярмарка достижений - Презентация работы педагогов по теме самообразования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Творческий отчет по работе в ШСП и ПМ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Рейтинг педагогов по методической работе за год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Утверждение проекта плана работы на летний оздоровительный период.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 Награждение педагогов по результатам работы за год</w:t>
            </w:r>
          </w:p>
        </w:tc>
        <w:tc>
          <w:tcPr>
            <w:tcW w:w="2977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Подготовка аналитических справок по направлениям ВСОКО.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и анализ результатов педагогической диагностики уровни освоения ООП ДО и уровня готовности к школьном обучению.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Анализ заболеваемости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Подготовка плана на ЛОП</w:t>
            </w:r>
          </w:p>
        </w:tc>
        <w:tc>
          <w:tcPr>
            <w:tcW w:w="850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Ярмарка достижений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992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3.2 Медико-педагогические совещания</w:t>
      </w:r>
    </w:p>
    <w:tbl>
      <w:tblPr>
        <w:tblW w:w="1019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378"/>
        <w:gridCol w:w="1559"/>
        <w:gridCol w:w="1833"/>
      </w:tblGrid>
      <w:tr w:rsidR="00FA14ED" w:rsidRPr="00FA14ED" w:rsidTr="00FA14ED">
        <w:tc>
          <w:tcPr>
            <w:tcW w:w="426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  </w:t>
            </w:r>
          </w:p>
        </w:tc>
        <w:tc>
          <w:tcPr>
            <w:tcW w:w="6378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проведения </w:t>
            </w:r>
          </w:p>
        </w:tc>
        <w:tc>
          <w:tcPr>
            <w:tcW w:w="1833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FA14ED" w:rsidRPr="00FA14ED" w:rsidTr="00FA14ED">
        <w:tc>
          <w:tcPr>
            <w:tcW w:w="426" w:type="dxa"/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1 Тема: «Анализ адаптационного периода и обсуждение плана работы на первый квартал»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Повестка: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результатов адаптации на начало года.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заболеваемости детей в адаптационный период.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Определение исходного физического состояния детей, разработка индивидуальных оздоровительных маршрутов.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Обсуждение плана работы на первый квартал: двигательный режим, система оздоровления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закаливания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план работы по всем разделам, воспитание КГН, работа с семьей.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5.Решение медико-педагогического совещания.</w:t>
            </w: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833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24"/>
            </w:tblGrid>
            <w:tr w:rsidR="00FA14ED" w:rsidRPr="00FA14ED" w:rsidTr="002D00E2">
              <w:trPr>
                <w:trHeight w:val="661"/>
              </w:trPr>
              <w:tc>
                <w:tcPr>
                  <w:tcW w:w="1724" w:type="dxa"/>
                </w:tcPr>
                <w:p w:rsidR="00FA14ED" w:rsidRPr="00FA14ED" w:rsidRDefault="00FA14ED" w:rsidP="00FA14E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FA14ED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Педагог-психолог </w:t>
                  </w:r>
                </w:p>
                <w:p w:rsidR="00FA14ED" w:rsidRPr="00FA14ED" w:rsidRDefault="00FA14ED" w:rsidP="00FA14E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FA14ED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Педагоги групп раннего возраста</w:t>
                  </w:r>
                </w:p>
                <w:p w:rsidR="00FA14ED" w:rsidRPr="00FA14ED" w:rsidRDefault="00FA14ED" w:rsidP="00FA14E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FA14ED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Медсестра </w:t>
                  </w:r>
                </w:p>
                <w:p w:rsidR="00FA14ED" w:rsidRPr="00FA14ED" w:rsidRDefault="00FA14ED" w:rsidP="00FA14E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FA14ED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Старший воспитатель</w:t>
                  </w:r>
                </w:p>
                <w:p w:rsidR="00FA14ED" w:rsidRPr="00FA14ED" w:rsidRDefault="00FA14ED" w:rsidP="00FA14E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FA14ED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Заведующий </w:t>
                  </w:r>
                </w:p>
              </w:tc>
            </w:tr>
          </w:tbl>
          <w:p w:rsidR="00FA14ED" w:rsidRPr="00FA14ED" w:rsidRDefault="00FA14ED" w:rsidP="00FA14ED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426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6378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2 Тема: </w:t>
            </w:r>
            <w:r w:rsidRPr="00FA14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 нервно-психического развития детей. Выделение приоритетных направлений в работе с детьми на 1 квартал 2020 года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Выполнение решений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медико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педагогического совещания №1.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динамики нервно - психического развития детей раннего возраста за 4 квартал 2018 года.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Анализ заболеваемости за 4 квартал 2018года.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Результаты контроля за процессом формирования культурно-гигиенических навыков.</w:t>
            </w:r>
          </w:p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Решение медико-педагогического совещания.</w:t>
            </w: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FA14ED" w:rsidRPr="00FA14ED" w:rsidRDefault="00FA14ED" w:rsidP="00FA14ED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3" w:type="dxa"/>
            <w:shd w:val="clear" w:color="auto" w:fill="auto"/>
          </w:tcPr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Педагог-психолог </w:t>
            </w:r>
          </w:p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Педагоги групп раннего возраста</w:t>
            </w:r>
          </w:p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Медсестра </w:t>
            </w:r>
          </w:p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Заведующий</w:t>
            </w:r>
          </w:p>
        </w:tc>
      </w:tr>
      <w:tr w:rsidR="00FA14ED" w:rsidRPr="00FA14ED" w:rsidTr="00FA14ED">
        <w:tc>
          <w:tcPr>
            <w:tcW w:w="426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shd w:val="clear" w:color="auto" w:fill="auto"/>
          </w:tcPr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376"/>
            </w:tblGrid>
            <w:tr w:rsidR="00FA14ED" w:rsidRPr="00FA14ED" w:rsidTr="002D00E2">
              <w:tc>
                <w:tcPr>
                  <w:tcW w:w="10376" w:type="dxa"/>
                </w:tcPr>
                <w:p w:rsidR="00FA14ED" w:rsidRPr="00FA14ED" w:rsidRDefault="00FA14ED" w:rsidP="00FA1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A14E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№ 3 Тема: Анализ нервно-психического развития детей за 2018-2019 уч. г. Итог работы.</w:t>
                  </w:r>
                </w:p>
                <w:p w:rsidR="00FA14ED" w:rsidRPr="00FA14ED" w:rsidRDefault="00FA14ED" w:rsidP="00FA14ED">
                  <w:pPr>
                    <w:spacing w:after="0" w:line="240" w:lineRule="auto"/>
                    <w:ind w:right="32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A14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1.Выполнение решения медико-педагогического совещания № 3.</w:t>
                  </w:r>
                </w:p>
                <w:p w:rsidR="00FA14ED" w:rsidRPr="00FA14ED" w:rsidRDefault="00FA14ED" w:rsidP="00FA1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A14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Анализ нервно - психического развития детей раннего возраста за учебный год.</w:t>
                  </w:r>
                </w:p>
                <w:p w:rsidR="00FA14ED" w:rsidRPr="00FA14ED" w:rsidRDefault="00FA14ED" w:rsidP="00FA1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A14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 Анализ заболеваемости за учебный год.</w:t>
                  </w:r>
                </w:p>
                <w:p w:rsidR="00FA14ED" w:rsidRPr="00FA14ED" w:rsidRDefault="00FA14ED" w:rsidP="00FA1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A14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 Обсуждение прохождения детьми индивидуальных оздоровительных маршрутов.</w:t>
                  </w:r>
                </w:p>
                <w:p w:rsidR="00FA14ED" w:rsidRPr="00FA14ED" w:rsidRDefault="00FA14ED" w:rsidP="00FA1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A14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5. Анализ </w:t>
                  </w:r>
                  <w:proofErr w:type="spellStart"/>
                  <w:r w:rsidRPr="00FA14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воспитательно</w:t>
                  </w:r>
                  <w:proofErr w:type="spellEnd"/>
                  <w:r w:rsidRPr="00FA14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-образовательной работы с детьми групп раннего возраста за 2016-2017 учебный год.</w:t>
                  </w:r>
                </w:p>
                <w:p w:rsidR="00FA14ED" w:rsidRPr="00FA14ED" w:rsidRDefault="00FA14ED" w:rsidP="00FA1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A14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 Решение медико-педагогического совещания.</w:t>
                  </w:r>
                </w:p>
              </w:tc>
            </w:tr>
          </w:tbl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33" w:type="dxa"/>
            <w:shd w:val="clear" w:color="auto" w:fill="auto"/>
          </w:tcPr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Педагог-психолог </w:t>
            </w:r>
          </w:p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Педагоги групп раннего возраста</w:t>
            </w:r>
          </w:p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Медсестра </w:t>
            </w:r>
          </w:p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A14ED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Заведующий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3.3 Практикумы-семинары</w:t>
      </w: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51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6237"/>
        <w:gridCol w:w="1701"/>
        <w:gridCol w:w="1446"/>
      </w:tblGrid>
      <w:tr w:rsidR="00FA14ED" w:rsidRPr="00FA14ED" w:rsidTr="00FA14ED"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FFFFCC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6237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Сроки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446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A14ED" w:rsidRPr="00FA14ED" w:rsidTr="00FA14ED">
        <w:tc>
          <w:tcPr>
            <w:tcW w:w="9951" w:type="dxa"/>
            <w:gridSpan w:val="4"/>
            <w:tcBorders>
              <w:left w:val="double" w:sz="4" w:space="0" w:color="000000"/>
              <w:right w:val="double" w:sz="4" w:space="0" w:color="000000"/>
            </w:tcBorders>
            <w:vAlign w:val="center"/>
          </w:tcPr>
          <w:p w:rsidR="00FA14ED" w:rsidRPr="00FA14ED" w:rsidRDefault="00FA14ED" w:rsidP="00FA14ED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8"/>
                <w:lang w:eastAsia="zh-CN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8"/>
                <w:lang w:eastAsia="zh-CN"/>
              </w:rPr>
              <w:t>Постоянно-действующий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8"/>
                <w:lang w:eastAsia="zh-CN"/>
              </w:rPr>
              <w:t xml:space="preserve"> семинар «Современные требования к занятию»</w:t>
            </w:r>
          </w:p>
        </w:tc>
      </w:tr>
      <w:tr w:rsidR="00FA14ED" w:rsidRPr="00FA14ED" w:rsidTr="00FA14ED">
        <w:trPr>
          <w:trHeight w:val="925"/>
        </w:trPr>
        <w:tc>
          <w:tcPr>
            <w:tcW w:w="567" w:type="dxa"/>
            <w:tcBorders>
              <w:top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6237" w:type="dxa"/>
            <w:tcBorders>
              <w:top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«Технология проектирования современного занятия. Технологическая карта»</w:t>
            </w:r>
          </w:p>
        </w:tc>
        <w:tc>
          <w:tcPr>
            <w:tcW w:w="1701" w:type="dxa"/>
            <w:tcBorders>
              <w:top w:val="double" w:sz="4" w:space="0" w:color="000000"/>
            </w:tcBorders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446" w:type="dxa"/>
            <w:tcBorders>
              <w:top w:val="double" w:sz="4" w:space="0" w:color="000000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FA14ED" w:rsidRPr="00FA14ED" w:rsidTr="00FA14ED">
        <w:trPr>
          <w:trHeight w:val="925"/>
        </w:trPr>
        <w:tc>
          <w:tcPr>
            <w:tcW w:w="567" w:type="dxa"/>
            <w:tcBorders>
              <w:top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237" w:type="dxa"/>
            <w:tcBorders>
              <w:top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 xml:space="preserve"> «Дидактические требования к целеполаганию современного занятия»</w:t>
            </w:r>
          </w:p>
        </w:tc>
        <w:tc>
          <w:tcPr>
            <w:tcW w:w="1701" w:type="dxa"/>
            <w:tcBorders>
              <w:top w:val="double" w:sz="4" w:space="0" w:color="000000"/>
            </w:tcBorders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446" w:type="dxa"/>
            <w:tcBorders>
              <w:top w:val="double" w:sz="4" w:space="0" w:color="000000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A14ED" w:rsidRPr="00FA14ED" w:rsidTr="00FA14ED">
        <w:trPr>
          <w:trHeight w:val="680"/>
        </w:trPr>
        <w:tc>
          <w:tcPr>
            <w:tcW w:w="567" w:type="dxa"/>
            <w:tcBorders>
              <w:top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tcBorders>
              <w:top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Деятельностный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 xml:space="preserve"> подход. Сущность и применение»</w:t>
            </w:r>
          </w:p>
        </w:tc>
        <w:tc>
          <w:tcPr>
            <w:tcW w:w="1701" w:type="dxa"/>
            <w:tcBorders>
              <w:top w:val="double" w:sz="4" w:space="0" w:color="000000"/>
            </w:tcBorders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double" w:sz="4" w:space="0" w:color="000000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A14ED" w:rsidRPr="00FA14ED" w:rsidTr="00FA14ED">
        <w:tc>
          <w:tcPr>
            <w:tcW w:w="567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</w:tcPr>
          <w:p w:rsidR="00FA14ED" w:rsidRPr="00FA14ED" w:rsidRDefault="00FA14ED" w:rsidP="00FA14ED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технологических карт. Практикум </w:t>
            </w:r>
          </w:p>
        </w:tc>
        <w:tc>
          <w:tcPr>
            <w:tcW w:w="1701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воспитатель</w:t>
            </w:r>
          </w:p>
        </w:tc>
      </w:tr>
      <w:tr w:rsidR="00FA14ED" w:rsidRPr="00FA14ED" w:rsidTr="00FA14ED">
        <w:tc>
          <w:tcPr>
            <w:tcW w:w="9951" w:type="dxa"/>
            <w:gridSpan w:val="4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numPr>
                <w:ilvl w:val="0"/>
                <w:numId w:val="5"/>
              </w:num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b/>
                <w:bCs/>
                <w:color w:val="00B050"/>
                <w:sz w:val="24"/>
                <w:szCs w:val="28"/>
              </w:rPr>
              <w:t>«Правовой вестник»</w:t>
            </w:r>
          </w:p>
        </w:tc>
      </w:tr>
      <w:tr w:rsidR="00FA14ED" w:rsidRPr="00FA14ED" w:rsidTr="00FA14ED">
        <w:tc>
          <w:tcPr>
            <w:tcW w:w="567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237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норм и положений нового закона об «Образовании в РФ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 </w:t>
            </w:r>
            <w:proofErr w:type="gramEnd"/>
          </w:p>
        </w:tc>
        <w:tc>
          <w:tcPr>
            <w:tcW w:w="1701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46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МБДОУ Сарычева В.В.</w:t>
            </w:r>
          </w:p>
        </w:tc>
      </w:tr>
      <w:tr w:rsidR="00FA14ED" w:rsidRPr="00FA14ED" w:rsidTr="00FA14ED">
        <w:tc>
          <w:tcPr>
            <w:tcW w:w="567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237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300" w:line="270" w:lineRule="atLeas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«Ответственность родителей (законных представителей) несовершеннолетних за нарушение обязанностей, предусмотренных новым законом об образовании»</w:t>
            </w:r>
          </w:p>
          <w:p w:rsidR="00FA14ED" w:rsidRPr="00FA14ED" w:rsidRDefault="00FA14ED" w:rsidP="00FA14ED">
            <w:pPr>
              <w:spacing w:after="300" w:line="270" w:lineRule="atLeas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наглядных консультационных мероприятий в дошкольном учреждении и на сайте ДОУ.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446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МБДОУ «ДСОВ №51»</w:t>
            </w:r>
          </w:p>
        </w:tc>
      </w:tr>
      <w:tr w:rsidR="00FA14ED" w:rsidRPr="00FA14ED" w:rsidTr="00FA14ED">
        <w:tc>
          <w:tcPr>
            <w:tcW w:w="567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237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«Порядок и осуществления образовательной деятельности по общеобразовательным программам дошкольного образования»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46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МБДОУ «ДСОВ №51»</w:t>
            </w:r>
          </w:p>
        </w:tc>
      </w:tr>
      <w:tr w:rsidR="00FA14ED" w:rsidRPr="00FA14ED" w:rsidTr="00FA14ED">
        <w:tc>
          <w:tcPr>
            <w:tcW w:w="567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237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300" w:line="270" w:lineRule="atLeas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«Обеспечение информационной открытости системы образования»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46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МБДОУ «ДСОВ №51»</w:t>
            </w:r>
          </w:p>
        </w:tc>
      </w:tr>
      <w:tr w:rsidR="00FA14ED" w:rsidRPr="00FA14ED" w:rsidTr="00FA14ED">
        <w:tc>
          <w:tcPr>
            <w:tcW w:w="9951" w:type="dxa"/>
            <w:gridSpan w:val="4"/>
            <w:tcBorders>
              <w:top w:val="double" w:sz="4" w:space="0" w:color="000000"/>
            </w:tcBorders>
          </w:tcPr>
          <w:p w:rsidR="00FA14ED" w:rsidRPr="00FA14ED" w:rsidRDefault="00FA14ED" w:rsidP="00FA14ED">
            <w:pPr>
              <w:numPr>
                <w:ilvl w:val="0"/>
                <w:numId w:val="5"/>
              </w:num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FA14ED">
              <w:rPr>
                <w:rFonts w:ascii="Times New Roman" w:eastAsia="Calibri" w:hAnsi="Times New Roman" w:cs="Times New Roman"/>
                <w:b/>
                <w:bCs/>
                <w:color w:val="00B050"/>
                <w:sz w:val="24"/>
                <w:szCs w:val="28"/>
              </w:rPr>
              <w:t>Семинар- практикум по реализации годовых задач</w:t>
            </w:r>
          </w:p>
        </w:tc>
      </w:tr>
      <w:tr w:rsidR="00FA14ED" w:rsidRPr="00FA14ED" w:rsidTr="00FA14ED">
        <w:trPr>
          <w:trHeight w:val="986"/>
        </w:trPr>
        <w:tc>
          <w:tcPr>
            <w:tcW w:w="567" w:type="dxa"/>
            <w:tcBorders>
              <w:top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237" w:type="dxa"/>
            <w:tcBorders>
              <w:top w:val="double" w:sz="4" w:space="0" w:color="000000"/>
              <w:bottom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Цикл семинаров-практикумов по первой годовой задаче </w:t>
            </w: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«Совершенствование уровня компетентности в вопросе руководства СРИ»</w:t>
            </w:r>
          </w:p>
        </w:tc>
        <w:tc>
          <w:tcPr>
            <w:tcW w:w="1701" w:type="dxa"/>
            <w:tcBorders>
              <w:top w:val="double" w:sz="4" w:space="0" w:color="000000"/>
              <w:bottom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Октябрь </w:t>
            </w:r>
          </w:p>
        </w:tc>
        <w:tc>
          <w:tcPr>
            <w:tcW w:w="1446" w:type="dxa"/>
            <w:tcBorders>
              <w:top w:val="double" w:sz="4" w:space="0" w:color="000000"/>
              <w:bottom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 ДОУ</w:t>
            </w:r>
          </w:p>
        </w:tc>
      </w:tr>
      <w:tr w:rsidR="00FA14ED" w:rsidRPr="00FA14ED" w:rsidTr="00FA14ED">
        <w:trPr>
          <w:trHeight w:val="1102"/>
        </w:trPr>
        <w:tc>
          <w:tcPr>
            <w:tcW w:w="567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Занятие 2: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446" w:type="dxa"/>
            <w:tcBorders>
              <w:top w:val="single" w:sz="4" w:space="0" w:color="auto"/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 ДОУ</w:t>
            </w:r>
          </w:p>
        </w:tc>
      </w:tr>
      <w:tr w:rsidR="00FA14ED" w:rsidRPr="00FA14ED" w:rsidTr="00FA14ED">
        <w:trPr>
          <w:trHeight w:val="1256"/>
        </w:trPr>
        <w:tc>
          <w:tcPr>
            <w:tcW w:w="567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237" w:type="dxa"/>
            <w:tcBorders>
              <w:top w:val="single" w:sz="4" w:space="0" w:color="auto"/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Занятие 3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 </w:t>
            </w:r>
          </w:p>
        </w:tc>
        <w:tc>
          <w:tcPr>
            <w:tcW w:w="1446" w:type="dxa"/>
            <w:tcBorders>
              <w:top w:val="single" w:sz="4" w:space="0" w:color="auto"/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 ДОУ</w:t>
            </w:r>
          </w:p>
        </w:tc>
      </w:tr>
      <w:tr w:rsidR="00FA14ED" w:rsidRPr="00FA14ED" w:rsidTr="00FA14ED">
        <w:trPr>
          <w:trHeight w:val="1108"/>
        </w:trPr>
        <w:tc>
          <w:tcPr>
            <w:tcW w:w="567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6237" w:type="dxa"/>
            <w:tcBorders>
              <w:top w:val="single" w:sz="4" w:space="0" w:color="auto"/>
              <w:bottom w:val="double" w:sz="4" w:space="0" w:color="000000"/>
            </w:tcBorders>
          </w:tcPr>
          <w:p w:rsidR="00FA14ED" w:rsidRPr="00FA14ED" w:rsidRDefault="00FA14ED" w:rsidP="00FA14E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Цикл семинаров-практикумов по второй годовой задаче «Создание условий для возникновения и поддержания режиссерской игры дошкольника»</w:t>
            </w:r>
          </w:p>
          <w:p w:rsidR="00FA14ED" w:rsidRPr="00FA14ED" w:rsidRDefault="00FA14ED" w:rsidP="00FA14E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Занятие 1 «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46" w:type="dxa"/>
            <w:tcBorders>
              <w:top w:val="single" w:sz="4" w:space="0" w:color="auto"/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педагоги</w:t>
            </w:r>
          </w:p>
        </w:tc>
      </w:tr>
      <w:tr w:rsidR="00FA14ED" w:rsidRPr="00FA14ED" w:rsidTr="00FA14ED">
        <w:trPr>
          <w:trHeight w:val="1262"/>
        </w:trPr>
        <w:tc>
          <w:tcPr>
            <w:tcW w:w="567" w:type="dxa"/>
            <w:tcBorders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3.5</w:t>
            </w:r>
          </w:p>
        </w:tc>
        <w:tc>
          <w:tcPr>
            <w:tcW w:w="6237" w:type="dxa"/>
            <w:tcBorders>
              <w:top w:val="single" w:sz="4" w:space="0" w:color="auto"/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Занятие 2 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auto"/>
              <w:bottom w:val="double" w:sz="4" w:space="0" w:color="000000"/>
            </w:tcBorders>
          </w:tcPr>
          <w:p w:rsidR="00FA14ED" w:rsidRPr="00FA14ED" w:rsidRDefault="00FA14ED" w:rsidP="00FA14E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002060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3.4 Открытые просмотры педагогической деятельности</w:t>
      </w:r>
    </w:p>
    <w:tbl>
      <w:tblPr>
        <w:tblW w:w="100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0"/>
        <w:gridCol w:w="4978"/>
        <w:gridCol w:w="1418"/>
        <w:gridCol w:w="3118"/>
      </w:tblGrid>
      <w:tr w:rsidR="00FA14ED" w:rsidRPr="00FA14ED" w:rsidTr="00FA14ED">
        <w:tc>
          <w:tcPr>
            <w:tcW w:w="550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978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418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Сроки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118" w:type="dxa"/>
            <w:shd w:val="clear" w:color="auto" w:fill="FFFFCC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A14ED" w:rsidRPr="00FA14ED" w:rsidTr="00FA14ED">
        <w:tc>
          <w:tcPr>
            <w:tcW w:w="550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4" w:type="dxa"/>
            <w:gridSpan w:val="3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 ДОУ</w:t>
            </w:r>
            <w:proofErr w:type="gramEnd"/>
          </w:p>
        </w:tc>
      </w:tr>
      <w:tr w:rsidR="00FA14ED" w:rsidRPr="00FA14ED" w:rsidTr="00FA14ED">
        <w:tc>
          <w:tcPr>
            <w:tcW w:w="550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8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Неделя педагогического мастерства 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Видео-просмотры «Организация СРИ» (продолжение) 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31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Протопопова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О.Н,,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Игнатьева В.А,. Колесник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Л.И..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Бехтерева Н.В.  </w:t>
            </w:r>
          </w:p>
        </w:tc>
      </w:tr>
      <w:tr w:rsidR="00FA14ED" w:rsidRPr="00FA14ED" w:rsidTr="00FA14ED">
        <w:tc>
          <w:tcPr>
            <w:tcW w:w="550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78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просмотры «Педагогические эффекты внедрения современных технологий в образовательный процесс»</w:t>
            </w:r>
          </w:p>
        </w:tc>
        <w:tc>
          <w:tcPr>
            <w:tcW w:w="1418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31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творческой группы МЭО</w:t>
            </w:r>
          </w:p>
        </w:tc>
      </w:tr>
      <w:tr w:rsidR="00FA14ED" w:rsidRPr="00FA14ED" w:rsidTr="00FA14ED">
        <w:tc>
          <w:tcPr>
            <w:tcW w:w="550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78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Современное занятие </w:t>
            </w:r>
          </w:p>
        </w:tc>
        <w:tc>
          <w:tcPr>
            <w:tcW w:w="1418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31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</w:t>
            </w:r>
          </w:p>
        </w:tc>
      </w:tr>
      <w:tr w:rsidR="00FA14ED" w:rsidRPr="00FA14ED" w:rsidTr="00FA14ED">
        <w:tc>
          <w:tcPr>
            <w:tcW w:w="550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8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Неделя открытых дверей</w:t>
            </w: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A14ED" w:rsidRPr="00FA14ED" w:rsidTr="00FA14ED">
        <w:tc>
          <w:tcPr>
            <w:tcW w:w="550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4" w:type="dxa"/>
            <w:gridSpan w:val="3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уровень</w:t>
            </w:r>
          </w:p>
        </w:tc>
      </w:tr>
      <w:tr w:rsidR="00FA14ED" w:rsidRPr="00FA14ED" w:rsidTr="00FA14ED">
        <w:tc>
          <w:tcPr>
            <w:tcW w:w="550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8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550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78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550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78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550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8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3.5 Работа творческих групп</w:t>
      </w:r>
    </w:p>
    <w:tbl>
      <w:tblPr>
        <w:tblpPr w:leftFromText="180" w:rightFromText="180" w:vertAnchor="text" w:tblpX="69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5604"/>
        <w:gridCol w:w="1417"/>
        <w:gridCol w:w="2268"/>
      </w:tblGrid>
      <w:tr w:rsidR="00FA14ED" w:rsidRPr="00FA14ED" w:rsidTr="00FA14ED">
        <w:tc>
          <w:tcPr>
            <w:tcW w:w="45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04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7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A14ED" w:rsidRPr="00FA14ED" w:rsidTr="00FA14ED">
        <w:tc>
          <w:tcPr>
            <w:tcW w:w="9747" w:type="dxa"/>
            <w:gridSpan w:val="4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 для педагогов</w:t>
            </w:r>
          </w:p>
        </w:tc>
      </w:tr>
      <w:tr w:rsidR="00FA14ED" w:rsidRPr="00FA14ED" w:rsidTr="00FA14ED">
        <w:tc>
          <w:tcPr>
            <w:tcW w:w="45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4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творческих групп, разработка планов работы на год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Внедрение МЭО в образовательный процесс»  </w:t>
            </w:r>
          </w:p>
        </w:tc>
        <w:tc>
          <w:tcPr>
            <w:tcW w:w="141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творческих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групп:  </w:t>
            </w:r>
            <w:proofErr w:type="gramEnd"/>
          </w:p>
        </w:tc>
      </w:tr>
      <w:tr w:rsidR="00FA14ED" w:rsidRPr="00FA14ED" w:rsidTr="00FA14ED">
        <w:tc>
          <w:tcPr>
            <w:tcW w:w="45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04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творческих групп</w:t>
            </w:r>
          </w:p>
        </w:tc>
        <w:tc>
          <w:tcPr>
            <w:tcW w:w="141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 (согласно плану)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творческих групп </w:t>
            </w:r>
          </w:p>
        </w:tc>
      </w:tr>
      <w:tr w:rsidR="00FA14ED" w:rsidRPr="00FA14ED" w:rsidTr="00FA14ED">
        <w:tc>
          <w:tcPr>
            <w:tcW w:w="45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04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Открытые просмотры «Педагогические эффекты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внедрения  современных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 в образовательный процесс»</w:t>
            </w:r>
          </w:p>
        </w:tc>
        <w:tc>
          <w:tcPr>
            <w:tcW w:w="141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68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творческих групп </w:t>
            </w:r>
          </w:p>
        </w:tc>
      </w:tr>
    </w:tbl>
    <w:p w:rsidR="00FA14ED" w:rsidRPr="00FA14ED" w:rsidRDefault="00FA14ED" w:rsidP="00FA14E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caps/>
          <w:color w:val="002060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3.6 Конкурсы, выставки педагогического мастерства</w:t>
      </w:r>
    </w:p>
    <w:p w:rsidR="00FA14ED" w:rsidRPr="00FA14ED" w:rsidRDefault="00FA14ED" w:rsidP="00FA14E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aps/>
          <w:color w:val="0000FF"/>
          <w:sz w:val="24"/>
          <w:szCs w:val="24"/>
          <w:lang w:eastAsia="ru-RU"/>
        </w:rPr>
      </w:pPr>
    </w:p>
    <w:tbl>
      <w:tblPr>
        <w:tblW w:w="96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5667"/>
        <w:gridCol w:w="1464"/>
        <w:gridCol w:w="1941"/>
      </w:tblGrid>
      <w:tr w:rsidR="00FA14ED" w:rsidRPr="00FA14ED" w:rsidTr="002D00E2">
        <w:tc>
          <w:tcPr>
            <w:tcW w:w="9642" w:type="dxa"/>
            <w:gridSpan w:val="4"/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Текущие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выставки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новинок методической литературы и других пособий в методическом кабинете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методической литературы, авторских разработок, консультаций, конспектов в методическом кабинете по образовательной области «Социально-коммуникативное развитие»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Сезонные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выставки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методическом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кабинете материалов по работе с детьми - «Работа с детьми осенью» (весной, зимой, летом)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Выставка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материалов по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подготовке к педсовету в методическом кабинете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теч.года</w:t>
            </w:r>
            <w:proofErr w:type="spellEnd"/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«Лучшая технологическая карта»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4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«Лучший макет для режиссерской игры»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«Лето улыбается» (готовность участков к работе в летний период)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A14ED" w:rsidRPr="00FA14ED" w:rsidTr="002D00E2">
        <w:trPr>
          <w:trHeight w:val="480"/>
        </w:trPr>
        <w:tc>
          <w:tcPr>
            <w:tcW w:w="9642" w:type="dxa"/>
            <w:gridSpan w:val="4"/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mallCaps/>
                <w:color w:val="0070C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smallCaps/>
                <w:color w:val="002060"/>
                <w:sz w:val="24"/>
                <w:szCs w:val="24"/>
                <w:lang w:eastAsia="ru-RU"/>
              </w:rPr>
              <w:t>3.7 Акции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«Тепло наших окон»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ДОУ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ЭБЦ «Листопад»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ЭБЦ «Елочка»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67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ЭБЦ «Накормите птиц зимой»»</w:t>
            </w:r>
          </w:p>
        </w:tc>
        <w:tc>
          <w:tcPr>
            <w:tcW w:w="1464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7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ЭБЦ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Птицестрой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464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FA14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67" w:type="dxa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ЭБЦ «Первоцвет»</w:t>
            </w:r>
          </w:p>
        </w:tc>
        <w:tc>
          <w:tcPr>
            <w:tcW w:w="1464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FA14E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</w:tr>
    </w:tbl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lastRenderedPageBreak/>
        <w:t>3.8 Распределение организационно-методической и педагогической работы по месяцам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Сентябрь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8080"/>
          <w:sz w:val="28"/>
          <w:szCs w:val="28"/>
          <w:lang w:eastAsia="ru-RU"/>
        </w:rPr>
      </w:pPr>
    </w:p>
    <w:tbl>
      <w:tblPr>
        <w:tblW w:w="193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688"/>
        <w:gridCol w:w="2126"/>
        <w:gridCol w:w="1560"/>
        <w:gridCol w:w="9180"/>
      </w:tblGrid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Работа с кадрами</w:t>
            </w:r>
          </w:p>
        </w:tc>
      </w:tr>
      <w:tr w:rsidR="00FA14ED" w:rsidRPr="00FA14ED" w:rsidTr="00FA14ED">
        <w:trPr>
          <w:gridAfter w:val="1"/>
          <w:wAfter w:w="9180" w:type="dxa"/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Текущие инструктажи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ОТ, ТБ и охране жизни и здоровья детей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Завхоз Рыжова Т.С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 05.09</w:t>
            </w:r>
          </w:p>
        </w:tc>
      </w:tr>
      <w:tr w:rsidR="00FA14ED" w:rsidRPr="00FA14ED" w:rsidTr="00FA14ED">
        <w:trPr>
          <w:gridAfter w:val="1"/>
          <w:wAfter w:w="9180" w:type="dxa"/>
          <w:trHeight w:val="72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Производственные собрания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трудового коллектива:</w:t>
            </w:r>
          </w:p>
          <w:p w:rsidR="00FA14ED" w:rsidRPr="00FA14ED" w:rsidRDefault="00FA14ED" w:rsidP="00FA14ED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Правила внутреннего трудового распорядка.</w:t>
            </w:r>
          </w:p>
          <w:p w:rsidR="00FA14ED" w:rsidRPr="00FA14ED" w:rsidRDefault="00FA14ED" w:rsidP="00FA14ED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Положение о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надтарифном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фонде.</w:t>
            </w:r>
          </w:p>
          <w:p w:rsidR="00FA14ED" w:rsidRPr="00FA14ED" w:rsidRDefault="00FA14ED" w:rsidP="00FA14ED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Организация питания сотрудников.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Заведующий Сарычева В.В.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20.09</w:t>
            </w:r>
          </w:p>
        </w:tc>
      </w:tr>
      <w:tr w:rsidR="00FA14ED" w:rsidRPr="00FA14ED" w:rsidTr="00FA14ED">
        <w:trPr>
          <w:gridAfter w:val="1"/>
          <w:wAfter w:w="9180" w:type="dxa"/>
          <w:trHeight w:val="72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Составление графика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аттестации, курсового обучения, участия в конкурсах различного уровня педагогов.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 01.09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Организационно-педагогическая работа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детей «Здравствуй детский сад!»</w:t>
            </w:r>
          </w:p>
          <w:p w:rsidR="00FA14ED" w:rsidRPr="00FA14ED" w:rsidRDefault="00FA14ED" w:rsidP="00FA14ED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Воспитатели, специалисты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совет №1. Установочный «Час суда»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hAnsi="Times New Roman" w:cs="Times New Roman"/>
                <w:sz w:val="24"/>
                <w:szCs w:val="24"/>
              </w:rPr>
              <w:t>1. Анализ летне-оздоровительной работы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hAnsi="Times New Roman" w:cs="Times New Roman"/>
                <w:sz w:val="24"/>
                <w:szCs w:val="24"/>
              </w:rPr>
              <w:t xml:space="preserve">2. Основные задачи и направления работы </w:t>
            </w:r>
            <w:proofErr w:type="gramStart"/>
            <w:r w:rsidRPr="00FA14ED">
              <w:rPr>
                <w:rFonts w:ascii="Times New Roman" w:hAnsi="Times New Roman" w:cs="Times New Roman"/>
                <w:sz w:val="24"/>
                <w:szCs w:val="24"/>
              </w:rPr>
              <w:t>в  2020</w:t>
            </w:r>
            <w:proofErr w:type="gramEnd"/>
            <w:r w:rsidRPr="00FA14ED">
              <w:rPr>
                <w:rFonts w:ascii="Times New Roman" w:hAnsi="Times New Roman" w:cs="Times New Roman"/>
                <w:sz w:val="24"/>
                <w:szCs w:val="24"/>
              </w:rPr>
              <w:t xml:space="preserve">-2021 учебном году. 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hAnsi="Times New Roman" w:cs="Times New Roman"/>
                <w:sz w:val="24"/>
                <w:szCs w:val="24"/>
              </w:rPr>
              <w:t xml:space="preserve">3. Ознакомление   планом работы </w:t>
            </w:r>
            <w:proofErr w:type="gramStart"/>
            <w:r w:rsidRPr="00FA14ED">
              <w:rPr>
                <w:rFonts w:ascii="Times New Roman" w:hAnsi="Times New Roman" w:cs="Times New Roman"/>
                <w:sz w:val="24"/>
                <w:szCs w:val="24"/>
              </w:rPr>
              <w:t xml:space="preserve">ВСОКО,   </w:t>
            </w:r>
            <w:proofErr w:type="gramEnd"/>
            <w:r w:rsidRPr="00FA14ED">
              <w:rPr>
                <w:rFonts w:ascii="Times New Roman" w:hAnsi="Times New Roman" w:cs="Times New Roman"/>
                <w:sz w:val="24"/>
                <w:szCs w:val="24"/>
              </w:rPr>
              <w:t>инструментарием, проведением мероприятий ВСОКО в 2020-2021 году.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hAnsi="Times New Roman" w:cs="Times New Roman"/>
                <w:sz w:val="24"/>
                <w:szCs w:val="24"/>
              </w:rPr>
              <w:t>4.  Утверждение циклограммы ООД, комплексно-тематического плана на год.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hAnsi="Times New Roman" w:cs="Times New Roman"/>
                <w:sz w:val="24"/>
                <w:szCs w:val="24"/>
              </w:rPr>
              <w:t xml:space="preserve">6.  Утверждение графика прохождения аттестации педагогов; курсовой подготовки; участия педагогов в ШСП города и педагогических мастерских; тем самообразования педагогов, участия в профессиональных конкурсах различного уровня на 2020-2021г.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6.09</w:t>
            </w:r>
          </w:p>
        </w:tc>
      </w:tr>
      <w:tr w:rsidR="00FA14ED" w:rsidRPr="00FA14ED" w:rsidTr="00FA14ED">
        <w:trPr>
          <w:gridAfter w:val="1"/>
          <w:wAfter w:w="9180" w:type="dxa"/>
          <w:trHeight w:val="78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Создание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творческих  групп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плана работы на год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педагоги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</w:t>
            </w:r>
          </w:p>
        </w:tc>
      </w:tr>
      <w:tr w:rsidR="00FA14ED" w:rsidRPr="00FA14ED" w:rsidTr="00FA14ED">
        <w:trPr>
          <w:gridAfter w:val="1"/>
          <w:wAfter w:w="9180" w:type="dxa"/>
          <w:trHeight w:val="101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«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Чудеса с грядки» (необычные овощи и фрукты)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9-13.09</w:t>
            </w:r>
          </w:p>
        </w:tc>
      </w:tr>
      <w:tr w:rsidR="00FA14ED" w:rsidRPr="00FA14ED" w:rsidTr="00FA14ED">
        <w:trPr>
          <w:gridAfter w:val="1"/>
          <w:wAfter w:w="9180" w:type="dxa"/>
          <w:trHeight w:val="101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ind w:left="5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«Благотворительная Ярмарка дошкольных талантов»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«Плану знаменатель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ных событий»</w:t>
            </w:r>
          </w:p>
        </w:tc>
      </w:tr>
      <w:tr w:rsidR="00FA14ED" w:rsidRPr="00FA14ED" w:rsidTr="00FA14ED">
        <w:trPr>
          <w:gridAfter w:val="1"/>
          <w:wAfter w:w="9180" w:type="dxa"/>
          <w:trHeight w:val="69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2.6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ИОМ педагогов, плана по работе с родителями на текущий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Концерт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для работников нашего дошкольного учреждения «Для вас работники детского сада -  от всей души!» (в связи с праздником «День воспитателя»)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ДОУ.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9180" w:type="dxa"/>
            <w:tcBorders>
              <w:top w:val="nil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A14ED" w:rsidRPr="00FA14ED" w:rsidTr="00FA14ED">
        <w:trPr>
          <w:gridAfter w:val="1"/>
          <w:wAfter w:w="9180" w:type="dxa"/>
          <w:trHeight w:val="213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Тематический контроль</w:t>
            </w: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«Подготовка к учебному году»:</w:t>
            </w:r>
          </w:p>
          <w:p w:rsidR="00FA14ED" w:rsidRPr="00FA14ED" w:rsidRDefault="00FA14ED" w:rsidP="00FA14ED">
            <w:pPr>
              <w:numPr>
                <w:ilvl w:val="0"/>
                <w:numId w:val="26"/>
              </w:numPr>
              <w:tabs>
                <w:tab w:val="num" w:pos="1186"/>
              </w:tabs>
              <w:spacing w:after="0" w:line="240" w:lineRule="auto"/>
              <w:ind w:left="760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состояния помещений ДОУ;</w:t>
            </w:r>
          </w:p>
          <w:p w:rsidR="00FA14ED" w:rsidRPr="00FA14ED" w:rsidRDefault="00FA14ED" w:rsidP="00FA14ED">
            <w:pPr>
              <w:numPr>
                <w:ilvl w:val="0"/>
                <w:numId w:val="26"/>
              </w:numPr>
              <w:tabs>
                <w:tab w:val="num" w:pos="1186"/>
              </w:tabs>
              <w:spacing w:after="0" w:line="240" w:lineRule="auto"/>
              <w:ind w:left="760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состояния технологического оборудования;</w:t>
            </w:r>
          </w:p>
          <w:p w:rsidR="00FA14ED" w:rsidRPr="00FA14ED" w:rsidRDefault="00FA14ED" w:rsidP="00FA14ED">
            <w:pPr>
              <w:numPr>
                <w:ilvl w:val="0"/>
                <w:numId w:val="26"/>
              </w:numPr>
              <w:tabs>
                <w:tab w:val="num" w:pos="1186"/>
              </w:tabs>
              <w:spacing w:after="0" w:line="240" w:lineRule="auto"/>
              <w:ind w:left="760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состояния предметно-развивающей среды (внутренняя и внешняя оценка);</w:t>
            </w:r>
          </w:p>
          <w:p w:rsidR="00FA14ED" w:rsidRPr="00FA14ED" w:rsidRDefault="00FA14ED" w:rsidP="00FA14ED">
            <w:pPr>
              <w:numPr>
                <w:ilvl w:val="0"/>
                <w:numId w:val="26"/>
              </w:numPr>
              <w:tabs>
                <w:tab w:val="num" w:pos="1186"/>
              </w:tabs>
              <w:spacing w:after="0" w:line="240" w:lineRule="auto"/>
              <w:ind w:left="760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состояния окружающей среды требованиям охраны труда, техники безопасности, охраны жизни и здоровья детей.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 Сарычева В.В.,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м/сестра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Кирсанова О.Л.,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 Рыжова Т.С.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03.09-07.09</w:t>
            </w:r>
          </w:p>
        </w:tc>
      </w:tr>
      <w:tr w:rsidR="00FA14ED" w:rsidRPr="00FA14ED" w:rsidTr="00FA14ED">
        <w:trPr>
          <w:gridAfter w:val="1"/>
          <w:wAfter w:w="9180" w:type="dxa"/>
          <w:trHeight w:val="213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Текущий контроль: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Санитарное состояние группы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Охрана жизни и здоровья воспитанников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Выполнения режима дня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Организация и проведение утренней гимнастики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 Подготовка воспитателей к проведению НОД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Обновление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информации  в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 уголке для родителей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Проведение родительских собраний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 Сарычева В.В.,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Старший воспитатель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 неделя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Работа с родителями, школой и другими организациями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Пролонгация договоров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сотрудничестве с социальными партнерами ДОУ (Театр кукол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Тирлямы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Братский драматический театр, Эколого-биологический центр, «Объединенный городской музей освоения Ангары», МБОУ СОШ № 1, ДГБ №1).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Экскурсия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подготовительной группы   на торжественную линейку в МБОУ СОШ № 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подготовительной группы.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Выставка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Чудеса с грядки" (необычные овощи и фрукты)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ДОУ.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10.09-14.09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Текущая работа с родителями:</w:t>
            </w:r>
          </w:p>
          <w:p w:rsidR="00FA14ED" w:rsidRPr="00FA14ED" w:rsidRDefault="00FA14ED" w:rsidP="00FA14E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Зачисление детей. Заключение договоров с родителями.</w:t>
            </w:r>
          </w:p>
          <w:p w:rsidR="00FA14ED" w:rsidRPr="00FA14ED" w:rsidRDefault="00FA14ED" w:rsidP="00FA14E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работы родительского комитета</w:t>
            </w:r>
          </w:p>
          <w:p w:rsidR="00FA14ED" w:rsidRPr="00FA14ED" w:rsidRDefault="00FA14ED" w:rsidP="00FA14E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выплатных дел по льготной оплате за ДОУ. </w:t>
            </w:r>
          </w:p>
          <w:p w:rsidR="00FA14ED" w:rsidRPr="00FA14ED" w:rsidRDefault="00FA14ED" w:rsidP="00FA14E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семей по социальным группам.</w:t>
            </w:r>
          </w:p>
          <w:p w:rsidR="00FA14ED" w:rsidRPr="00FA14ED" w:rsidRDefault="00FA14ED" w:rsidP="00FA14E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семей группы риска.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Заведующий Сарычева В.В.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месяца.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4.6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hAnsi="Times New Roman" w:cs="Times New Roman"/>
                <w:b/>
                <w:sz w:val="24"/>
                <w:szCs w:val="24"/>
              </w:rPr>
              <w:t>Общие родительские собрания:</w:t>
            </w:r>
          </w:p>
          <w:p w:rsidR="00FA14ED" w:rsidRPr="00FA14ED" w:rsidRDefault="00FA14ED" w:rsidP="00FA14ED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«Взаимодействие семьи и дошкольного образовательного учреждения по вопросам воспитания и образования детей.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Организация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работы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ДОУ в 2019-20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20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учебном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году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»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Сарычева В.В. Старший воспитатель    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ДОУ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25.09-27.09    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Адаптационные мероприятия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группах младшего возраста.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Адаптационное собрание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детский сад с радостью» (круглый стол, с чаепитием)</w:t>
            </w:r>
          </w:p>
          <w:p w:rsidR="00FA14ED" w:rsidRPr="00FA14ED" w:rsidRDefault="00FA14ED" w:rsidP="00FA14E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Консультации:</w:t>
            </w:r>
          </w:p>
          <w:p w:rsidR="00FA14ED" w:rsidRPr="00FA14ED" w:rsidRDefault="00FA14ED" w:rsidP="00FA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hAnsi="Times New Roman" w:cs="Times New Roman"/>
                <w:sz w:val="24"/>
                <w:szCs w:val="24"/>
              </w:rPr>
              <w:t>«Детский сад пришел в семью» (группы раннего возраста)</w:t>
            </w:r>
          </w:p>
          <w:p w:rsidR="00FA14ED" w:rsidRPr="00FA14ED" w:rsidRDefault="00FA14ED" w:rsidP="00FA14E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Оформление наглядной агитации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«Адаптация детей раннего возраста к детскому саду»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ДОУ.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благоустройству территории.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 Рыжова Т.С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 питании сотрудников.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06.09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составлению новых локальных актов (Правила внутреннего трудового распорядка, положение о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надтарифном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фонде, положение о доплатах за работу в особых условиях труда)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06.09</w:t>
            </w:r>
          </w:p>
        </w:tc>
      </w:tr>
      <w:tr w:rsidR="00FA14ED" w:rsidRPr="00FA14ED" w:rsidTr="00FA14ED">
        <w:trPr>
          <w:gridAfter w:val="1"/>
          <w:wAfter w:w="9180" w:type="dxa"/>
          <w:trHeight w:val="110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Планерки:</w:t>
            </w:r>
          </w:p>
          <w:p w:rsidR="00FA14ED" w:rsidRPr="00FA14ED" w:rsidRDefault="00FA14ED" w:rsidP="00FA14ED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итогам подготовки к новому учебному году.</w:t>
            </w:r>
          </w:p>
          <w:p w:rsidR="00FA14ED" w:rsidRPr="00FA14ED" w:rsidRDefault="00FA14ED" w:rsidP="00FA14ED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документации в группах ДОУ.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Тарификация сотрудников, штатное расписание.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05.09</w:t>
            </w:r>
          </w:p>
        </w:tc>
      </w:tr>
      <w:tr w:rsidR="00FA14ED" w:rsidRPr="00FA14ED" w:rsidTr="00FA14ED">
        <w:trPr>
          <w:gridAfter w:val="1"/>
          <w:wAfter w:w="9180" w:type="dxa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паспорта безопасности.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 Рыжова Т.С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15.09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Октябрь.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tbl>
      <w:tblPr>
        <w:tblW w:w="1020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699"/>
        <w:gridCol w:w="2126"/>
        <w:gridCol w:w="1560"/>
      </w:tblGrid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Работа с кадрами</w:t>
            </w:r>
          </w:p>
        </w:tc>
      </w:tr>
      <w:tr w:rsidR="00FA14ED" w:rsidRPr="00FA14ED" w:rsidTr="00FA14ED">
        <w:trPr>
          <w:trHeight w:val="5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обслуживающим персоналом. Повторяем правила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Требования к содержанию помещений и дезинфекционные мероприятия.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Кирсанова О.Л.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rPr>
          <w:trHeight w:val="7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tabs>
                <w:tab w:val="num" w:pos="14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Соблюдение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 охраны труда, техники безопасности, противопожарного состояния.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графику</w:t>
            </w:r>
          </w:p>
        </w:tc>
      </w:tr>
      <w:tr w:rsidR="00FA14ED" w:rsidRPr="00FA14ED" w:rsidTr="00FA14E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Проведение Дня учителя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Профком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A14ED" w:rsidRPr="00FA14ED" w:rsidTr="00FA14ED">
        <w:trPr>
          <w:trHeight w:val="3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Рейд комиссии по О 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Профком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03.10-7.10</w:t>
            </w:r>
          </w:p>
        </w:tc>
      </w:tr>
      <w:tr w:rsidR="00FA14ED" w:rsidRPr="00FA14ED" w:rsidTr="00FA14ED">
        <w:trPr>
          <w:trHeight w:val="3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Правовой вестник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«Ответственность родителей (законных представителей) несовершеннолетних за нарушение обязанностей,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предусмотренным  законом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образовании».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наглядных консультационных мероприятий в дошкольном учреждений и на сайте ДОУ»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6.10. 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методической литературы, авторских разработок, консультаций, конспектов в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методкабинете  по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теме «Создание социальной ситуации развития дошкольников»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3-7.10</w:t>
            </w:r>
          </w:p>
        </w:tc>
      </w:tr>
      <w:tr w:rsidR="00FA14ED" w:rsidRPr="00FA14ED" w:rsidTr="00FA14ED">
        <w:trPr>
          <w:trHeight w:val="9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Консультация для воспитателей 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«Планирование самостоятельной деятельности в обогащенной среде. Планирование индивидуальной работы»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</w:t>
            </w:r>
          </w:p>
        </w:tc>
      </w:tr>
      <w:tr w:rsidR="00FA14ED" w:rsidRPr="00FA14ED" w:rsidTr="00FA14ED">
        <w:trPr>
          <w:trHeight w:val="7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Педагогический час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«Технология проектирования современного занятия»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A14ED" w:rsidRPr="00FA14ED" w:rsidTr="00FA14ED">
        <w:trPr>
          <w:trHeight w:val="1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Семинар-практикум «Теоретически основы игровой деятельности дошкольника»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</w:tr>
      <w:tr w:rsidR="00FA14ED" w:rsidRPr="00FA14ED" w:rsidTr="00FA14ED">
        <w:trPr>
          <w:trHeight w:val="7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и проведение осенних праздников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Включение родителей в организацию проведения праздников.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руководитель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воспитатели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 октября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МПС № 1 Тема: «Анализ адаптационного периода и обсуждение плана работы на первый квартал»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Повестка: 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результатов адаптации на начало года.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заболеваемости детей в адаптационный период.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Определение исходного физического состояния детей, разработка индивидуальных оздоровительных маршрутов.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Обсуждение плана работы на первый квартал: двигательный режим, система оздоровления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закаливания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план работы по всем разделам, воспитание КГН, работа с семьей.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5.Решение медико-педагогического совещания.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Фельдшер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Корень Л.И.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30.10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Контроль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3.1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tabs>
                <w:tab w:val="num" w:pos="14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Текущий контроль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: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Санитарное состояние группы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Охрана жизни и здоровья воспитанников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Выполнения режима дня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Организация РППС по теме недели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Обеспеченность реализации программы «Математика от 3 до 7»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Проведение  ОС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 по математике.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М/с Кирсанова О.Л.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tabs>
                <w:tab w:val="left" w:pos="300"/>
                <w:tab w:val="center" w:pos="137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ab/>
              <w:t xml:space="preserve">     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течении месяца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Работа с родителями, школой и другими организациями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родительского комитета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Обсуждение и утверждение плана работы на учебный год.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 месяца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Заседание клуба родительских встреч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«Социализация. Что это?»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A14ED" w:rsidRPr="00FA14ED" w:rsidRDefault="00FA14ED" w:rsidP="00FA14ED">
            <w:pPr>
              <w:spacing w:after="0" w:line="240" w:lineRule="auto"/>
              <w:ind w:firstLine="2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 психолог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Анчина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 месяца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трудового десанта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совместно с родителями и детьми на участке ДОУ.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ДОУ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неделя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октября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Консультация учителей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МОУ СОШ № 1 «Критерии готовности ребенка к школьному обучению в контексте ФГОС к начальной школе»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Завуч, учителя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СОШ № 1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Экскурсия детей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подготовительной группы в эколого-биологический центр. Тема недели «Уникальность Байкала»</w:t>
            </w:r>
          </w:p>
          <w:p w:rsidR="00FA14ED" w:rsidRPr="00FA14ED" w:rsidRDefault="00FA14ED" w:rsidP="00FA14ED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Старшей и подготовительной группы.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4.8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Акция «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Теплое окошко»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 месяца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FA14ED" w:rsidRPr="00FA14ED" w:rsidTr="00FA14ED">
        <w:trPr>
          <w:trHeight w:val="5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зимнему сезону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Т.С.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родительской платой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Сарычева В.В.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обновлению мягкого инвентаря (шторы, постельное белье, спецодежда)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Сарычева В.В.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Субботник по очистке территории.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 Рыжова Т.С.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</w:t>
            </w:r>
          </w:p>
        </w:tc>
      </w:tr>
      <w:tr w:rsidR="00FA14ED" w:rsidRPr="00FA14ED" w:rsidTr="00FA14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Планерка. Итоги готовности к зимнему сезону.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акции ДОУ «Теплое окошко»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Сарычева В.В.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 месяца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Ноябрь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0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688"/>
        <w:gridCol w:w="2126"/>
        <w:gridCol w:w="1560"/>
      </w:tblGrid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Работа с кадрами</w:t>
            </w:r>
          </w:p>
        </w:tc>
      </w:tr>
      <w:tr w:rsidR="00FA14ED" w:rsidRPr="00FA14ED" w:rsidTr="00FA14ED">
        <w:trPr>
          <w:trHeight w:val="72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300" w:line="270" w:lineRule="atLeas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Правовой вестник</w:t>
            </w: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: «Ответственность родителей (законных представителей) несовершеннолетних за нарушение обязанностей, предусмотренных законом об образовании»</w:t>
            </w:r>
          </w:p>
          <w:p w:rsidR="00FA14ED" w:rsidRPr="00FA14ED" w:rsidRDefault="00FA14ED" w:rsidP="00FA14ED">
            <w:pPr>
              <w:spacing w:after="300" w:line="270" w:lineRule="atLeas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Организация наглядных консультационных мероприятий в дошкольном учреждении и на сайте ДОУ.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Заведующий МБДОУ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Сарычева В.В.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1.11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Организационно-педагогическая работа</w:t>
            </w:r>
          </w:p>
        </w:tc>
      </w:tr>
      <w:tr w:rsidR="00FA14ED" w:rsidRPr="00FA14ED" w:rsidTr="00FA14ED">
        <w:trPr>
          <w:trHeight w:val="8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Занятие 2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Педагог-психолог Старший воспитатель,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A14ED" w:rsidRPr="00FA14ED" w:rsidTr="00FA14ED">
        <w:trPr>
          <w:trHeight w:val="8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Занятие 3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Старший воспитатель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A14ED" w:rsidRPr="00FA14ED" w:rsidTr="00FA14ED">
        <w:trPr>
          <w:trHeight w:val="8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ПДС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проектирования современного занятия»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A14ED" w:rsidRPr="00FA14ED" w:rsidTr="00FA14ED">
        <w:trPr>
          <w:trHeight w:val="61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 неделя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Совещание при заведующем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A14ED" w:rsidRPr="00FA14ED" w:rsidRDefault="00FA14ED" w:rsidP="00FA14ED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Оздоровительная работа за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квартал.</w:t>
            </w:r>
          </w:p>
          <w:p w:rsidR="00FA14ED" w:rsidRPr="00FA14ED" w:rsidRDefault="00FA14ED" w:rsidP="00FA14ED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на декабрь.</w:t>
            </w:r>
          </w:p>
          <w:p w:rsidR="00FA14ED" w:rsidRPr="00FA14ED" w:rsidRDefault="00FA14ED" w:rsidP="00FA14ED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питания за квартал.</w:t>
            </w:r>
          </w:p>
          <w:p w:rsidR="00FA14ED" w:rsidRPr="00FA14ED" w:rsidRDefault="00FA14ED" w:rsidP="00FA14ED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заболеваемости за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квартал.</w:t>
            </w:r>
          </w:p>
          <w:p w:rsidR="00FA14ED" w:rsidRPr="00FA14ED" w:rsidRDefault="00FA14ED" w:rsidP="00FA14ED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за 1 полугодие. Проблемный анализ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специалисты, Фельдшер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Корень Л.И.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08.11 </w:t>
            </w:r>
          </w:p>
        </w:tc>
      </w:tr>
      <w:tr w:rsidR="00FA14ED" w:rsidRPr="00FA14ED" w:rsidTr="00FA14ED">
        <w:trPr>
          <w:trHeight w:val="2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Конкурс чтецов «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Милая моя, нежная…»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Контроль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Текущий контроль: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Санитарное состояние группы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Охрана жизни и здоровья воспитанников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Выполнения режима дня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Обеспеченность программы «Добро пожаловать в экологию», лаборатории, региональный компонент. 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Организация совместной деятельности в утренний отрезок времени (утренний групповой сбор)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Мероприятия по повышению родительской компетентности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 неделя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Работа с родителями, школой и другими организациями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Привлечение родителей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организации и пополнению мини-лабораторий в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Экскурсия </w:t>
            </w: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краеведческий музей освоения Ангары.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неделя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ноября.</w:t>
            </w:r>
          </w:p>
        </w:tc>
      </w:tr>
      <w:tr w:rsidR="00FA14ED" w:rsidRPr="00FA14ED" w:rsidTr="00FA14ED">
        <w:trPr>
          <w:trHeight w:val="585"/>
        </w:trPr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6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 чтецов «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Милая моя, нежная…»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</w:tr>
      <w:tr w:rsidR="00FA14ED" w:rsidRPr="00FA14ED" w:rsidTr="00FA14ED">
        <w:trPr>
          <w:trHeight w:val="54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Профилактика по ПДД. Оформление информационных материалов для родителей. </w:t>
            </w:r>
            <w:r w:rsidRPr="00FA14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Экскурсия</w:t>
            </w: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светофору.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старших групп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 ноября.</w:t>
            </w:r>
          </w:p>
        </w:tc>
      </w:tr>
      <w:tr w:rsidR="00FA14ED" w:rsidRPr="00FA14ED" w:rsidTr="00FA14ED">
        <w:trPr>
          <w:trHeight w:val="54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 самоуправления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приглашение в группы родителей. Включение родителей в проведение ОД, утренней гимнастики, прогулки.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ДОУ,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 ноября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приобретению мягкого инвентаря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Рыжова Т.С.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уборочного инвентаря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Завхоз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Рыжова Т.С.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ОБЖ. Рейд комиссии родителей и заведующего ДОУ.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Завхоз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Рыжова Т.С.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Декабрь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0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5549"/>
        <w:gridCol w:w="2126"/>
        <w:gridCol w:w="1702"/>
      </w:tblGrid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Работа с кадрами</w:t>
            </w:r>
          </w:p>
        </w:tc>
      </w:tr>
      <w:tr w:rsidR="00FA14ED" w:rsidRPr="00FA14ED" w:rsidTr="00FA14ED">
        <w:trPr>
          <w:trHeight w:val="555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Составление графика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отпусков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Заведующий Сарычева В.В.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02.12-13.12 </w:t>
            </w:r>
          </w:p>
        </w:tc>
      </w:tr>
      <w:tr w:rsidR="00FA14ED" w:rsidRPr="00FA14ED" w:rsidTr="00FA14ED">
        <w:trPr>
          <w:trHeight w:val="60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Правовой вестник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: «Порядок осуществления образовательной деятельности по общеобразовательным программам дошкольного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9.12</w:t>
            </w:r>
          </w:p>
        </w:tc>
      </w:tr>
      <w:tr w:rsidR="00FA14ED" w:rsidRPr="00FA14ED" w:rsidTr="00FA14ED">
        <w:trPr>
          <w:trHeight w:val="48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 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Инструктаж по ПБ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Рыжова Т.С.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28.12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Организационно-педагогическая работа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Педагогический совет № 2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«Сюжетно-ролевая игра как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условие успешной социализации в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условиях реализации ФГОС ДО»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повысить значимость организации сюжетно-ролевой игры в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-образовательном процессе ДОУ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Итоги тематической проверки: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«Система работы в ДОУ по развитию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деятельности дошкольников»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(аналитическая справка);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2.Деловая игра по теме: «Деятельность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 при организации с/р игр с детьми»;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тренинг «Игровые приёмы по развёртыванию игры».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3.Выступления педагогов по темам: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«Условия организации С/Р игры на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современном этапе»;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-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«Предметно – развивающая среда, как средство развития игровой деятельности младших дошкольников»;</w:t>
            </w:r>
          </w:p>
          <w:p w:rsidR="00FA14ED" w:rsidRPr="00FA14ED" w:rsidRDefault="00FA14ED" w:rsidP="00FA14ED">
            <w:pPr>
              <w:spacing w:after="0" w:line="240" w:lineRule="auto"/>
              <w:ind w:left="-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«Сохранение здоровья детей на основе игровой деятельности».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Старший воспитатель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2.2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ПДС «</w:t>
            </w:r>
            <w:r w:rsidRPr="00FA1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Дидактические требования к целеполаганию современного занятия»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Занятие 4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Практикум «Предметы-заместители в игре»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ко дню рождения города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«Мой город Братск» - совместные (воспитатели и дети) коллажи групп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1.12-11.12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«Талисман года»  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11.12-18.12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Проведение н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овогодних праздников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руководитель,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Специалисты, родители.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24.12-28.12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Контроль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Текущий: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Санитарное состояние группы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Охрана жизни и здоровья воспитанников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Выполнения режима дня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Организация совместной деятельности во второй половине дня (культурные практики)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Организация и проведение закаливания и гимнастики после сна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Обеспечение программы реализации «Развитие речи» и «Обучение грамоте»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Проведение ОС по развитию речи и обучению грамоте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1,2 неделя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  <w:t>Работа с родителями, школой и другими организациями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4.1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Привлечение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родителей к новогоднему оформлению группы, участию в праздниках.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Воспитатели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4.2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Конкурс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«Новогодний талисман»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4.12-11.12  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4.3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Клуб родительских встреч «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Мамина школа»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Педагог-психолог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6.12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4.4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Совместное посещение родителей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 детей экспозиций «Объединенного городского музея освоения Ангары»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Старший воспитатель, воспитатели, родители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I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неделя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месяца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4.5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Привлечение родителей к проведению н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овогодних праздников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Муз. руководитель,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Воспитатели,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Специалисты, родители.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25.12-29.12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lastRenderedPageBreak/>
              <w:t>V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</w:t>
            </w: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  <w:t>Административно-хозяйственная работа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5.1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Получение разрешения на установку елки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Завхоз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 23.12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5.2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инструктажа по охране жизни и здоровья детей на участке в зимний период времени.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02.12</w:t>
            </w:r>
          </w:p>
        </w:tc>
      </w:tr>
      <w:tr w:rsidR="00FA14ED" w:rsidRPr="00FA14ED" w:rsidTr="00FA14E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5.3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инструктажа в связи с празднованием нового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Завхоз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 23.12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Январь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5528"/>
        <w:gridCol w:w="2127"/>
        <w:gridCol w:w="100"/>
        <w:gridCol w:w="1317"/>
      </w:tblGrid>
      <w:tr w:rsidR="00FA14ED" w:rsidRPr="00FA14ED" w:rsidTr="002D00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FA14ED" w:rsidRPr="00FA14ED" w:rsidTr="002D00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A14ED" w:rsidRPr="00FA14ED" w:rsidTr="002D00E2">
        <w:tc>
          <w:tcPr>
            <w:tcW w:w="10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Работа с кадрами</w:t>
            </w:r>
          </w:p>
        </w:tc>
      </w:tr>
      <w:tr w:rsidR="00FA14ED" w:rsidRPr="00FA14ED" w:rsidTr="002D00E2">
        <w:trPr>
          <w:trHeight w:val="38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Планерка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анализ утренников, посвященных «Празднованию Нового года в детском саду».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11.01. </w:t>
            </w:r>
          </w:p>
        </w:tc>
      </w:tr>
      <w:tr w:rsidR="00FA14ED" w:rsidRPr="00FA14ED" w:rsidTr="002D00E2">
        <w:tc>
          <w:tcPr>
            <w:tcW w:w="10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</w:tr>
      <w:tr w:rsidR="00FA14ED" w:rsidRPr="00FA14ED" w:rsidTr="002D00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ind w:left="720" w:hanging="549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hd w:val="clear" w:color="auto" w:fill="FFFFFF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Цикл семинаров-практикумов по второй годовой задаче</w:t>
            </w:r>
          </w:p>
          <w:p w:rsidR="00FA14ED" w:rsidRPr="00FA14ED" w:rsidRDefault="00FA14ED" w:rsidP="00FA14ED">
            <w:pPr>
              <w:shd w:val="clear" w:color="auto" w:fill="FFFFFF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</w:tr>
      <w:tr w:rsidR="00FA14ED" w:rsidRPr="00FA14ED" w:rsidTr="002D00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МПС </w:t>
            </w:r>
            <w:r w:rsidRPr="00FA14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2 Тема: </w:t>
            </w:r>
            <w:r w:rsidRPr="00FA14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Анализ нервно-психического развития детей. Выделение приоритетных направлений в работе с детьми на 1 квартал 2020 года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Выполнение решений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медико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педагогического совещания №1.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динамики нервно - психического развития детей раннего возраста за 4 квартал 2017 года.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Анализ заболеваемости за 4 квартал 2017года.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Результаты контроля за процессом формирования культурно-гигиенических навыков.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Решение медико-педагогического совещания.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группы раннего возраста,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фельдшер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22.01   </w:t>
            </w:r>
          </w:p>
        </w:tc>
      </w:tr>
      <w:tr w:rsidR="00FA14ED" w:rsidRPr="00FA14ED" w:rsidTr="002D00E2">
        <w:tc>
          <w:tcPr>
            <w:tcW w:w="10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Контроль</w:t>
            </w:r>
          </w:p>
        </w:tc>
      </w:tr>
      <w:tr w:rsidR="00FA14ED" w:rsidRPr="00FA14ED" w:rsidTr="002D00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tabs>
                <w:tab w:val="num" w:pos="14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Санитарное состояние группы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Охрана жизни и здоровья воспитанников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Выполнения режима дня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 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Материалы и оборудование центра Искусства, проведение ООД,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СДРМ  и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 индивидуальной работы по продуктивной деятельности 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lastRenderedPageBreak/>
              <w:t>Обновление информации в родительском уголке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 старший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 неделя</w:t>
            </w:r>
          </w:p>
        </w:tc>
      </w:tr>
      <w:tr w:rsidR="00FA14ED" w:rsidRPr="00FA14ED" w:rsidTr="002D00E2">
        <w:tc>
          <w:tcPr>
            <w:tcW w:w="10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Работа с родителями, школой и другими организациями</w:t>
            </w:r>
          </w:p>
        </w:tc>
      </w:tr>
      <w:tr w:rsidR="00FA14ED" w:rsidRPr="00FA14ED" w:rsidTr="002D00E2">
        <w:trPr>
          <w:trHeight w:val="164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Практикум для родителей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будущих первоклассников. </w:t>
            </w:r>
          </w:p>
          <w:p w:rsidR="00FA14ED" w:rsidRPr="00FA14ED" w:rsidRDefault="00FA14ED" w:rsidP="00FA14ED">
            <w:pPr>
              <w:keepNext/>
              <w:keepLines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«Готовность ребенка к школе. Предпосылки к учебной деятельности»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Сагирова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О.А.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Чикиндина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26.01. </w:t>
            </w:r>
          </w:p>
        </w:tc>
      </w:tr>
      <w:tr w:rsidR="00FA14ED" w:rsidRPr="00FA14ED" w:rsidTr="002D00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Участие в акции ЭБЦ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«Накормите птиц зимой!»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 родители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FA14ED" w:rsidRPr="00FA14ED" w:rsidTr="002D00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МОУ СОШ № 1.  Встреча с ЮИД.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ДОУ, учителя СОШ № 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2D00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Посещение спектаклей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театра кукол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Тирлямы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2D00E2">
        <w:tc>
          <w:tcPr>
            <w:tcW w:w="10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FA14ED" w:rsidRPr="00FA14ED" w:rsidTr="002D00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очистке территории и крыши от снега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Т.С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2D00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моющих средств, медикаментов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Т.С.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2D00E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Инструктажи по ТБ, по охране жизни и здоровья детей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Февраль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0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546"/>
        <w:gridCol w:w="2127"/>
        <w:gridCol w:w="1701"/>
      </w:tblGrid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Работа с кадрами</w:t>
            </w:r>
          </w:p>
        </w:tc>
      </w:tr>
      <w:tr w:rsidR="00FA14ED" w:rsidRPr="00FA14ED" w:rsidTr="00FA14ED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Рейд по ОТ и ТБ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Инструкция по охране жизни и здоровья детей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10.02.2015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</w:tr>
      <w:tr w:rsidR="00FA14ED" w:rsidRPr="00FA14ED" w:rsidTr="00FA14ED">
        <w:trPr>
          <w:trHeight w:val="113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Выставка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методическом кабинете «Социализация дошкольников»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течении месяца </w:t>
            </w:r>
          </w:p>
        </w:tc>
      </w:tr>
      <w:tr w:rsidR="00FA14ED" w:rsidRPr="00FA14ED" w:rsidTr="00FA14ED">
        <w:trPr>
          <w:trHeight w:val="61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hd w:val="clear" w:color="auto" w:fill="FFFFFF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2</w:t>
            </w: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Педагог-психолог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воспитатель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25.02.2015</w:t>
            </w:r>
          </w:p>
        </w:tc>
      </w:tr>
      <w:tr w:rsidR="00FA14ED" w:rsidRPr="00FA14ED" w:rsidTr="00FA14ED">
        <w:trPr>
          <w:trHeight w:val="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Конкурс чтецов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"Родина моя, ты лучше всех!"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воспитатель,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</w:t>
            </w:r>
          </w:p>
        </w:tc>
      </w:tr>
      <w:tr w:rsidR="00FA14ED" w:rsidRPr="00FA14ED" w:rsidTr="00FA14ED">
        <w:trPr>
          <w:trHeight w:val="70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Досуги,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посвященные «Дню защитника отечества»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Муз. руководитель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Инструктор по ФИЗО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21.02-22.02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Контроль.</w:t>
            </w:r>
          </w:p>
        </w:tc>
      </w:tr>
      <w:tr w:rsidR="00FA14ED" w:rsidRPr="00FA14ED" w:rsidTr="00FA14ED">
        <w:trPr>
          <w:trHeight w:val="85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tabs>
                <w:tab w:val="num" w:pos="14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Текущий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Санитарное состояние группы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Охрана жизни и здоровья воспитанников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Выполнения режима дня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Организация прогулки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Организация РППС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по  теме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 недели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Условия для проведения игр, соответствие возрасту, планирование,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Оценка руководства игровой деятельностью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1,2 неделя  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Работа с родителями, школой и другими организациями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участию в подготовке ко «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Дню защитника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Отечества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  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участием пап для детей.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специалисты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Мероприятие для родителей.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стол «Здравствуй, школа»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Прохождение детьми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АСПОН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ДГБ№1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М/С Кирсанова О.Л.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Посещение школьного краеведческого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музея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 СОШ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школы,</w:t>
            </w:r>
          </w:p>
          <w:p w:rsidR="00FA14ED" w:rsidRPr="00FA14ED" w:rsidRDefault="00FA14ED" w:rsidP="00FA14ED">
            <w:pPr>
              <w:tabs>
                <w:tab w:val="left" w:pos="195"/>
                <w:tab w:val="center" w:pos="137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ДОУ.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неделя 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Конкурс чтецов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"Родина моя, ты лучше всех!"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старшей, подготовительной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Планерка «Состояние профилактической работы в ДОУ по ОРВИ»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м/с Кирсанова О.Л.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пополнению МТБ (мягкий, твердый инвентарь)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 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антитеррору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 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19.02.2015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5.4 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ОТ на прачечной и пищеблоке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Сарычева В.В.,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 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Март</w:t>
      </w: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0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5458"/>
        <w:gridCol w:w="2127"/>
        <w:gridCol w:w="1701"/>
      </w:tblGrid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Работа с кадрами</w:t>
            </w:r>
          </w:p>
          <w:p w:rsidR="00FA14ED" w:rsidRPr="00FA14ED" w:rsidRDefault="00FA14ED" w:rsidP="00FA14E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rPr>
          <w:trHeight w:val="555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Собрание трудового коллектива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A14ED" w:rsidRPr="00FA14ED" w:rsidRDefault="00FA14ED" w:rsidP="00FA14E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дисциплина.</w:t>
            </w:r>
          </w:p>
          <w:p w:rsidR="00FA14ED" w:rsidRPr="00FA14ED" w:rsidRDefault="00FA14ED" w:rsidP="00FA14E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труда. Стимулирующий фонд.</w:t>
            </w:r>
          </w:p>
          <w:p w:rsidR="00FA14ED" w:rsidRPr="00FA14ED" w:rsidRDefault="00FA14ED" w:rsidP="00FA14E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правил ТБ, ПБ</w:t>
            </w:r>
          </w:p>
          <w:p w:rsidR="00FA14ED" w:rsidRPr="00FA14ED" w:rsidRDefault="00FA14ED" w:rsidP="00FA14E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Делопроизводитель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</w:tr>
      <w:tr w:rsidR="00FA14ED" w:rsidRPr="00FA14ED" w:rsidTr="00FA14ED">
        <w:trPr>
          <w:trHeight w:val="845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Празднование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женского дня. Торжественное собрание коллектива. Награждение Почетными грамотами.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</w:tr>
      <w:tr w:rsidR="00FA14ED" w:rsidRPr="00FA14ED" w:rsidTr="00FA14ED">
        <w:trPr>
          <w:trHeight w:val="472"/>
        </w:trPr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Организационно-педагогическая работа: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rPr>
          <w:trHeight w:val="42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tabs>
                <w:tab w:val="left" w:pos="20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детских утренников, посвященных 8 Марта. </w:t>
            </w:r>
          </w:p>
          <w:p w:rsidR="00FA14ED" w:rsidRPr="00FA14ED" w:rsidRDefault="00FA14ED" w:rsidP="00FA14ED">
            <w:pPr>
              <w:tabs>
                <w:tab w:val="left" w:pos="20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6-7.03</w:t>
            </w:r>
          </w:p>
        </w:tc>
      </w:tr>
      <w:tr w:rsidR="00FA14ED" w:rsidRPr="00FA14ED" w:rsidTr="00FA14ED">
        <w:trPr>
          <w:trHeight w:val="767"/>
        </w:trPr>
        <w:tc>
          <w:tcPr>
            <w:tcW w:w="9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52" w:hanging="5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en-US"/>
              </w:rPr>
              <w:t>Социальный месячник: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52" w:hanging="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- проведение тематического КЧ, «Большая игра»,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Квест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-игра»,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52" w:hanging="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«Проблемная педагогическая ситуация»,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52" w:hanging="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«Волшебный телефон»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52" w:hanging="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 коллекций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"Чудеса Байкала"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1,2 неделя 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Семинар-практикум с родителями и педагогами «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вместе»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Контроль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Текущий: 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Санитарное состояние группы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Охрана жизни и здоровья воспитанников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Выполнения режима дня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Организация питания в группе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Навыки детей во время одевания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Организация и эффективность ХБТ (в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т.ч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 дежурство). 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Наличие необходимых материалов в группе</w:t>
            </w: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52" w:hanging="5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</w:p>
          <w:p w:rsidR="00FA14ED" w:rsidRPr="00FA14ED" w:rsidRDefault="00FA14ED" w:rsidP="00FA14ED">
            <w:pPr>
              <w:tabs>
                <w:tab w:val="left" w:pos="0"/>
              </w:tabs>
              <w:spacing w:after="0" w:line="240" w:lineRule="auto"/>
              <w:ind w:left="52" w:hanging="5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en-US"/>
              </w:rPr>
              <w:t xml:space="preserve">Тематический </w:t>
            </w:r>
            <w:proofErr w:type="gramStart"/>
            <w:r w:rsidRPr="00FA14E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 »</w:t>
            </w:r>
            <w:proofErr w:type="gramEnd"/>
            <w:r w:rsidRPr="00FA14E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</w:t>
            </w:r>
          </w:p>
          <w:p w:rsidR="00FA14ED" w:rsidRPr="00FA14ED" w:rsidRDefault="00FA14ED" w:rsidP="00FA14ED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sz w:val="24"/>
                <w:szCs w:val="24"/>
                <w:lang w:bidi="en-US"/>
              </w:rPr>
            </w:pPr>
            <w:r w:rsidRPr="00FA14ED">
              <w:rPr>
                <w:rFonts w:ascii="Times New Roman" w:eastAsia="Lucida Sans Unicode" w:hAnsi="Times New Roman" w:cs="Times New Roman"/>
                <w:sz w:val="24"/>
                <w:szCs w:val="24"/>
                <w:lang w:bidi="en-US"/>
              </w:rPr>
              <w:t>Система планирования работы с детьми</w:t>
            </w:r>
          </w:p>
          <w:p w:rsidR="00FA14ED" w:rsidRPr="00FA14ED" w:rsidRDefault="00FA14ED" w:rsidP="00FA14ED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sz w:val="24"/>
                <w:szCs w:val="24"/>
                <w:lang w:bidi="en-US"/>
              </w:rPr>
            </w:pPr>
            <w:r w:rsidRPr="00FA14ED">
              <w:rPr>
                <w:rFonts w:ascii="Times New Roman" w:eastAsia="Lucida Sans Unicode" w:hAnsi="Times New Roman" w:cs="Times New Roman"/>
                <w:sz w:val="24"/>
                <w:szCs w:val="24"/>
                <w:lang w:bidi="en-US"/>
              </w:rPr>
              <w:t>Уровень развития детей по данному направлению</w:t>
            </w:r>
          </w:p>
          <w:p w:rsidR="00FA14ED" w:rsidRPr="00FA14ED" w:rsidRDefault="00FA14ED" w:rsidP="00FA14ED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sz w:val="24"/>
                <w:szCs w:val="24"/>
                <w:lang w:bidi="en-US"/>
              </w:rPr>
            </w:pPr>
            <w:r w:rsidRPr="00FA14ED">
              <w:rPr>
                <w:rFonts w:ascii="Times New Roman" w:eastAsia="Lucida Sans Unicode" w:hAnsi="Times New Roman" w:cs="Times New Roman"/>
                <w:sz w:val="24"/>
                <w:szCs w:val="24"/>
                <w:lang w:bidi="en-US"/>
              </w:rPr>
              <w:t>Создание условий и оценка развивающей среды в группах</w:t>
            </w:r>
          </w:p>
          <w:p w:rsidR="00FA14ED" w:rsidRPr="00FA14ED" w:rsidRDefault="00FA14ED" w:rsidP="00FA14ED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sz w:val="24"/>
                <w:szCs w:val="24"/>
                <w:lang w:bidi="en-US"/>
              </w:rPr>
            </w:pPr>
            <w:r w:rsidRPr="00FA14ED">
              <w:rPr>
                <w:rFonts w:ascii="Times New Roman" w:eastAsia="Lucida Sans Unicode" w:hAnsi="Times New Roman" w:cs="Times New Roman"/>
                <w:sz w:val="24"/>
                <w:szCs w:val="24"/>
                <w:lang w:bidi="en-US"/>
              </w:rPr>
              <w:t xml:space="preserve">Уровень профессионального мастерства педагогов в </w:t>
            </w:r>
            <w:proofErr w:type="gramStart"/>
            <w:r w:rsidRPr="00FA14ED">
              <w:rPr>
                <w:rFonts w:ascii="Times New Roman" w:eastAsia="Lucida Sans Unicode" w:hAnsi="Times New Roman" w:cs="Times New Roman"/>
                <w:sz w:val="24"/>
                <w:szCs w:val="24"/>
                <w:lang w:bidi="en-US"/>
              </w:rPr>
              <w:t>организации  ООД</w:t>
            </w:r>
            <w:proofErr w:type="gramEnd"/>
            <w:r w:rsidRPr="00FA14ED">
              <w:rPr>
                <w:rFonts w:ascii="Times New Roman" w:eastAsia="Lucida Sans Unicode" w:hAnsi="Times New Roman" w:cs="Times New Roman"/>
                <w:sz w:val="24"/>
                <w:szCs w:val="24"/>
                <w:lang w:bidi="en-US"/>
              </w:rPr>
              <w:t xml:space="preserve"> и совместной деятельности по данному направлению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Работа с родителями, школой и другими организациями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Анкетировани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родителей о работе ДОУ.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4.2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ривлечение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 к конкурсной программе «8 Марта!»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музыкальный руководитель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 .03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Фото-выставка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«Моя мама- лучше всех!»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6.03-10.03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личными делами воспитанников.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Семинар-практикум с родителями и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педагогами  «</w:t>
            </w:r>
            <w:proofErr w:type="gramEnd"/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Посещение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детьми    школьной библиотеки в МБОУ СОШ № 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3неделя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4.8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спектаклей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театра кукол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Тирлямы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Братского драматического театра, экскурсия в музей «Объединенного городского музея освоения Ангары».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Воспитатели, 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 Административно-хозяйственная работа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цветочной рассады.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питания за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квартал (выполнение норм, стоимости)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м/с по оздоровлению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Серышева Н.А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детской мебели, технологического оборудования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5.4 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территории. Обрезка тополей.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Производственное совещание по подготовке к летне-оздоровительной работе (подготовка участков)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25.03.2015.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 xml:space="preserve">Апрель 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0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546"/>
        <w:gridCol w:w="2127"/>
        <w:gridCol w:w="1701"/>
      </w:tblGrid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Работа с кадрами</w:t>
            </w:r>
          </w:p>
        </w:tc>
      </w:tr>
      <w:tr w:rsidR="00FA14ED" w:rsidRPr="00FA14ED" w:rsidTr="00FA14ED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итоговому педсовету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A14ED" w:rsidRPr="00FA14ED" w:rsidRDefault="00FA14ED" w:rsidP="00FA14ED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Планерка с педагогами. Оформление отчета о проделанной работе, участии в конкурсах, практикумах семинарах.</w:t>
            </w:r>
          </w:p>
          <w:p w:rsidR="00FA14ED" w:rsidRPr="00FA14ED" w:rsidRDefault="00FA14ED" w:rsidP="00FA14E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специалисты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10.04-15.04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rPr>
          <w:trHeight w:val="555"/>
        </w:trPr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 w:bidi="en-US"/>
              </w:rPr>
              <w:t>Организационно-педагогическая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 w:bidi="en-US"/>
              </w:rPr>
              <w:t>работа</w:t>
            </w:r>
            <w:proofErr w:type="spellEnd"/>
          </w:p>
        </w:tc>
      </w:tr>
      <w:tr w:rsidR="00FA14ED" w:rsidRPr="00FA14ED" w:rsidTr="00FA14ED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апреля – День смеха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Создание условий в группе для проведения развлекательных мероприятий в связи с праздником.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специалисты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01.04.  </w:t>
            </w:r>
          </w:p>
        </w:tc>
      </w:tr>
      <w:tr w:rsidR="00FA14ED" w:rsidRPr="00FA14ED" w:rsidTr="00FA14ED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Интеллектуальный турнир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«Умники и умницы»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Педагог-психолог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12.04</w:t>
            </w:r>
          </w:p>
        </w:tc>
      </w:tr>
      <w:tr w:rsidR="00FA14ED" w:rsidRPr="00FA14ED" w:rsidTr="00FA14ED">
        <w:trPr>
          <w:trHeight w:val="80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для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  «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Лучший макет для режиссерской игры»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17.04-21.04</w:t>
            </w:r>
          </w:p>
        </w:tc>
      </w:tr>
      <w:tr w:rsidR="00FA14ED" w:rsidRPr="00FA14ED" w:rsidTr="00FA14ED">
        <w:trPr>
          <w:trHeight w:val="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 открытых дверей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</w:tr>
      <w:tr w:rsidR="00FA14ED" w:rsidRPr="00FA14ED" w:rsidTr="00FA14ED">
        <w:trPr>
          <w:trHeight w:val="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Открытые просмотры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«Педагогически е эффекты внедрения современных технологий в образовательный процесс»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rPr>
          <w:trHeight w:val="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Педагогический совет№ 3 «Необходимые условия для возникновения и поддержания режиссерской игры»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Повестка: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Вводная часть - постановка проблемы.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Вопросы дискуссионного характера к участникам круглого стола. Выступления участников и выявление существующих мнений на поставленные вопросы.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Возможности игрового пространства для режиссерской игры (обмен опытом).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Анализ тематического контроля по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теме:   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«Создание условий для возникновения и поддержания режиссёрской игры»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Подведение общего итога: формулирование основных выводов о причинах и характере разногласий по исследуемой проблеме, способах их преодоления.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Решение Совета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педагогов.  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Заведущий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Контроль и руководство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Текущий: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Санитарное состояние группы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Охрана жизни и здоровья воспитанников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Выполнения режима дня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Проведение математического часа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Организация РППС по теме недели</w:t>
            </w:r>
          </w:p>
          <w:p w:rsidR="00FA14ED" w:rsidRPr="00FA14ED" w:rsidRDefault="00FA14ED" w:rsidP="00FA14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</w:p>
          <w:p w:rsidR="00FA14ED" w:rsidRPr="00FA14ED" w:rsidRDefault="00FA14ED" w:rsidP="00FA14E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1,2 неделя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Предупредительный контроль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«Работа по подготовке к летне-оздоровительному периоду»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Работа с родителями, школой и другими организациями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Интеллектуальный турнир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дошколят «Умники и умницы»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12.04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Экскурсия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в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Эколого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биологический центр» экологическая акция «Сибирские первоцветы» (В рамках темы недели «Весна»)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VI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Посещение спектаклей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театра кукол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Тирлямы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Братского драматического театра, экспозиций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«Объединенного городского музея освоения Ангары»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Старший воспитатель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 открытых дверей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педагоги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родительского комитета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«Подготовка к летне-оздоровительному периоду». Проблемы и решения.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Мероприятие для родителей: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хочу учиться!»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по благоустройству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территории. Организация субботника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Уход за цветочной рассадой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участков к летнему периоду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Замена и ремонт малых форм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Планерка с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административно-хозяйственным аппаратом «Анализ готовности к летнему периоду»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Май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0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546"/>
        <w:gridCol w:w="2127"/>
        <w:gridCol w:w="1701"/>
      </w:tblGrid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Работа с кадрами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Организационно-педагогическая работа</w:t>
            </w:r>
          </w:p>
        </w:tc>
      </w:tr>
      <w:tr w:rsidR="00FA14ED" w:rsidRPr="00FA14ED" w:rsidTr="00FA14ED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Конкурсная программа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«Минута славы!»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4.05</w:t>
            </w:r>
          </w:p>
        </w:tc>
      </w:tr>
      <w:tr w:rsidR="00FA14ED" w:rsidRPr="00FA14ED" w:rsidTr="00FA14ED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Праздник, посвященный 9 мая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5.05</w:t>
            </w:r>
          </w:p>
        </w:tc>
      </w:tr>
      <w:tr w:rsidR="00FA14ED" w:rsidRPr="00FA14ED" w:rsidTr="00FA14ED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Педагогический совет № 4.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Результаты ВСОКО. Анализ и перспективы (анализ выполнения годового плана, результаты педагогической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диагностики,  мониторинга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уровня готовности дошкольников к школьному обучению)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Анализ заболеваемости детей и физического развития дошкольников за 2020-2021 уч. год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Ярмарка достижений - Презентация работы педагогов по теме самообразования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Творческий отчет по работе в ШСП и ПМ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Рейтинг педагогов по методической работе за год</w:t>
            </w:r>
          </w:p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Утверждение проекта плана работы на летний оздоровительный период.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Награждение педагогов по результатам работы за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</w:tr>
      <w:tr w:rsidR="00FA14ED" w:rsidRPr="00FA14ED" w:rsidTr="00FA14ED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МПС</w:t>
            </w:r>
          </w:p>
          <w:p w:rsidR="00FA14ED" w:rsidRPr="00FA14ED" w:rsidRDefault="00FA14ED" w:rsidP="00FA14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3 Тема: Анализ нервно-психического развития детей за 2020-2021 уч. г. Итог работы.</w:t>
            </w:r>
          </w:p>
          <w:p w:rsidR="00FA14ED" w:rsidRPr="00FA14ED" w:rsidRDefault="00FA14ED" w:rsidP="00FA14ED">
            <w:pPr>
              <w:spacing w:after="0" w:line="240" w:lineRule="auto"/>
              <w:ind w:right="3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1.Выполнение решения медико-педагогического совещания № 3.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нервно - психического развития детей раннего возраста за учебный год.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Анализ заболеваемости за учебный год.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Обсуждение прохождения детьми индивидуальных оздоровительных маршрутов.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Анализ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 с детьми групп раннего возраста за 2020-2021 учебный год.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Решение медико-педагогического совещания.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Педагог-психолог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группы раннего возраста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фельдшер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18.05</w:t>
            </w:r>
          </w:p>
        </w:tc>
      </w:tr>
      <w:tr w:rsidR="00FA14ED" w:rsidRPr="00FA14ED" w:rsidTr="00FA14ED">
        <w:trPr>
          <w:trHeight w:val="51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1.6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Выпускной бал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руководитель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</w:tr>
      <w:tr w:rsidR="00FA14ED" w:rsidRPr="00FA14ED" w:rsidTr="00FA14ED">
        <w:trPr>
          <w:trHeight w:val="44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материалов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работе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ЛОП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«Лето улыбается» (готовность участков к работе в летний период)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23.05-26.05</w:t>
            </w:r>
          </w:p>
        </w:tc>
      </w:tr>
      <w:tr w:rsidR="00FA14ED" w:rsidRPr="00FA14ED" w:rsidTr="00FA14ED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Тематическая выставка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«Тематические материалы к ЛОП в работе с детьми» (методический и практический материал).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25.05-26.05</w:t>
            </w:r>
          </w:p>
        </w:tc>
      </w:tr>
      <w:tr w:rsidR="00FA14ED" w:rsidRPr="00FA14ED" w:rsidTr="00FA14ED">
        <w:trPr>
          <w:trHeight w:val="6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Анкетирование педагогов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«Эмоциональное благополучие коллективе». «Определение перспектив в работе на следующий год»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психолог.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ED" w:rsidRPr="00FA14ED" w:rsidRDefault="00FA14ED" w:rsidP="00FA14ED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Контроль и руководство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Предупредительный контроль:</w:t>
            </w:r>
          </w:p>
          <w:p w:rsidR="00FA14ED" w:rsidRPr="00FA14ED" w:rsidRDefault="00FA14ED" w:rsidP="00FA14ED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выносного материала к лету</w:t>
            </w:r>
          </w:p>
          <w:p w:rsidR="00FA14ED" w:rsidRPr="00FA14ED" w:rsidRDefault="00FA14ED" w:rsidP="00FA14ED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Ремонтные работы</w:t>
            </w:r>
          </w:p>
          <w:p w:rsidR="00FA14ED" w:rsidRPr="00FA14ED" w:rsidRDefault="00FA14ED" w:rsidP="00FA14ED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участков к летне-оздоровительному сезону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контроль: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Санитарное состояние группы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Охрана жизни и здоровья воспитанников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Выполнения режима дня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Тематические мероприятия, посвященные Дню Победы</w:t>
            </w:r>
          </w:p>
          <w:p w:rsidR="00FA14ED" w:rsidRPr="00FA14ED" w:rsidRDefault="00FA14ED" w:rsidP="00FA14ED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Проведение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родительских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собраний</w:t>
            </w:r>
            <w:proofErr w:type="spellEnd"/>
          </w:p>
          <w:p w:rsidR="00FA14ED" w:rsidRPr="00FA14ED" w:rsidRDefault="00FA14ED" w:rsidP="00FA14E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специалисты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23.05-25.05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4-5.05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Работа с родителями, школой и другими организациями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родительское собрание:</w:t>
            </w:r>
          </w:p>
          <w:p w:rsidR="00FA14ED" w:rsidRPr="00FA14ED" w:rsidRDefault="00FA14ED" w:rsidP="00FA14ED">
            <w:pPr>
              <w:numPr>
                <w:ilvl w:val="1"/>
                <w:numId w:val="22"/>
              </w:numPr>
              <w:tabs>
                <w:tab w:val="num" w:pos="792"/>
              </w:tabs>
              <w:spacing w:after="0" w:line="240" w:lineRule="auto"/>
              <w:ind w:left="7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 детей</w:t>
            </w:r>
          </w:p>
          <w:p w:rsidR="00FA14ED" w:rsidRPr="00FA14ED" w:rsidRDefault="00FA14ED" w:rsidP="00FA14ED">
            <w:pPr>
              <w:numPr>
                <w:ilvl w:val="1"/>
                <w:numId w:val="22"/>
              </w:numPr>
              <w:tabs>
                <w:tab w:val="num" w:pos="792"/>
              </w:tabs>
              <w:spacing w:after="0" w:line="240" w:lineRule="auto"/>
              <w:ind w:left="7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работы за 2020-2021 учебный год. Презентация педагогов о проделанной работе с родителями.</w:t>
            </w:r>
          </w:p>
          <w:p w:rsidR="00FA14ED" w:rsidRPr="00FA14ED" w:rsidRDefault="00FA14ED" w:rsidP="00FA14ED">
            <w:pPr>
              <w:numPr>
                <w:ilvl w:val="1"/>
                <w:numId w:val="22"/>
              </w:numPr>
              <w:tabs>
                <w:tab w:val="num" w:pos="792"/>
              </w:tabs>
              <w:spacing w:after="0" w:line="240" w:lineRule="auto"/>
              <w:ind w:left="7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Перспективы на новый учебный год.</w:t>
            </w:r>
          </w:p>
          <w:p w:rsidR="00FA14ED" w:rsidRPr="00FA14ED" w:rsidRDefault="00FA14ED" w:rsidP="00FA14ED">
            <w:pPr>
              <w:numPr>
                <w:ilvl w:val="1"/>
                <w:numId w:val="22"/>
              </w:numPr>
              <w:tabs>
                <w:tab w:val="num" w:pos="792"/>
              </w:tabs>
              <w:spacing w:after="0" w:line="240" w:lineRule="auto"/>
              <w:ind w:left="7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 активных родителей за эффективное взаимодействие с ДОУ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руководитель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ДОУ.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15.05.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Праздник, посвященный 9 мая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5.05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обрание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 будущих воспитанников, группы раннего возраста.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30.05.2015г.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Конкурсная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 «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Минута славы!»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педагоги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3.4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Привлечение родителей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участию в подготовке участков к летнему периоду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Сарычева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Тренинг для родителей «Все мы родом из детства»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онсультация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«Оздоровление детей в летний период»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Фельдшер 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Корень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Закупка материалов для ремонтных работ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Инструктажи в связи с работой в летний период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FA14ED" w:rsidRPr="00FA14ED" w:rsidTr="00FA14E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цветников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Т.С.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Организационно-педагогическая работа</w:t>
      </w: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4.1 Развлечения, праздники</w:t>
      </w: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5"/>
        <w:gridCol w:w="4846"/>
        <w:gridCol w:w="1818"/>
        <w:gridCol w:w="24"/>
        <w:gridCol w:w="1961"/>
      </w:tblGrid>
      <w:tr w:rsidR="00FA14ED" w:rsidRPr="00FA14ED" w:rsidTr="002D00E2"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lang w:eastAsia="ru-RU"/>
              </w:rPr>
              <w:t>Форма работы, тема мероприятия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lang w:eastAsia="ru-RU"/>
              </w:rPr>
              <w:t>Группа</w:t>
            </w:r>
          </w:p>
        </w:tc>
        <w:tc>
          <w:tcPr>
            <w:tcW w:w="1985" w:type="dxa"/>
            <w:gridSpan w:val="2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Ответственные</w:t>
            </w:r>
          </w:p>
        </w:tc>
      </w:tr>
      <w:tr w:rsidR="00FA14ED" w:rsidRPr="00FA14ED" w:rsidTr="002D00E2">
        <w:tc>
          <w:tcPr>
            <w:tcW w:w="9894" w:type="dxa"/>
            <w:gridSpan w:val="5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Музыкальные праздники и развлечения</w:t>
            </w:r>
          </w:p>
        </w:tc>
      </w:tr>
      <w:tr w:rsidR="00FA14ED" w:rsidRPr="00FA14ED" w:rsidTr="002D00E2"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Праздник, посвященный Дню знаний «Здравствуй, детский сад!»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985" w:type="dxa"/>
            <w:gridSpan w:val="2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FA14ED" w:rsidRPr="00FA14ED" w:rsidTr="002D00E2"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Осенний праздник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Музыкальный руководитель</w:t>
            </w:r>
          </w:p>
        </w:tc>
      </w:tr>
      <w:tr w:rsidR="00FA14ED" w:rsidRPr="00FA14ED" w:rsidTr="002D00E2"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матери»</w:t>
            </w: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 утренники</w:t>
            </w:r>
          </w:p>
        </w:tc>
        <w:tc>
          <w:tcPr>
            <w:tcW w:w="1842" w:type="dxa"/>
            <w:gridSpan w:val="2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61" w:type="dxa"/>
            <w:vMerge w:val="restart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Музыкальный руководитель</w:t>
            </w:r>
          </w:p>
        </w:tc>
      </w:tr>
      <w:tr w:rsidR="00FA14ED" w:rsidRPr="00FA14ED" w:rsidTr="002D00E2">
        <w:trPr>
          <w:trHeight w:val="529"/>
        </w:trPr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846" w:type="dxa"/>
            <w:tcBorders>
              <w:bottom w:val="single" w:sz="4" w:space="0" w:color="auto"/>
            </w:tcBorders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«Гуляют ребятки в зимние святки»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61" w:type="dxa"/>
            <w:vMerge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529"/>
        </w:trPr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846" w:type="dxa"/>
            <w:tcBorders>
              <w:bottom w:val="single" w:sz="4" w:space="0" w:color="auto"/>
            </w:tcBorders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«Русский валенок»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61" w:type="dxa"/>
            <w:vMerge/>
            <w:tcBorders>
              <w:bottom w:val="single" w:sz="4" w:space="0" w:color="auto"/>
            </w:tcBorders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541"/>
        </w:trPr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«Масленица»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gridSpan w:val="2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специалисты</w:t>
            </w:r>
          </w:p>
        </w:tc>
      </w:tr>
      <w:tr w:rsidR="00FA14ED" w:rsidRPr="00FA14ED" w:rsidTr="002D00E2"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Утренники, посвященные 8 Марта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gridSpan w:val="2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Музыкальный руководитель</w:t>
            </w:r>
          </w:p>
        </w:tc>
      </w:tr>
      <w:tr w:rsidR="00FA14ED" w:rsidRPr="00FA14ED" w:rsidTr="002D00E2"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смеха»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985" w:type="dxa"/>
            <w:gridSpan w:val="2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специалисты</w:t>
            </w:r>
          </w:p>
        </w:tc>
      </w:tr>
      <w:tr w:rsidR="00FA14ED" w:rsidRPr="00FA14ED" w:rsidTr="002D00E2">
        <w:tc>
          <w:tcPr>
            <w:tcW w:w="1245" w:type="dxa"/>
            <w:vMerge w:val="restart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Концерт, посвященный</w:t>
            </w: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Победы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музыкальный руководитель</w:t>
            </w:r>
          </w:p>
        </w:tc>
      </w:tr>
      <w:tr w:rsidR="00FA14ED" w:rsidRPr="00FA14ED" w:rsidTr="002D00E2">
        <w:tc>
          <w:tcPr>
            <w:tcW w:w="1245" w:type="dxa"/>
            <w:vMerge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Выпускной бал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подготовительные группы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Праздник, посвященный Дню защиты детей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gridSpan w:val="2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специалисты</w:t>
            </w:r>
          </w:p>
        </w:tc>
      </w:tr>
      <w:tr w:rsidR="00FA14ED" w:rsidRPr="00FA14ED" w:rsidTr="002D00E2">
        <w:tc>
          <w:tcPr>
            <w:tcW w:w="9894" w:type="dxa"/>
            <w:gridSpan w:val="5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Физкультурные праздники и развлечения</w:t>
            </w:r>
          </w:p>
        </w:tc>
      </w:tr>
      <w:tr w:rsidR="00FA14ED" w:rsidRPr="00FA14ED" w:rsidTr="002D00E2">
        <w:trPr>
          <w:trHeight w:val="552"/>
        </w:trPr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846" w:type="dxa"/>
            <w:tcBorders>
              <w:bottom w:val="single" w:sz="4" w:space="0" w:color="auto"/>
            </w:tcBorders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старты»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</w:t>
            </w: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инструктор ФИЗО</w:t>
            </w:r>
          </w:p>
        </w:tc>
      </w:tr>
      <w:tr w:rsidR="00FA14ED" w:rsidRPr="00FA14ED" w:rsidTr="002D00E2">
        <w:trPr>
          <w:trHeight w:val="659"/>
        </w:trPr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забавы»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rPr>
          <w:trHeight w:val="562"/>
        </w:trPr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tabs>
                <w:tab w:val="left" w:pos="32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Малые олимпийские игры</w:t>
            </w:r>
          </w:p>
          <w:p w:rsidR="00FA14ED" w:rsidRPr="00FA14ED" w:rsidRDefault="00FA14ED" w:rsidP="002D00E2">
            <w:pPr>
              <w:tabs>
                <w:tab w:val="left" w:pos="32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tabs>
                <w:tab w:val="left" w:pos="32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«Неделя здоровья»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групп,  инструктор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ФИЗО</w:t>
            </w:r>
          </w:p>
        </w:tc>
      </w:tr>
      <w:tr w:rsidR="00FA14ED" w:rsidRPr="00FA14ED" w:rsidTr="002D00E2"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«Всемирный День здоровья»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подготовительные группы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1245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846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Военно-патриотическая игра «Зарница»</w:t>
            </w:r>
          </w:p>
        </w:tc>
        <w:tc>
          <w:tcPr>
            <w:tcW w:w="181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и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4.2 Выставки, конкурсы</w:t>
      </w:r>
    </w:p>
    <w:p w:rsidR="00FA14ED" w:rsidRPr="00FA14ED" w:rsidRDefault="00FA14ED" w:rsidP="00FA14E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caps/>
          <w:color w:val="002060"/>
          <w:sz w:val="24"/>
          <w:szCs w:val="24"/>
          <w:lang w:eastAsia="ru-RU"/>
        </w:rPr>
        <w:t xml:space="preserve"> </w:t>
      </w:r>
    </w:p>
    <w:tbl>
      <w:tblPr>
        <w:tblW w:w="96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5667"/>
        <w:gridCol w:w="1464"/>
        <w:gridCol w:w="1941"/>
      </w:tblGrid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Сроки </w:t>
            </w: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Участники </w:t>
            </w:r>
          </w:p>
        </w:tc>
      </w:tr>
      <w:tr w:rsidR="00FA14ED" w:rsidRPr="00FA14ED" w:rsidTr="002D00E2">
        <w:tc>
          <w:tcPr>
            <w:tcW w:w="9642" w:type="dxa"/>
            <w:gridSpan w:val="4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«Чудеса с грядки"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 чтецов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«Милая моя,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нежная..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приуроченный ко Дню Матери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6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63"/>
            </w:tblGrid>
            <w:tr w:rsidR="00FA14ED" w:rsidRPr="00FA14ED" w:rsidTr="002D00E2">
              <w:trPr>
                <w:trHeight w:val="109"/>
              </w:trPr>
              <w:tc>
                <w:tcPr>
                  <w:tcW w:w="2763" w:type="dxa"/>
                </w:tcPr>
                <w:p w:rsidR="00FA14ED" w:rsidRPr="00FA14ED" w:rsidRDefault="00FA14ED" w:rsidP="002D00E2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1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FA14ED">
                    <w:rPr>
                      <w:rFonts w:ascii="Times New Roman" w:eastAsia="Calibri" w:hAnsi="Times New Roman" w:cs="Times New Roman"/>
                      <w:b/>
                      <w:color w:val="000000"/>
                      <w:sz w:val="23"/>
                      <w:szCs w:val="23"/>
                      <w:lang w:eastAsia="ru-RU"/>
                    </w:rPr>
                    <w:t>Городской конкурс</w:t>
                  </w:r>
                  <w:r w:rsidRPr="00FA14ED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 «ДОШКОЛЬНИК 21 века» </w:t>
                  </w:r>
                </w:p>
              </w:tc>
            </w:tr>
          </w:tbl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 рисунков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«Мой город Братск»        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«Новогодний талисман"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 чтецов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"Родина моя, ты лучше всех!"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самоуправления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 коллекций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"Чудеса Байкала"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и родители старших групп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Интеллектуальный турнир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«Умники и умницы»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Умникум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-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интеллектуальный конкурс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Конкурсная программа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родителей и детей «Минута славы!»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  <w:tr w:rsidR="00FA14ED" w:rsidRPr="00FA14ED" w:rsidTr="002D00E2">
        <w:tc>
          <w:tcPr>
            <w:tcW w:w="570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67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рисунков «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рисуем мир!»</w:t>
            </w:r>
          </w:p>
        </w:tc>
        <w:tc>
          <w:tcPr>
            <w:tcW w:w="1464" w:type="dxa"/>
            <w:vAlign w:val="center"/>
          </w:tcPr>
          <w:p w:rsidR="00FA14ED" w:rsidRPr="00FA14ED" w:rsidRDefault="00FA14ED" w:rsidP="002D00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941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</w:tbl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F0"/>
          <w:sz w:val="28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i/>
          <w:color w:val="00B0F0"/>
          <w:sz w:val="28"/>
          <w:szCs w:val="24"/>
          <w:lang w:eastAsia="ru-RU"/>
        </w:rPr>
        <w:t>5. Система внутреннего мониторинга</w:t>
      </w: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FA14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5.1  Циклограмма</w:t>
      </w:r>
      <w:proofErr w:type="gramEnd"/>
      <w:r w:rsidRPr="00FA14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форм и видов контроля старшего воспитателя</w:t>
      </w: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46"/>
        <w:gridCol w:w="2835"/>
      </w:tblGrid>
      <w:tr w:rsidR="00FA14ED" w:rsidRPr="00FA14ED" w:rsidTr="00FA14ED">
        <w:tc>
          <w:tcPr>
            <w:tcW w:w="9781" w:type="dxa"/>
            <w:gridSpan w:val="2"/>
            <w:vAlign w:val="center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6946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Тематический контроль</w:t>
            </w:r>
          </w:p>
        </w:tc>
        <w:tc>
          <w:tcPr>
            <w:tcW w:w="2835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FA14ED" w:rsidRPr="00FA14ED" w:rsidTr="00FA14ED">
        <w:tc>
          <w:tcPr>
            <w:tcW w:w="6946" w:type="dxa"/>
          </w:tcPr>
          <w:p w:rsidR="00FA14ED" w:rsidRPr="00FA14ED" w:rsidRDefault="00FA14ED" w:rsidP="00FA14ED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учебному году</w:t>
            </w:r>
          </w:p>
        </w:tc>
        <w:tc>
          <w:tcPr>
            <w:tcW w:w="2835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FA14ED" w:rsidRPr="00FA14ED" w:rsidTr="00FA14ED">
        <w:tc>
          <w:tcPr>
            <w:tcW w:w="6946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первой годовой задаче</w:t>
            </w:r>
          </w:p>
        </w:tc>
        <w:tc>
          <w:tcPr>
            <w:tcW w:w="2835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FA14ED" w:rsidRPr="00FA14ED" w:rsidTr="00FA14ED">
        <w:tc>
          <w:tcPr>
            <w:tcW w:w="6946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второй годовой задаче</w:t>
            </w:r>
          </w:p>
        </w:tc>
        <w:tc>
          <w:tcPr>
            <w:tcW w:w="2835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FA14ED" w:rsidRPr="00FA14ED" w:rsidTr="00FA14ED">
        <w:tc>
          <w:tcPr>
            <w:tcW w:w="6946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«Качество реализации дополнительных общеразвивающих программ для детей»</w:t>
            </w:r>
          </w:p>
        </w:tc>
        <w:tc>
          <w:tcPr>
            <w:tcW w:w="2835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FA14ED" w:rsidRPr="00FA14ED" w:rsidTr="00FA14ED">
        <w:tc>
          <w:tcPr>
            <w:tcW w:w="6946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«Подготовка к ЛОП»</w:t>
            </w:r>
          </w:p>
        </w:tc>
        <w:tc>
          <w:tcPr>
            <w:tcW w:w="2835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FA14ED" w:rsidRPr="00FA14ED" w:rsidTr="00FA14ED">
        <w:tc>
          <w:tcPr>
            <w:tcW w:w="6946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Предупредительный контроль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(начинающие педагоги)</w:t>
            </w:r>
          </w:p>
        </w:tc>
        <w:tc>
          <w:tcPr>
            <w:tcW w:w="2835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FA14ED" w:rsidRPr="00FA14ED" w:rsidTr="00FA14ED">
        <w:tc>
          <w:tcPr>
            <w:tcW w:w="6946" w:type="dxa"/>
          </w:tcPr>
          <w:p w:rsidR="00FA14ED" w:rsidRPr="00FA14ED" w:rsidRDefault="00FA14ED" w:rsidP="00FA1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Оперативный контроль 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(вопросы контроля согласно циклограмме)</w:t>
            </w:r>
          </w:p>
        </w:tc>
        <w:tc>
          <w:tcPr>
            <w:tcW w:w="2835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 неделя месяца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 неделя - повторный (по необходимости)</w:t>
            </w:r>
          </w:p>
        </w:tc>
      </w:tr>
      <w:tr w:rsidR="00FA14ED" w:rsidRPr="00FA14ED" w:rsidTr="00FA14ED">
        <w:tc>
          <w:tcPr>
            <w:tcW w:w="6946" w:type="dxa"/>
          </w:tcPr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 работой специалистов</w:t>
            </w:r>
          </w:p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- ведение документации</w:t>
            </w:r>
          </w:p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- система работы с детьми</w:t>
            </w:r>
          </w:p>
          <w:p w:rsidR="00FA14ED" w:rsidRPr="00FA14ED" w:rsidRDefault="00FA14ED" w:rsidP="00FA1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4ED">
              <w:rPr>
                <w:rFonts w:ascii="Times New Roman" w:eastAsia="Calibri" w:hAnsi="Times New Roman" w:cs="Times New Roman"/>
                <w:sz w:val="24"/>
                <w:szCs w:val="24"/>
              </w:rPr>
              <w:t>- интеграция работы со всеми педагогами</w:t>
            </w:r>
          </w:p>
        </w:tc>
        <w:tc>
          <w:tcPr>
            <w:tcW w:w="2835" w:type="dxa"/>
          </w:tcPr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FA14ED" w:rsidRPr="00FA14ED" w:rsidRDefault="00FA14ED" w:rsidP="00FA1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</w:tbl>
    <w:p w:rsidR="00FA14ED" w:rsidRPr="00FA14ED" w:rsidRDefault="00FA14ED" w:rsidP="00FA14ED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FA14ED">
        <w:rPr>
          <w:rFonts w:ascii="Times New Roman" w:eastAsia="Calibri" w:hAnsi="Times New Roman" w:cs="Times New Roman"/>
          <w:b/>
          <w:i/>
          <w:sz w:val="24"/>
        </w:rPr>
        <w:t>5.2 Циклограмма проведения оперативного контроля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FA14ED">
        <w:rPr>
          <w:rFonts w:ascii="Times New Roman" w:eastAsia="Calibri" w:hAnsi="Times New Roman" w:cs="Times New Roman"/>
          <w:b/>
          <w:sz w:val="28"/>
        </w:rPr>
        <w:t xml:space="preserve"> </w:t>
      </w:r>
    </w:p>
    <w:tbl>
      <w:tblPr>
        <w:tblStyle w:val="110"/>
        <w:tblW w:w="11073" w:type="dxa"/>
        <w:tblInd w:w="-998" w:type="dxa"/>
        <w:tblLook w:val="04A0" w:firstRow="1" w:lastRow="0" w:firstColumn="1" w:lastColumn="0" w:noHBand="0" w:noVBand="1"/>
      </w:tblPr>
      <w:tblGrid>
        <w:gridCol w:w="986"/>
        <w:gridCol w:w="567"/>
        <w:gridCol w:w="2834"/>
        <w:gridCol w:w="554"/>
        <w:gridCol w:w="554"/>
        <w:gridCol w:w="500"/>
        <w:gridCol w:w="500"/>
        <w:gridCol w:w="500"/>
        <w:gridCol w:w="500"/>
        <w:gridCol w:w="500"/>
        <w:gridCol w:w="613"/>
        <w:gridCol w:w="536"/>
        <w:gridCol w:w="559"/>
        <w:gridCol w:w="685"/>
        <w:gridCol w:w="685"/>
      </w:tblGrid>
      <w:tr w:rsidR="00FA14ED" w:rsidRPr="00FA14ED" w:rsidTr="00FA14ED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Вопросы оперативного контроля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 xml:space="preserve">09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 xml:space="preserve">10 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 xml:space="preserve">11 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 xml:space="preserve">12 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01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02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 xml:space="preserve">03 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04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06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07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08</w:t>
            </w:r>
          </w:p>
        </w:tc>
      </w:tr>
      <w:tr w:rsidR="00FA14ED" w:rsidRPr="00FA14ED" w:rsidTr="00FA14ED">
        <w:trPr>
          <w:trHeight w:val="447"/>
        </w:trPr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A14ED" w:rsidRPr="00FA14ED" w:rsidRDefault="00FA14ED" w:rsidP="00FA14ED">
            <w:pPr>
              <w:ind w:left="113" w:right="113"/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b/>
              </w:rPr>
              <w:t xml:space="preserve">Вопросы на </w:t>
            </w:r>
            <w:r w:rsidRPr="00FA14ED">
              <w:rPr>
                <w:rFonts w:ascii="Times New Roman" w:hAnsi="Times New Roman"/>
                <w:b/>
                <w:sz w:val="24"/>
              </w:rPr>
              <w:t>постоянном контроле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  <w:r w:rsidRPr="00FA14ED">
              <w:rPr>
                <w:rFonts w:ascii="Times New Roman" w:hAnsi="Times New Roman"/>
                <w:sz w:val="24"/>
              </w:rPr>
              <w:t>Санитарное состояние помещений группы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</w:tr>
      <w:tr w:rsidR="00FA14ED" w:rsidRPr="00FA14ED" w:rsidTr="00FA14ED">
        <w:trPr>
          <w:trHeight w:val="4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Охрана жизни и здоровья дошкольников</w:t>
            </w:r>
          </w:p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Выполнение режима дня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</w:tr>
      <w:tr w:rsidR="00FA14ED" w:rsidRPr="00FA14ED" w:rsidTr="00FA14ED">
        <w:trPr>
          <w:trHeight w:val="383"/>
        </w:trPr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A14ED" w:rsidRPr="00FA14ED" w:rsidRDefault="00FA14ED" w:rsidP="00FA14ED">
            <w:pPr>
              <w:ind w:left="113" w:right="113"/>
              <w:rPr>
                <w:rFonts w:ascii="Times New Roman" w:hAnsi="Times New Roman"/>
                <w:b/>
                <w:sz w:val="28"/>
              </w:rPr>
            </w:pPr>
            <w:r w:rsidRPr="00FA14ED">
              <w:rPr>
                <w:rFonts w:ascii="Times New Roman" w:hAnsi="Times New Roman"/>
                <w:b/>
                <w:sz w:val="24"/>
              </w:rPr>
              <w:t>Вопросы на периодическом контроле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4"/>
              </w:rPr>
            </w:pPr>
            <w:r w:rsidRPr="00FA14ED">
              <w:rPr>
                <w:rFonts w:ascii="Times New Roman" w:hAnsi="Times New Roman"/>
                <w:b/>
                <w:sz w:val="24"/>
              </w:rPr>
              <w:t xml:space="preserve">Оценка РППС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3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 xml:space="preserve">Внутренняя и внешняя оценка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Организация РППС по теме недели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4"/>
              </w:rPr>
            </w:pPr>
            <w:r w:rsidRPr="00FA14ED">
              <w:rPr>
                <w:rFonts w:ascii="Times New Roman" w:hAnsi="Times New Roman"/>
                <w:b/>
                <w:sz w:val="24"/>
              </w:rPr>
              <w:t>Образовательная деятельность в проведении режимных моментов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Организация совместной и самостоятельной деятельности в утренний период времени (утренний групповой сбор)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Организация совместной и самостоятельной деятельности во второй половине дня (культурные практики)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 xml:space="preserve">Организация совместной деятельности по </w:t>
            </w:r>
            <w:r w:rsidRPr="00FA14ED">
              <w:rPr>
                <w:rFonts w:ascii="Times New Roman" w:hAnsi="Times New Roman"/>
                <w:sz w:val="24"/>
              </w:rPr>
              <w:lastRenderedPageBreak/>
              <w:t>воспитанию КГН и культуры поведения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Организация режимного момента «умывание»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 xml:space="preserve"> Навыки детей во время одевания.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4"/>
              </w:rPr>
            </w:pPr>
            <w:r w:rsidRPr="00FA14ED">
              <w:rPr>
                <w:rFonts w:ascii="Times New Roman" w:hAnsi="Times New Roman"/>
                <w:b/>
                <w:sz w:val="24"/>
              </w:rPr>
              <w:t>Содержание работы по укреплению здоровья детей (работа по реализации программы «</w:t>
            </w:r>
            <w:proofErr w:type="spellStart"/>
            <w:r w:rsidRPr="00FA14ED">
              <w:rPr>
                <w:rFonts w:ascii="Times New Roman" w:hAnsi="Times New Roman"/>
                <w:b/>
                <w:sz w:val="24"/>
              </w:rPr>
              <w:t>Здравушка</w:t>
            </w:r>
            <w:proofErr w:type="spellEnd"/>
            <w:r w:rsidRPr="00FA14ED">
              <w:rPr>
                <w:rFonts w:ascii="Times New Roman" w:hAnsi="Times New Roman"/>
                <w:b/>
                <w:sz w:val="24"/>
              </w:rPr>
              <w:t>»)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Организация и проведение утренней гимнастики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Организация прогулки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Организация и проведение занятий по физической культуре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Организация и проведение закаливания и гимнастики после сна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Организация питания в группе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Обеспеченность двигательной активности в группе (уголки)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4"/>
              </w:rPr>
            </w:pPr>
            <w:r w:rsidRPr="00FA14ED">
              <w:rPr>
                <w:rFonts w:ascii="Times New Roman" w:hAnsi="Times New Roman"/>
                <w:b/>
                <w:sz w:val="24"/>
              </w:rPr>
              <w:t>Образовательный процесс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 xml:space="preserve">Планирование </w:t>
            </w:r>
            <w:proofErr w:type="spellStart"/>
            <w:r w:rsidRPr="00FA14ED">
              <w:rPr>
                <w:rFonts w:ascii="Times New Roman" w:hAnsi="Times New Roman"/>
                <w:sz w:val="24"/>
              </w:rPr>
              <w:t>воспитательно</w:t>
            </w:r>
            <w:proofErr w:type="spellEnd"/>
            <w:r w:rsidRPr="00FA14ED">
              <w:rPr>
                <w:rFonts w:ascii="Times New Roman" w:hAnsi="Times New Roman"/>
                <w:sz w:val="24"/>
              </w:rPr>
              <w:t>-образовательной работы с детьми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Подготовка воспитателей к проведению ООД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Планирование и организация итоговых мероприятий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4"/>
              </w:rPr>
            </w:pPr>
            <w:r w:rsidRPr="00FA14ED">
              <w:rPr>
                <w:rFonts w:ascii="Times New Roman" w:hAnsi="Times New Roman"/>
                <w:b/>
                <w:sz w:val="24"/>
              </w:rPr>
              <w:t>ОО «Познание»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21.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Обеспеченность реализации программы «От 3 до7» дидактическими материалами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Проведение ОС по математике, экологии в соответствии с программой "От 3до 7"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 xml:space="preserve">Обеспеченность программы «Добро пожаловать в экологию» </w:t>
            </w:r>
            <w:r w:rsidRPr="00FA14ED">
              <w:rPr>
                <w:rFonts w:ascii="Times New Roman" w:hAnsi="Times New Roman"/>
                <w:sz w:val="24"/>
              </w:rPr>
              <w:lastRenderedPageBreak/>
              <w:t>(</w:t>
            </w:r>
            <w:proofErr w:type="spellStart"/>
            <w:r w:rsidRPr="00FA14ED">
              <w:rPr>
                <w:rFonts w:ascii="Times New Roman" w:hAnsi="Times New Roman"/>
                <w:sz w:val="24"/>
              </w:rPr>
              <w:t>экология+лаборатории</w:t>
            </w:r>
            <w:proofErr w:type="spellEnd"/>
            <w:r w:rsidRPr="00FA14ED">
              <w:rPr>
                <w:rFonts w:ascii="Times New Roman" w:hAnsi="Times New Roman"/>
                <w:sz w:val="24"/>
              </w:rPr>
              <w:t>) + региональный компонент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4"/>
              </w:rPr>
            </w:pPr>
            <w:r w:rsidRPr="00FA14ED">
              <w:rPr>
                <w:rFonts w:ascii="Times New Roman" w:hAnsi="Times New Roman"/>
                <w:b/>
                <w:sz w:val="24"/>
              </w:rPr>
              <w:t>ОО «Развитие речи»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 xml:space="preserve">Обеспеченность программы «Развитие </w:t>
            </w:r>
            <w:proofErr w:type="gramStart"/>
            <w:r w:rsidRPr="00FA14ED">
              <w:rPr>
                <w:rFonts w:ascii="Times New Roman" w:hAnsi="Times New Roman"/>
                <w:sz w:val="24"/>
              </w:rPr>
              <w:t>речи»+</w:t>
            </w:r>
            <w:proofErr w:type="gramEnd"/>
            <w:r w:rsidRPr="00FA14ED">
              <w:rPr>
                <w:rFonts w:ascii="Times New Roman" w:hAnsi="Times New Roman"/>
                <w:sz w:val="24"/>
              </w:rPr>
              <w:t xml:space="preserve"> «Обучение грамоте» дидактическими материалами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25.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Проведение ОС по развитию речи и обучению грамоте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4"/>
              </w:rPr>
            </w:pPr>
            <w:r w:rsidRPr="00FA14ED">
              <w:rPr>
                <w:rFonts w:ascii="Times New Roman" w:hAnsi="Times New Roman"/>
                <w:b/>
                <w:sz w:val="24"/>
              </w:rPr>
              <w:t>ОО «ХЭР»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Обеспеченность реализации программы «Цветные ладошки», «Конструирование в д\с», организация театральной деятельности дидактическими и практическими материалами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27.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Анализ проведения ОС по ИЗО и конструированию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28.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 xml:space="preserve">Обеспеченность реализации ООП ДОУ по музыкальному развитию дидактическими и практическими материалами. Анализ создания условий для музыкального развития ребенка в группах (уголки в группах)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29.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Проведение музыкальных занятий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4"/>
              </w:rPr>
            </w:pPr>
            <w:r w:rsidRPr="00FA14ED">
              <w:rPr>
                <w:rFonts w:ascii="Times New Roman" w:hAnsi="Times New Roman"/>
                <w:b/>
                <w:sz w:val="24"/>
              </w:rPr>
              <w:t>ОО «СКР»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30.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Анализ условий для проведения игр, соответствие возрасту, планирование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Оценка руководства игровой деятельностью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32.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 xml:space="preserve">Организация и эффективность хозяйственно-бытового труда детей в ДОУ (в </w:t>
            </w:r>
            <w:proofErr w:type="spellStart"/>
            <w:r w:rsidRPr="00FA14ED">
              <w:rPr>
                <w:rFonts w:ascii="Times New Roman" w:hAnsi="Times New Roman"/>
                <w:sz w:val="24"/>
              </w:rPr>
              <w:t>т.ч</w:t>
            </w:r>
            <w:proofErr w:type="spellEnd"/>
            <w:r w:rsidRPr="00FA14ED">
              <w:rPr>
                <w:rFonts w:ascii="Times New Roman" w:hAnsi="Times New Roman"/>
                <w:sz w:val="24"/>
              </w:rPr>
              <w:t xml:space="preserve">. </w:t>
            </w:r>
            <w:r w:rsidRPr="00FA14ED">
              <w:rPr>
                <w:rFonts w:ascii="Times New Roman" w:hAnsi="Times New Roman"/>
                <w:sz w:val="24"/>
              </w:rPr>
              <w:lastRenderedPageBreak/>
              <w:t>дежурство). Наличие необходимых материалов в группе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33.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Обеспеченность реализации ООП ДОУ, раздела «Патриотическое воспитание» (уголки, планирование)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b/>
                <w:sz w:val="24"/>
              </w:rPr>
            </w:pPr>
            <w:r w:rsidRPr="00FA14ED">
              <w:rPr>
                <w:rFonts w:ascii="Times New Roman" w:hAnsi="Times New Roman"/>
                <w:b/>
                <w:sz w:val="24"/>
              </w:rPr>
              <w:t>Включенность родителей в образовательные отношения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34.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Проведение родительских собраний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35.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Степень участие родителей</w:t>
            </w:r>
            <w:r w:rsidRPr="00FA14ED">
              <w:rPr>
                <w:rFonts w:ascii="Times New Roman" w:hAnsi="Times New Roman"/>
                <w:sz w:val="28"/>
              </w:rPr>
              <w:t xml:space="preserve"> </w:t>
            </w:r>
            <w:r w:rsidRPr="00FA14ED">
              <w:rPr>
                <w:rFonts w:ascii="Times New Roman" w:hAnsi="Times New Roman"/>
                <w:sz w:val="24"/>
              </w:rPr>
              <w:t>в жизни группы и ДОУ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36.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 xml:space="preserve">Обновление и оформление информации в уголке для </w:t>
            </w:r>
          </w:p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родителей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4"/>
              </w:rPr>
              <w:t>37</w:t>
            </w:r>
            <w:r w:rsidRPr="00FA14E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4"/>
              </w:rPr>
            </w:pPr>
            <w:r w:rsidRPr="00FA14ED">
              <w:rPr>
                <w:rFonts w:ascii="Times New Roman" w:hAnsi="Times New Roman"/>
                <w:sz w:val="24"/>
              </w:rPr>
              <w:t>Мероприятия по повышению род. компетентности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</w:tr>
      <w:tr w:rsidR="00FA14ED" w:rsidRPr="00FA14ED" w:rsidTr="00FA14ED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Итого: 37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4ED" w:rsidRPr="00FA14ED" w:rsidRDefault="00FA14ED" w:rsidP="00FA14ED">
            <w:pPr>
              <w:rPr>
                <w:rFonts w:ascii="Times New Roman" w:hAnsi="Times New Roman"/>
                <w:sz w:val="28"/>
              </w:rPr>
            </w:pPr>
            <w:r w:rsidRPr="00FA14ED">
              <w:rPr>
                <w:rFonts w:ascii="Times New Roman" w:hAnsi="Times New Roman"/>
                <w:sz w:val="28"/>
              </w:rPr>
              <w:t>5</w:t>
            </w:r>
          </w:p>
        </w:tc>
      </w:tr>
    </w:tbl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5.3 Циклограмма форм и видов контроля завхоза</w:t>
      </w: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5"/>
        <w:tblW w:w="10932" w:type="dxa"/>
        <w:tblInd w:w="-856" w:type="dxa"/>
        <w:tblLook w:val="04A0" w:firstRow="1" w:lastRow="0" w:firstColumn="1" w:lastColumn="0" w:noHBand="0" w:noVBand="1"/>
      </w:tblPr>
      <w:tblGrid>
        <w:gridCol w:w="531"/>
        <w:gridCol w:w="4572"/>
        <w:gridCol w:w="485"/>
        <w:gridCol w:w="486"/>
        <w:gridCol w:w="486"/>
        <w:gridCol w:w="486"/>
        <w:gridCol w:w="485"/>
        <w:gridCol w:w="486"/>
        <w:gridCol w:w="486"/>
        <w:gridCol w:w="486"/>
        <w:gridCol w:w="485"/>
        <w:gridCol w:w="486"/>
        <w:gridCol w:w="486"/>
        <w:gridCol w:w="486"/>
      </w:tblGrid>
      <w:tr w:rsidR="00FA14ED" w:rsidRPr="00FA14ED" w:rsidTr="00FA14ED">
        <w:tc>
          <w:tcPr>
            <w:tcW w:w="0" w:type="auto"/>
            <w:vMerge w:val="restart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lang w:eastAsia="ru-RU"/>
              </w:rPr>
              <w:t>п/п</w:t>
            </w:r>
          </w:p>
        </w:tc>
        <w:tc>
          <w:tcPr>
            <w:tcW w:w="4572" w:type="dxa"/>
            <w:vMerge w:val="restart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lang w:eastAsia="ru-RU"/>
              </w:rPr>
              <w:t>Темы проверок</w:t>
            </w:r>
          </w:p>
        </w:tc>
        <w:tc>
          <w:tcPr>
            <w:tcW w:w="5829" w:type="dxa"/>
            <w:gridSpan w:val="12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lang w:eastAsia="ru-RU"/>
              </w:rPr>
              <w:t>Срок (месяцы)</w:t>
            </w:r>
          </w:p>
        </w:tc>
      </w:tr>
      <w:tr w:rsidR="00FA14ED" w:rsidRPr="00FA14ED" w:rsidTr="00FA14ED">
        <w:tc>
          <w:tcPr>
            <w:tcW w:w="0" w:type="auto"/>
            <w:vMerge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72" w:type="dxa"/>
            <w:vMerge/>
          </w:tcPr>
          <w:p w:rsidR="00FA14ED" w:rsidRPr="00FA14ED" w:rsidRDefault="00FA14ED" w:rsidP="00FA14E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486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486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86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485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86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86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86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85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86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86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86" w:type="dxa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572" w:type="dxa"/>
          </w:tcPr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Проверка готовности к новому учебному году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572" w:type="dxa"/>
          </w:tcPr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Санитарное состояние помещений и территории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572" w:type="dxa"/>
          </w:tcPr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Выход на работу обслуживающего персонала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572" w:type="dxa"/>
          </w:tcPr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Соблюдение техники безопасности на рабочем месте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572" w:type="dxa"/>
          </w:tcPr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Сохранность дорогостоящего</w:t>
            </w:r>
          </w:p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оборудования, инвентаря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572" w:type="dxa"/>
          </w:tcPr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Безопасность в группах (крепление мебели и т.д.)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572" w:type="dxa"/>
          </w:tcPr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Контроль за состоянием</w:t>
            </w:r>
          </w:p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электроснабжения, теплоснабжения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4572" w:type="dxa"/>
          </w:tcPr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Контроль за постановкой на баланс нового оборудования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4572" w:type="dxa"/>
          </w:tcPr>
          <w:p w:rsidR="00FA14ED" w:rsidRPr="00FA14ED" w:rsidRDefault="00FA14ED" w:rsidP="00FA14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Проведение ремонтных работ в ДОУ</w:t>
            </w: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486" w:type="dxa"/>
            <w:vAlign w:val="center"/>
          </w:tcPr>
          <w:p w:rsidR="00FA14ED" w:rsidRPr="00FA14ED" w:rsidRDefault="00FA14ED" w:rsidP="00FA14E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</w:tbl>
    <w:p w:rsidR="00FA14ED" w:rsidRPr="00FA14ED" w:rsidRDefault="00FA14ED" w:rsidP="00FA14E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14ED" w:rsidRPr="00FA14ED" w:rsidRDefault="00FA14ED" w:rsidP="00FA14ED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FA14ED" w:rsidRPr="00FA14ED" w:rsidRDefault="00FA14ED" w:rsidP="00FA14ED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FA14ED" w:rsidRPr="00FA14ED" w:rsidRDefault="00FA14ED" w:rsidP="00FA14ED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FA14ED" w:rsidRPr="00FA14ED" w:rsidRDefault="00FA14ED" w:rsidP="00FA14ED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6. Работа с семьей, школой и другими организациями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 Организация работы с родителями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8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411"/>
        <w:gridCol w:w="1175"/>
        <w:gridCol w:w="1660"/>
      </w:tblGrid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договоров. Знакомство с уставными и локальными актами (поступающие в ДОУ)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заведующий</w:t>
            </w:r>
          </w:p>
        </w:tc>
      </w:tr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уровня удовлетворенности родителей предоставляемыми ДОУ услугам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старший воспитатель</w:t>
            </w:r>
          </w:p>
        </w:tc>
      </w:tr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 семей воспитанников для выявления: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типа семьи, образовательного уровня;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образовательных запросов родителей;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состояния здоровья детей.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родительские собрания:</w:t>
            </w:r>
          </w:p>
          <w:p w:rsidR="00FA14ED" w:rsidRPr="00FA14ED" w:rsidRDefault="00FA14ED" w:rsidP="00FA14ED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«Взаимодействие семьи и дошкольного образовательного учреждения по вопросам воспитания и образования детей.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Организация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работы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ДОУ в 20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-20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учебном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году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»</w:t>
            </w:r>
          </w:p>
          <w:p w:rsidR="00FA14ED" w:rsidRPr="00FA14ED" w:rsidRDefault="00FA14ED" w:rsidP="00FA14E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Родительская конференция «Преемственность: ДОУ – семья – школа»</w:t>
            </w:r>
          </w:p>
          <w:p w:rsidR="00FA14ED" w:rsidRPr="00FA14ED" w:rsidRDefault="00FA14ED" w:rsidP="00FA14E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«Наши успехи» (подведение итогов работы за год; работа детского сада в летний период);</w:t>
            </w:r>
          </w:p>
          <w:p w:rsidR="00FA14ED" w:rsidRPr="00FA14ED" w:rsidRDefault="00FA14ED" w:rsidP="00FA14E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«Готовимся к детскому саду» (для родителей будущих воспитанников раннего возраста)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заведующий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педагог-психолог</w:t>
            </w:r>
          </w:p>
        </w:tc>
      </w:tr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родительские собрания (согласно плана работы с родителями)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«Помогаем ребенку осваивать новую социальную роль школьника»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педагог-психолог</w:t>
            </w:r>
          </w:p>
        </w:tc>
      </w:tr>
      <w:tr w:rsidR="00FA14ED" w:rsidRPr="00FA14ED" w:rsidTr="00FA14ED">
        <w:trPr>
          <w:trHeight w:val="701"/>
        </w:trPr>
        <w:tc>
          <w:tcPr>
            <w:tcW w:w="534" w:type="dxa"/>
            <w:vMerge w:val="restart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Консультации: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«Детский сад пришел в семью» (группы раннего возраста)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FA14ED" w:rsidRPr="00FA14ED" w:rsidTr="00FA14ED">
        <w:trPr>
          <w:trHeight w:val="588"/>
        </w:trPr>
        <w:tc>
          <w:tcPr>
            <w:tcW w:w="534" w:type="dxa"/>
            <w:vMerge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«О реалистичности родительских ожиданий от будущего первоклассника» (подготовительные группы)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FA14ED" w:rsidRPr="00FA14ED" w:rsidTr="00FA14ED">
        <w:trPr>
          <w:trHeight w:val="588"/>
        </w:trPr>
        <w:tc>
          <w:tcPr>
            <w:tcW w:w="534" w:type="dxa"/>
            <w:vMerge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«Противоречия детско-родительских отношений» (в рамках годовой задачи)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педагог-психолог</w:t>
            </w:r>
          </w:p>
        </w:tc>
      </w:tr>
      <w:tr w:rsidR="00FA14ED" w:rsidRPr="00FA14ED" w:rsidTr="00FA14ED">
        <w:trPr>
          <w:trHeight w:val="588"/>
        </w:trPr>
        <w:tc>
          <w:tcPr>
            <w:tcW w:w="534" w:type="dxa"/>
            <w:vMerge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«Телевидение и дошкольник. Воспитательный потенциал книги и приобретение книг для детской домашней библиотеки» (в рамках годовой задачи)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FA14ED" w:rsidRPr="00FA14ED" w:rsidTr="00FA14ED">
        <w:trPr>
          <w:trHeight w:val="588"/>
        </w:trPr>
        <w:tc>
          <w:tcPr>
            <w:tcW w:w="534" w:type="dxa"/>
            <w:vMerge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Причины конфликтных ситуаций «родитель-воспитатель». Методы разрешения конфликтов» (в рамках годовой задачи)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творческих фестивалях, экскурсиях, конкурсах, выставках, праздниках и других мероприятиях ДОУ и города (см. пункты годового плана 5.1, 5.2).</w:t>
            </w:r>
          </w:p>
        </w:tc>
        <w:tc>
          <w:tcPr>
            <w:tcW w:w="1175" w:type="dxa"/>
            <w:vMerge w:val="restart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0" w:type="dxa"/>
            <w:vMerge w:val="restart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образовательной деятельности ДОУ (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традиция  -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«Гость группы»)</w:t>
            </w:r>
          </w:p>
        </w:tc>
        <w:tc>
          <w:tcPr>
            <w:tcW w:w="1175" w:type="dxa"/>
            <w:vMerge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организации развивающей предметно-пространственной среды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совместных мероприятий по озеленению и благоустройству территории ДОУ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«Посади дерево»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ст. воспитатель </w:t>
            </w:r>
          </w:p>
        </w:tc>
      </w:tr>
      <w:tr w:rsidR="00FA14ED" w:rsidRPr="00FA14ED" w:rsidTr="00FA14ED">
        <w:tc>
          <w:tcPr>
            <w:tcW w:w="534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11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общего родительского комитета ДОУ</w:t>
            </w:r>
          </w:p>
        </w:tc>
        <w:tc>
          <w:tcPr>
            <w:tcW w:w="1175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66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заведующий</w:t>
            </w:r>
          </w:p>
        </w:tc>
      </w:tr>
    </w:tbl>
    <w:p w:rsidR="00FA14ED" w:rsidRPr="00FA14ED" w:rsidRDefault="00FA14ED" w:rsidP="00FA1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 Организация работы со школой</w:t>
      </w: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по преемственности с СОШ №1 «Здравствуй, школа!»</w:t>
      </w:r>
    </w:p>
    <w:p w:rsidR="00FA14ED" w:rsidRPr="00FA14ED" w:rsidRDefault="00FA14ED" w:rsidP="00FA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4329"/>
        <w:gridCol w:w="1385"/>
        <w:gridCol w:w="1459"/>
        <w:gridCol w:w="2122"/>
      </w:tblGrid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29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385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459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программами обучения и воспитания в детском саду и в первом классе школы</w:t>
            </w:r>
          </w:p>
        </w:tc>
        <w:tc>
          <w:tcPr>
            <w:tcW w:w="1385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459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СОШ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Курирование выпускников ДОУ в школе. Анализ адаптации и успешности выпускников детского сада в школе</w:t>
            </w:r>
          </w:p>
        </w:tc>
        <w:tc>
          <w:tcPr>
            <w:tcW w:w="1385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459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педагог-психолог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готовности воспитанников ДОУ к школьному обучению</w:t>
            </w:r>
          </w:p>
        </w:tc>
        <w:tc>
          <w:tcPr>
            <w:tcW w:w="138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45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апрель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32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и экскурсии для детей</w:t>
            </w:r>
          </w:p>
        </w:tc>
        <w:tc>
          <w:tcPr>
            <w:tcW w:w="138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45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года, согласно плану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подготовительных к школе групп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информации на стенде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сайте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 и детского сада «Для вас, родители будущих первоклассников!»</w:t>
            </w:r>
          </w:p>
        </w:tc>
        <w:tc>
          <w:tcPr>
            <w:tcW w:w="138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45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воспитатель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2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Взаимопросмотры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ООД и уроков</w:t>
            </w:r>
          </w:p>
        </w:tc>
        <w:tc>
          <w:tcPr>
            <w:tcW w:w="138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45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года, согласно плану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подготовительных к школе групп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родителей будущих первоклассников с зам. директора по УВР начальной, учителями начальных классов в рамках родительской конференции «Преемственность: ДОУ – семья – школа»</w:t>
            </w:r>
          </w:p>
        </w:tc>
        <w:tc>
          <w:tcPr>
            <w:tcW w:w="138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СОШ</w:t>
            </w:r>
          </w:p>
        </w:tc>
        <w:tc>
          <w:tcPr>
            <w:tcW w:w="1459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УМР</w:t>
            </w:r>
          </w:p>
        </w:tc>
      </w:tr>
    </w:tbl>
    <w:p w:rsidR="00FA14ED" w:rsidRPr="00FA14ED" w:rsidRDefault="00FA14ED" w:rsidP="00FA1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6.3 Организация работы с социумом</w:t>
      </w:r>
    </w:p>
    <w:p w:rsidR="00FA14ED" w:rsidRPr="00FA14ED" w:rsidRDefault="00FA14ED" w:rsidP="00FA1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6062"/>
        <w:gridCol w:w="1435"/>
        <w:gridCol w:w="1938"/>
      </w:tblGrid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62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35" w:type="dxa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62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Выступления артистов городского Театра кукол «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Тирлямы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43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tabs>
                <w:tab w:val="left" w:pos="13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старший воспитатель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2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Экскурсии, участие в мероприятиях МБУК «Централизованная библиотечная система г. Братска» Центральной городской библиотеки им. И.З. Черемных </w:t>
            </w:r>
          </w:p>
        </w:tc>
        <w:tc>
          <w:tcPr>
            <w:tcW w:w="143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62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традиционных мероприятиях Дворца творчества детей и молодежи</w:t>
            </w:r>
          </w:p>
        </w:tc>
        <w:tc>
          <w:tcPr>
            <w:tcW w:w="143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старший воспитатель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62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Экскурсии:</w:t>
            </w:r>
          </w:p>
          <w:p w:rsidR="00FA14ED" w:rsidRPr="00FA14ED" w:rsidRDefault="00FA14ED" w:rsidP="00FA14ED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Архитектурно-этнографический музей «Ангарская деревня»;</w:t>
            </w:r>
          </w:p>
          <w:p w:rsidR="00FA14ED" w:rsidRPr="00FA14ED" w:rsidRDefault="00FA14ED" w:rsidP="00FA14ED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ФГКУ «8-й отряд ФПС по Иркутской области»;</w:t>
            </w:r>
          </w:p>
          <w:p w:rsidR="00FA14ED" w:rsidRPr="00FA14ED" w:rsidRDefault="00FA14ED" w:rsidP="00FA14ED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значимые объекты микрорайона: больница, аптека, магазин, почтовое отделение</w:t>
            </w:r>
          </w:p>
        </w:tc>
        <w:tc>
          <w:tcPr>
            <w:tcW w:w="143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старший воспитатель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62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городских мероприятиях: «Интеллектуальный турнир», спортивные соревнования и др.</w:t>
            </w:r>
          </w:p>
        </w:tc>
        <w:tc>
          <w:tcPr>
            <w:tcW w:w="143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старший воспитатель</w:t>
            </w:r>
          </w:p>
        </w:tc>
      </w:tr>
      <w:tr w:rsidR="00FA14ED" w:rsidRPr="00FA14ED" w:rsidTr="00FA14ED"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62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рамках конкурса проектов (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 системы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взаимодействия ДОУ с учреждениями социума на основе договоров и совместных планов) </w:t>
            </w:r>
          </w:p>
        </w:tc>
        <w:tc>
          <w:tcPr>
            <w:tcW w:w="1435" w:type="dxa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</w:tcPr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</w:tbl>
    <w:p w:rsidR="00FA14ED" w:rsidRPr="00FA14ED" w:rsidRDefault="00FA14ED" w:rsidP="00FA1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shd w:val="clear" w:color="auto" w:fill="FFFFFF"/>
        <w:spacing w:before="120" w:after="120" w:line="225" w:lineRule="atLeast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7. Административно – хозяйственная деятельность</w:t>
      </w:r>
    </w:p>
    <w:p w:rsidR="00FA14ED" w:rsidRPr="00FA14ED" w:rsidRDefault="00FA14ED" w:rsidP="00FA14ED">
      <w:pPr>
        <w:shd w:val="clear" w:color="auto" w:fill="FFFFFF"/>
        <w:spacing w:before="120" w:after="120" w:line="225" w:lineRule="atLeast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  <w:t xml:space="preserve">МБДОУ «ДСОВ </w:t>
      </w:r>
      <w:r w:rsidRPr="00FA14E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№ 51»</w:t>
      </w:r>
    </w:p>
    <w:p w:rsidR="00FA14ED" w:rsidRPr="00FA14ED" w:rsidRDefault="00FA14ED" w:rsidP="00FA14ED">
      <w:pPr>
        <w:shd w:val="clear" w:color="auto" w:fill="FFFFFF"/>
        <w:spacing w:before="120" w:after="120" w:line="22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4E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FA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укрепление материально – хозяйственной базы учреждения, создание </w:t>
      </w:r>
      <w:proofErr w:type="gramStart"/>
      <w:r w:rsidRPr="00FA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благоприятных  условий</w:t>
      </w:r>
      <w:proofErr w:type="gramEnd"/>
      <w:r w:rsidRPr="00FA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воспитания,  развития детей раннего и дошкольного возраста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320"/>
        <w:gridCol w:w="1620"/>
        <w:gridCol w:w="2700"/>
      </w:tblGrid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3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6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Сроки </w:t>
            </w:r>
          </w:p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</w:t>
            </w: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  перспективного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 работы по созданию материально – технических условий МДОУ</w:t>
            </w:r>
          </w:p>
        </w:tc>
        <w:tc>
          <w:tcPr>
            <w:tcW w:w="16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proofErr w:type="spellEnd"/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 Сарычева В.В.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Производственные собрания:</w:t>
            </w:r>
          </w:p>
          <w:p w:rsidR="00FA14ED" w:rsidRPr="00FA14ED" w:rsidRDefault="00FA14ED" w:rsidP="00FA14E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внутреннего трудового распорядка.</w:t>
            </w:r>
          </w:p>
          <w:p w:rsidR="00FA14ED" w:rsidRPr="00FA14ED" w:rsidRDefault="00FA14ED" w:rsidP="00FA14E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противопожарной безопасности.</w:t>
            </w:r>
          </w:p>
          <w:p w:rsidR="00FA14ED" w:rsidRPr="00FA14ED" w:rsidRDefault="00FA14ED" w:rsidP="00FA14E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детского сада к работе в 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осенне</w:t>
            </w:r>
            <w:proofErr w:type="spell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зимний период.</w:t>
            </w:r>
          </w:p>
          <w:p w:rsidR="00FA14ED" w:rsidRPr="00FA14ED" w:rsidRDefault="00FA14ED" w:rsidP="00FA14E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 детского</w:t>
            </w:r>
            <w:proofErr w:type="gramEnd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сада к работе в весенне-летний период.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A14ED" w:rsidRPr="00FA14ED" w:rsidRDefault="00FA14ED" w:rsidP="00FA14E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ДОУ к текущему ремонту.</w:t>
            </w: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A14ED" w:rsidRPr="00FA14ED" w:rsidRDefault="00FA14ED" w:rsidP="00FA14E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детского сада к началу учебного года. </w:t>
            </w:r>
          </w:p>
        </w:tc>
        <w:tc>
          <w:tcPr>
            <w:tcW w:w="16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proofErr w:type="spellEnd"/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Заведующий ДОУ Сарычева В.В.</w:t>
            </w:r>
          </w:p>
          <w:p w:rsidR="00FA14ED" w:rsidRPr="00FA14ED" w:rsidRDefault="00FA14ED" w:rsidP="002D00E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3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Проведение инструктажей:</w:t>
            </w:r>
          </w:p>
          <w:p w:rsidR="00FA14ED" w:rsidRPr="00FA14ED" w:rsidRDefault="00FA14ED" w:rsidP="00FA14E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технике безопасности;</w:t>
            </w:r>
          </w:p>
          <w:p w:rsidR="00FA14ED" w:rsidRPr="00FA14ED" w:rsidRDefault="00FA14ED" w:rsidP="00FA14E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охране жизни и здоровья детей</w:t>
            </w:r>
          </w:p>
          <w:p w:rsidR="00FA14ED" w:rsidRPr="00FA14ED" w:rsidRDefault="00FA14ED" w:rsidP="00FA14E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Противопожарная безопасность</w:t>
            </w:r>
          </w:p>
          <w:p w:rsidR="00FA14ED" w:rsidRPr="00FA14ED" w:rsidRDefault="00FA14ED" w:rsidP="00FA14E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антитеррору</w:t>
            </w:r>
          </w:p>
        </w:tc>
        <w:tc>
          <w:tcPr>
            <w:tcW w:w="16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 ДОУ Сарычева В.В.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детей по возрастным группам.</w:t>
            </w:r>
          </w:p>
        </w:tc>
        <w:tc>
          <w:tcPr>
            <w:tcW w:w="16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– 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 Сарычева В.В.</w:t>
            </w:r>
          </w:p>
          <w:p w:rsidR="00FA14ED" w:rsidRPr="00FA14ED" w:rsidRDefault="00FA14ED" w:rsidP="002D00E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кадров. /Тарификация/.</w:t>
            </w:r>
          </w:p>
        </w:tc>
        <w:tc>
          <w:tcPr>
            <w:tcW w:w="16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– 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 Сарычева В.В.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кадрам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Пыжик О.С.</w:t>
            </w: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ДОУ к работе в осенне-зимний период.</w:t>
            </w:r>
          </w:p>
        </w:tc>
        <w:tc>
          <w:tcPr>
            <w:tcW w:w="16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– октябрь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 Сарычева В.В.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техническим персоналом.</w:t>
            </w:r>
          </w:p>
          <w:p w:rsidR="00FA14ED" w:rsidRPr="00FA14ED" w:rsidRDefault="00FA14ED" w:rsidP="00FA14E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инструктажа.</w:t>
            </w:r>
          </w:p>
          <w:p w:rsidR="00FA14ED" w:rsidRPr="00FA14ED" w:rsidRDefault="00FA14ED" w:rsidP="00FA14E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над прохождением медосмотра сотрудников.</w:t>
            </w:r>
          </w:p>
          <w:p w:rsidR="00FA14ED" w:rsidRPr="00FA14ED" w:rsidRDefault="00FA14ED" w:rsidP="00FA14E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технического персонала /по плану ст. медсестры/.</w:t>
            </w:r>
          </w:p>
        </w:tc>
        <w:tc>
          <w:tcPr>
            <w:tcW w:w="1620" w:type="dxa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//-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 Сарычева В.В.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предметно – разевающей среды ДОУ</w:t>
            </w:r>
          </w:p>
        </w:tc>
        <w:tc>
          <w:tcPr>
            <w:tcW w:w="16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 Сарычева В.В.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перспективного плана работы ремонтных работ, ухода за цветочной рассадой на летний период.</w:t>
            </w:r>
          </w:p>
        </w:tc>
        <w:tc>
          <w:tcPr>
            <w:tcW w:w="16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 Сарычева В.В.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Текущие ремонтные работы</w:t>
            </w:r>
          </w:p>
        </w:tc>
        <w:tc>
          <w:tcPr>
            <w:tcW w:w="16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 Сарычева В.В.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Ремонтные работы ДОУ в летний период</w:t>
            </w:r>
          </w:p>
        </w:tc>
        <w:tc>
          <w:tcPr>
            <w:tcW w:w="16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август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 Сарычева В.В.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14ED" w:rsidRPr="00FA14ED" w:rsidTr="002D00E2">
        <w:tc>
          <w:tcPr>
            <w:tcW w:w="648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3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Приемка ДОУ к новому учебному году</w:t>
            </w:r>
          </w:p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700" w:type="dxa"/>
            <w:vAlign w:val="center"/>
          </w:tcPr>
          <w:p w:rsidR="00FA14ED" w:rsidRPr="00FA14ED" w:rsidRDefault="00FA14ED" w:rsidP="002D0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ДО</w:t>
            </w:r>
          </w:p>
        </w:tc>
      </w:tr>
    </w:tbl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 w:rsidP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p w:rsidR="00FA14ED" w:rsidRPr="00FA14ED" w:rsidRDefault="00FA14ED">
      <w:pPr>
        <w:rPr>
          <w:rFonts w:ascii="Times New Roman" w:hAnsi="Times New Roman" w:cs="Times New Roman"/>
        </w:rPr>
      </w:pPr>
    </w:p>
    <w:sectPr w:rsidR="00FA14ED" w:rsidRPr="00FA1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E7E7A"/>
    <w:multiLevelType w:val="hybridMultilevel"/>
    <w:tmpl w:val="B4B4F4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451C5D"/>
    <w:multiLevelType w:val="hybridMultilevel"/>
    <w:tmpl w:val="994A4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55311"/>
    <w:multiLevelType w:val="hybridMultilevel"/>
    <w:tmpl w:val="059C93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CB655D"/>
    <w:multiLevelType w:val="hybridMultilevel"/>
    <w:tmpl w:val="168C4A0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2E079B"/>
    <w:multiLevelType w:val="hybridMultilevel"/>
    <w:tmpl w:val="C5E8FCF0"/>
    <w:lvl w:ilvl="0" w:tplc="041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D606EE"/>
    <w:multiLevelType w:val="hybridMultilevel"/>
    <w:tmpl w:val="0FC09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E0C6F"/>
    <w:multiLevelType w:val="hybridMultilevel"/>
    <w:tmpl w:val="A25E84B4"/>
    <w:lvl w:ilvl="0" w:tplc="616490F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405BA2"/>
    <w:multiLevelType w:val="hybridMultilevel"/>
    <w:tmpl w:val="F7A62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C37DB"/>
    <w:multiLevelType w:val="hybridMultilevel"/>
    <w:tmpl w:val="8AA68EAC"/>
    <w:lvl w:ilvl="0" w:tplc="8E7E050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color w:val="auto"/>
      </w:rPr>
    </w:lvl>
    <w:lvl w:ilvl="1" w:tplc="E0722B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B9481D"/>
    <w:multiLevelType w:val="hybridMultilevel"/>
    <w:tmpl w:val="A4D61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E83856"/>
    <w:multiLevelType w:val="hybridMultilevel"/>
    <w:tmpl w:val="CFEE6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A77070"/>
    <w:multiLevelType w:val="hybridMultilevel"/>
    <w:tmpl w:val="94308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BD0BCC"/>
    <w:multiLevelType w:val="hybridMultilevel"/>
    <w:tmpl w:val="62420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08308D"/>
    <w:multiLevelType w:val="hybridMultilevel"/>
    <w:tmpl w:val="FCE46694"/>
    <w:lvl w:ilvl="0" w:tplc="D83E7A80">
      <w:start w:val="3"/>
      <w:numFmt w:val="upperRoman"/>
      <w:lvlText w:val="%1."/>
      <w:lvlJc w:val="left"/>
      <w:pPr>
        <w:tabs>
          <w:tab w:val="num" w:pos="1260"/>
        </w:tabs>
        <w:ind w:left="126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6F3F88"/>
    <w:multiLevelType w:val="hybridMultilevel"/>
    <w:tmpl w:val="239C7D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336CCE"/>
    <w:multiLevelType w:val="singleLevel"/>
    <w:tmpl w:val="79203B4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BA579B6"/>
    <w:multiLevelType w:val="hybridMultilevel"/>
    <w:tmpl w:val="3E6886C2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D6253E"/>
    <w:multiLevelType w:val="hybridMultilevel"/>
    <w:tmpl w:val="6CC4015E"/>
    <w:lvl w:ilvl="0" w:tplc="0419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>
    <w:nsid w:val="486350EC"/>
    <w:multiLevelType w:val="hybridMultilevel"/>
    <w:tmpl w:val="45B82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9EE6BC5"/>
    <w:multiLevelType w:val="multilevel"/>
    <w:tmpl w:val="51907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28269E"/>
    <w:multiLevelType w:val="hybridMultilevel"/>
    <w:tmpl w:val="62ACBC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A14179"/>
    <w:multiLevelType w:val="hybridMultilevel"/>
    <w:tmpl w:val="E084D6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7D014C"/>
    <w:multiLevelType w:val="hybridMultilevel"/>
    <w:tmpl w:val="EB664DF8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7C515B"/>
    <w:multiLevelType w:val="hybridMultilevel"/>
    <w:tmpl w:val="8EC47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4B6226"/>
    <w:multiLevelType w:val="hybridMultilevel"/>
    <w:tmpl w:val="AED00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3701451"/>
    <w:multiLevelType w:val="singleLevel"/>
    <w:tmpl w:val="79203B4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640611EA"/>
    <w:multiLevelType w:val="hybridMultilevel"/>
    <w:tmpl w:val="FD125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374E19"/>
    <w:multiLevelType w:val="hybridMultilevel"/>
    <w:tmpl w:val="D728932A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5D3099"/>
    <w:multiLevelType w:val="hybridMultilevel"/>
    <w:tmpl w:val="26DAF5E4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6739CD"/>
    <w:multiLevelType w:val="hybridMultilevel"/>
    <w:tmpl w:val="1BE8F490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6"/>
  </w:num>
  <w:num w:numId="3">
    <w:abstractNumId w:val="7"/>
  </w:num>
  <w:num w:numId="4">
    <w:abstractNumId w:val="5"/>
  </w:num>
  <w:num w:numId="5">
    <w:abstractNumId w:val="19"/>
  </w:num>
  <w:num w:numId="6">
    <w:abstractNumId w:val="11"/>
  </w:num>
  <w:num w:numId="7">
    <w:abstractNumId w:val="1"/>
  </w:num>
  <w:num w:numId="8">
    <w:abstractNumId w:val="12"/>
  </w:num>
  <w:num w:numId="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3"/>
  </w:num>
  <w:num w:numId="26">
    <w:abstractNumId w:val="17"/>
  </w:num>
  <w:num w:numId="27">
    <w:abstractNumId w:val="10"/>
  </w:num>
  <w:num w:numId="28">
    <w:abstractNumId w:val="4"/>
  </w:num>
  <w:num w:numId="29">
    <w:abstractNumId w:val="2"/>
  </w:num>
  <w:num w:numId="30">
    <w:abstractNumId w:val="0"/>
  </w:num>
  <w:num w:numId="31">
    <w:abstractNumId w:val="15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6DA"/>
    <w:rsid w:val="003B7CDC"/>
    <w:rsid w:val="00C45583"/>
    <w:rsid w:val="00CD16DA"/>
    <w:rsid w:val="00FA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C4886F-DE11-4246-9D8E-7D8DC31F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A14E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A14ED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A14ED"/>
    <w:pPr>
      <w:keepNext/>
      <w:spacing w:before="240" w:after="60" w:line="240" w:lineRule="auto"/>
      <w:outlineLvl w:val="3"/>
    </w:pPr>
    <w:rPr>
      <w:rFonts w:ascii="Calibri" w:eastAsia="Times New Roman" w:hAnsi="Calibri" w:cs="Calibri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FA14ED"/>
    <w:pPr>
      <w:spacing w:before="240" w:after="60" w:line="240" w:lineRule="auto"/>
      <w:outlineLvl w:val="6"/>
    </w:pPr>
    <w:rPr>
      <w:rFonts w:ascii="Calibri" w:eastAsia="Times New Roman" w:hAnsi="Calibri" w:cs="Calibri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14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A14ED"/>
    <w:rPr>
      <w:rFonts w:ascii="Arial" w:eastAsia="Calibri" w:hAnsi="Arial" w:cs="Arial"/>
      <w:b/>
      <w:bCs/>
      <w:i/>
      <w:i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A14ED"/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FA14ED"/>
    <w:rPr>
      <w:rFonts w:ascii="Calibri" w:eastAsia="Times New Roman" w:hAnsi="Calibri" w:cs="Calibri"/>
      <w:sz w:val="24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FA14ED"/>
  </w:style>
  <w:style w:type="paragraph" w:styleId="a3">
    <w:name w:val="Normal (Web)"/>
    <w:basedOn w:val="a"/>
    <w:uiPriority w:val="99"/>
    <w:rsid w:val="00FA1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FA14ED"/>
    <w:rPr>
      <w:b/>
      <w:bCs/>
    </w:rPr>
  </w:style>
  <w:style w:type="character" w:styleId="a5">
    <w:name w:val="Emphasis"/>
    <w:uiPriority w:val="99"/>
    <w:qFormat/>
    <w:rsid w:val="00FA14ED"/>
    <w:rPr>
      <w:i/>
      <w:iCs/>
    </w:rPr>
  </w:style>
  <w:style w:type="table" w:styleId="a6">
    <w:name w:val="Table Grid"/>
    <w:basedOn w:val="a1"/>
    <w:rsid w:val="00FA14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FA14ED"/>
  </w:style>
  <w:style w:type="paragraph" w:styleId="a7">
    <w:name w:val="footer"/>
    <w:basedOn w:val="a"/>
    <w:link w:val="a8"/>
    <w:uiPriority w:val="99"/>
    <w:rsid w:val="00FA14E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FA1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çàãîëîâîê 5"/>
    <w:basedOn w:val="a"/>
    <w:next w:val="a"/>
    <w:uiPriority w:val="99"/>
    <w:rsid w:val="00FA14ED"/>
    <w:pPr>
      <w:keepNext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">
    <w:name w:val="Îñíîâíîé òåêñò 3"/>
    <w:basedOn w:val="a"/>
    <w:uiPriority w:val="99"/>
    <w:rsid w:val="00FA14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FA14E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rsid w:val="00FA14ED"/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12">
    <w:name w:val="Без интервала1"/>
    <w:uiPriority w:val="99"/>
    <w:rsid w:val="00FA14E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basedOn w:val="a"/>
    <w:uiPriority w:val="99"/>
    <w:rsid w:val="00FA1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uiPriority w:val="99"/>
    <w:rsid w:val="00FA14ED"/>
  </w:style>
  <w:style w:type="paragraph" w:styleId="ab">
    <w:name w:val="Body Text"/>
    <w:basedOn w:val="a"/>
    <w:link w:val="ac"/>
    <w:rsid w:val="00FA14ED"/>
    <w:pPr>
      <w:spacing w:after="0" w:line="240" w:lineRule="auto"/>
    </w:pPr>
    <w:rPr>
      <w:rFonts w:ascii="Times New Roman" w:eastAsia="Times New Roman" w:hAnsi="Times New Roman" w:cs="Times New Roman"/>
      <w:sz w:val="36"/>
      <w:szCs w:val="36"/>
      <w:lang w:val="en-US" w:eastAsia="zh-CN"/>
    </w:rPr>
  </w:style>
  <w:style w:type="character" w:customStyle="1" w:styleId="ac">
    <w:name w:val="Основной текст Знак"/>
    <w:basedOn w:val="a0"/>
    <w:link w:val="ab"/>
    <w:rsid w:val="00FA14ED"/>
    <w:rPr>
      <w:rFonts w:ascii="Times New Roman" w:eastAsia="Times New Roman" w:hAnsi="Times New Roman" w:cs="Times New Roman"/>
      <w:sz w:val="36"/>
      <w:szCs w:val="36"/>
      <w:lang w:val="en-US" w:eastAsia="zh-CN"/>
    </w:rPr>
  </w:style>
  <w:style w:type="paragraph" w:styleId="ad">
    <w:name w:val="List Paragraph"/>
    <w:basedOn w:val="a"/>
    <w:uiPriority w:val="34"/>
    <w:qFormat/>
    <w:rsid w:val="00FA14ED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styleId="21">
    <w:name w:val="Body Text 2"/>
    <w:basedOn w:val="a"/>
    <w:link w:val="22"/>
    <w:uiPriority w:val="99"/>
    <w:rsid w:val="00FA14E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A1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Body Text 3"/>
    <w:basedOn w:val="a"/>
    <w:link w:val="31"/>
    <w:uiPriority w:val="99"/>
    <w:rsid w:val="00FA14E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uiPriority w:val="99"/>
    <w:rsid w:val="00FA14E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rsid w:val="00FA14E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rsid w:val="00FA14ED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ody Text Indent"/>
    <w:basedOn w:val="a"/>
    <w:link w:val="af1"/>
    <w:uiPriority w:val="99"/>
    <w:rsid w:val="00FA14E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FA1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FA14ED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3">
    <w:name w:val="Без интервала Знак"/>
    <w:link w:val="af2"/>
    <w:uiPriority w:val="1"/>
    <w:locked/>
    <w:rsid w:val="00FA14ED"/>
    <w:rPr>
      <w:rFonts w:ascii="Calibri" w:eastAsia="Calibri" w:hAnsi="Calibri" w:cs="Calibri"/>
    </w:rPr>
  </w:style>
  <w:style w:type="character" w:styleId="af4">
    <w:name w:val="annotation reference"/>
    <w:uiPriority w:val="99"/>
    <w:semiHidden/>
    <w:unhideWhenUsed/>
    <w:rsid w:val="00FA14ED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FA14ED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FA14ED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rsid w:val="00FA14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23">
    <w:name w:val="Сетка таблицы2"/>
    <w:basedOn w:val="a1"/>
    <w:next w:val="a6"/>
    <w:uiPriority w:val="39"/>
    <w:rsid w:val="00FA14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age number"/>
    <w:basedOn w:val="a0"/>
    <w:rsid w:val="00FA14ED"/>
  </w:style>
  <w:style w:type="paragraph" w:styleId="af8">
    <w:name w:val="header"/>
    <w:basedOn w:val="a"/>
    <w:link w:val="af9"/>
    <w:rsid w:val="00FA14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Верхний колонтитул Знак"/>
    <w:basedOn w:val="a0"/>
    <w:link w:val="af8"/>
    <w:rsid w:val="00FA1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p">
    <w:name w:val="hp"/>
    <w:basedOn w:val="a"/>
    <w:rsid w:val="00FA14ED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№1_"/>
    <w:link w:val="14"/>
    <w:uiPriority w:val="99"/>
    <w:locked/>
    <w:rsid w:val="00FA14ED"/>
    <w:rPr>
      <w:rFonts w:ascii="Arial" w:hAnsi="Arial" w:cs="Arial"/>
      <w:b/>
      <w:bCs/>
      <w:spacing w:val="-10"/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FA14ED"/>
    <w:pPr>
      <w:shd w:val="clear" w:color="auto" w:fill="FFFFFF"/>
      <w:spacing w:before="180" w:after="0" w:line="235" w:lineRule="exact"/>
      <w:outlineLvl w:val="0"/>
    </w:pPr>
    <w:rPr>
      <w:rFonts w:ascii="Arial" w:hAnsi="Arial" w:cs="Arial"/>
      <w:b/>
      <w:bCs/>
      <w:spacing w:val="-10"/>
      <w:sz w:val="23"/>
      <w:szCs w:val="23"/>
    </w:rPr>
  </w:style>
  <w:style w:type="table" w:customStyle="1" w:styleId="15">
    <w:name w:val="Сетка таблицы1"/>
    <w:basedOn w:val="a1"/>
    <w:next w:val="a6"/>
    <w:rsid w:val="00FA1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rsid w:val="00FA14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11306</Words>
  <Characters>64450</Characters>
  <Application>Microsoft Office Word</Application>
  <DocSecurity>0</DocSecurity>
  <Lines>537</Lines>
  <Paragraphs>151</Paragraphs>
  <ScaleCrop>false</ScaleCrop>
  <Company/>
  <LinksUpToDate>false</LinksUpToDate>
  <CharactersWithSpaces>75605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5</cp:revision>
  <dcterms:created xsi:type="dcterms:W3CDTF">2020-09-16T08:22:00Z</dcterms:created>
  <dcterms:modified xsi:type="dcterms:W3CDTF">2020-09-17T03:57:00Z</dcterms:modified>
</cp:coreProperties>
</file>