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8D5" w:rsidRDefault="00C738D5" w:rsidP="00D03E7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8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Старший Воспитатель\Desktop\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4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E7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1462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446"/>
        <w:gridCol w:w="1695"/>
        <w:gridCol w:w="6"/>
        <w:gridCol w:w="7370"/>
        <w:gridCol w:w="3402"/>
      </w:tblGrid>
      <w:tr w:rsidR="001F6C82" w:rsidRPr="00B02F31" w:rsidTr="001F6C82">
        <w:trPr>
          <w:trHeight w:val="852"/>
        </w:trPr>
        <w:tc>
          <w:tcPr>
            <w:tcW w:w="709" w:type="dxa"/>
            <w:vMerge w:val="restart"/>
            <w:shd w:val="clear" w:color="auto" w:fill="auto"/>
          </w:tcPr>
          <w:p w:rsidR="001F6C82" w:rsidRPr="00B02F31" w:rsidRDefault="001F6C82" w:rsidP="00C738D5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446" w:type="dxa"/>
          </w:tcPr>
          <w:p w:rsidR="001F6C82" w:rsidRPr="00B02F31" w:rsidRDefault="001F6C82" w:rsidP="008E3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="008E3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="008E3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695" w:type="dxa"/>
            <w:shd w:val="clear" w:color="auto" w:fill="auto"/>
          </w:tcPr>
          <w:p w:rsidR="001F6C82" w:rsidRPr="001F6C82" w:rsidRDefault="001F6C82" w:rsidP="001F6C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Животный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мир</w:t>
            </w:r>
            <w:proofErr w:type="gramEnd"/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осенью </w:t>
            </w:r>
          </w:p>
        </w:tc>
        <w:tc>
          <w:tcPr>
            <w:tcW w:w="7376" w:type="dxa"/>
            <w:gridSpan w:val="2"/>
            <w:shd w:val="clear" w:color="auto" w:fill="auto"/>
          </w:tcPr>
          <w:p w:rsidR="001F6C82" w:rsidRPr="00B02F31" w:rsidRDefault="001F6C82" w:rsidP="004813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домашние 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насекомые осенью. Среда обитания. Особенности строения. Отлет птиц. Разнообразие видов.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к зиме</w:t>
            </w:r>
          </w:p>
        </w:tc>
        <w:tc>
          <w:tcPr>
            <w:tcW w:w="3402" w:type="dxa"/>
            <w:shd w:val="clear" w:color="auto" w:fill="auto"/>
          </w:tcPr>
          <w:p w:rsidR="001F6C82" w:rsidRPr="00B02F31" w:rsidRDefault="001F6C82" w:rsidP="004813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Акция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«Накорми птиц»</w:t>
            </w:r>
          </w:p>
        </w:tc>
      </w:tr>
      <w:tr w:rsidR="004813D5" w:rsidRPr="00B02F31" w:rsidTr="00D03E75">
        <w:trPr>
          <w:trHeight w:val="234"/>
        </w:trPr>
        <w:tc>
          <w:tcPr>
            <w:tcW w:w="709" w:type="dxa"/>
            <w:vMerge/>
            <w:shd w:val="clear" w:color="auto" w:fill="auto"/>
          </w:tcPr>
          <w:p w:rsidR="004813D5" w:rsidRPr="00B02F31" w:rsidRDefault="004813D5" w:rsidP="00481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4813D5" w:rsidRPr="00B02F31" w:rsidRDefault="004813D5" w:rsidP="008E3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8E3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8E3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4813D5" w:rsidRPr="00B02F31" w:rsidRDefault="004813D5" w:rsidP="00481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Разноцветные рыбки</w:t>
            </w:r>
          </w:p>
        </w:tc>
        <w:tc>
          <w:tcPr>
            <w:tcW w:w="7370" w:type="dxa"/>
          </w:tcPr>
          <w:p w:rsidR="004813D5" w:rsidRPr="00B02F31" w:rsidRDefault="004813D5" w:rsidP="004813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3-5 лет</w:t>
            </w:r>
          </w:p>
          <w:p w:rsidR="004813D5" w:rsidRPr="00B02F31" w:rsidRDefault="004813D5" w:rsidP="004813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Рыбки в аквариуме, в водоемах. Их виды, названия, среда обитания, особенности питания</w:t>
            </w:r>
          </w:p>
        </w:tc>
        <w:tc>
          <w:tcPr>
            <w:tcW w:w="3402" w:type="dxa"/>
            <w:shd w:val="clear" w:color="auto" w:fill="auto"/>
          </w:tcPr>
          <w:p w:rsidR="004813D5" w:rsidRPr="00B02F31" w:rsidRDefault="004813D5" w:rsidP="004813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D3236C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Выставка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рисунков, поделок</w:t>
            </w:r>
          </w:p>
        </w:tc>
      </w:tr>
      <w:tr w:rsidR="004813D5" w:rsidRPr="00B02F31" w:rsidTr="00D03E75">
        <w:trPr>
          <w:trHeight w:val="855"/>
        </w:trPr>
        <w:tc>
          <w:tcPr>
            <w:tcW w:w="709" w:type="dxa"/>
            <w:vMerge/>
            <w:shd w:val="clear" w:color="auto" w:fill="auto"/>
          </w:tcPr>
          <w:p w:rsidR="004813D5" w:rsidRPr="00B02F31" w:rsidRDefault="004813D5" w:rsidP="00481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4813D5" w:rsidRPr="00B02F31" w:rsidRDefault="004813D5" w:rsidP="00481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4813D5" w:rsidRPr="00B02F31" w:rsidRDefault="004813D5" w:rsidP="00481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«Байкал – жемчужина Сибири»</w:t>
            </w:r>
          </w:p>
        </w:tc>
        <w:tc>
          <w:tcPr>
            <w:tcW w:w="7370" w:type="dxa"/>
          </w:tcPr>
          <w:p w:rsidR="004813D5" w:rsidRPr="00B02F31" w:rsidRDefault="004813D5" w:rsidP="004813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4813D5" w:rsidRDefault="004813D5" w:rsidP="004813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Серебристое богатство Байкала (рыбы)</w:t>
            </w:r>
          </w:p>
          <w:p w:rsidR="00800CEB" w:rsidRPr="00B02F31" w:rsidRDefault="00800CEB" w:rsidP="004813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800CEB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Водоемы Земли (океаны, реки, озера, моря) и их обитатели. Обитатели теплых и холодных морей (рыбы, морские животные, моллюски). Их различия</w:t>
            </w:r>
          </w:p>
        </w:tc>
        <w:tc>
          <w:tcPr>
            <w:tcW w:w="3402" w:type="dxa"/>
            <w:shd w:val="clear" w:color="auto" w:fill="auto"/>
          </w:tcPr>
          <w:p w:rsidR="004813D5" w:rsidRPr="00B02F31" w:rsidRDefault="004813D5" w:rsidP="004813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Выставка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«Рыбы Байкала»</w:t>
            </w:r>
          </w:p>
        </w:tc>
      </w:tr>
      <w:tr w:rsidR="004813D5" w:rsidRPr="00B02F31" w:rsidTr="00D03E75">
        <w:trPr>
          <w:trHeight w:val="570"/>
        </w:trPr>
        <w:tc>
          <w:tcPr>
            <w:tcW w:w="709" w:type="dxa"/>
            <w:vMerge/>
            <w:shd w:val="clear" w:color="auto" w:fill="auto"/>
          </w:tcPr>
          <w:p w:rsidR="004813D5" w:rsidRPr="00B02F31" w:rsidRDefault="004813D5" w:rsidP="00481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4813D5" w:rsidRPr="00B02F31" w:rsidRDefault="008E3611" w:rsidP="008E36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  <w:r w:rsidR="004813D5"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4813D5"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4813D5" w:rsidRPr="00B02F31" w:rsidRDefault="004813D5" w:rsidP="00481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Мы разные</w:t>
            </w:r>
          </w:p>
        </w:tc>
        <w:tc>
          <w:tcPr>
            <w:tcW w:w="7370" w:type="dxa"/>
          </w:tcPr>
          <w:p w:rsidR="004813D5" w:rsidRPr="00B02F31" w:rsidRDefault="004813D5" w:rsidP="0048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3-5 лет</w:t>
            </w:r>
          </w:p>
          <w:p w:rsidR="004813D5" w:rsidRPr="00B02F31" w:rsidRDefault="004813D5" w:rsidP="0048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Мальчики и девочки. Различия во внешнем виде, одежде и </w:t>
            </w:r>
            <w:r w:rsidR="001F6C82"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поведении,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поступках. Отношения в группе между мальчиками и девочками. Взрослые и дети. Грустные и весёлые (настроение и эмоции)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4813D5" w:rsidRPr="00B02F31" w:rsidRDefault="004813D5" w:rsidP="0048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D03E75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Создание </w:t>
            </w:r>
            <w:proofErr w:type="spellStart"/>
            <w:r w:rsidRPr="00D03E75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общесадовского</w:t>
            </w:r>
            <w:proofErr w:type="spellEnd"/>
            <w:r w:rsidRPr="00D03E75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коллажа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«Мы разные, но мы вместе!»</w:t>
            </w:r>
          </w:p>
        </w:tc>
      </w:tr>
      <w:tr w:rsidR="004813D5" w:rsidRPr="00B02F31" w:rsidTr="00D03E75">
        <w:trPr>
          <w:trHeight w:val="540"/>
        </w:trPr>
        <w:tc>
          <w:tcPr>
            <w:tcW w:w="709" w:type="dxa"/>
            <w:vMerge/>
            <w:shd w:val="clear" w:color="auto" w:fill="auto"/>
          </w:tcPr>
          <w:p w:rsidR="004813D5" w:rsidRPr="00B02F31" w:rsidRDefault="004813D5" w:rsidP="00481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4813D5" w:rsidRPr="00B02F31" w:rsidRDefault="004813D5" w:rsidP="004813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4813D5" w:rsidRPr="00B02F31" w:rsidRDefault="004813D5" w:rsidP="00481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4813D5" w:rsidRPr="00B02F31" w:rsidRDefault="004813D5" w:rsidP="0048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4813D5" w:rsidRPr="00B02F31" w:rsidRDefault="004813D5" w:rsidP="001F6C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Нации и расы. Культура и обычаи </w:t>
            </w:r>
            <w:r w:rsidR="001F6C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разных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народов</w:t>
            </w:r>
            <w:r w:rsidR="00657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Дружба разных народов</w:t>
            </w:r>
          </w:p>
        </w:tc>
        <w:tc>
          <w:tcPr>
            <w:tcW w:w="3402" w:type="dxa"/>
            <w:vMerge/>
            <w:shd w:val="clear" w:color="auto" w:fill="auto"/>
          </w:tcPr>
          <w:p w:rsidR="004813D5" w:rsidRPr="00B02F31" w:rsidRDefault="004813D5" w:rsidP="0048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00CEB" w:rsidRPr="00B02F31" w:rsidTr="008E3611">
        <w:trPr>
          <w:trHeight w:val="540"/>
        </w:trPr>
        <w:tc>
          <w:tcPr>
            <w:tcW w:w="709" w:type="dxa"/>
            <w:tcBorders>
              <w:top w:val="nil"/>
            </w:tcBorders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26-30.10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Одежда, обувь, головные уборы</w:t>
            </w:r>
          </w:p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Виды, значение, сравнение, украшение. Одежда по сезонам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u w:val="single"/>
                <w:lang w:eastAsia="ru-RU"/>
              </w:rPr>
              <w:t>Младший возраст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: 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Выставка рисунков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«Украсим одежду»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u w:val="single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u w:val="single"/>
                <w:lang w:eastAsia="ru-RU"/>
              </w:rPr>
              <w:t xml:space="preserve">Старший возраст: 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Изготовление </w:t>
            </w: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атрибутов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для С/Р игры «Дизайнер одежды»</w:t>
            </w:r>
          </w:p>
        </w:tc>
      </w:tr>
      <w:tr w:rsidR="00800CEB" w:rsidRPr="00B02F31" w:rsidTr="00B5043A">
        <w:trPr>
          <w:trHeight w:val="1909"/>
        </w:trPr>
        <w:tc>
          <w:tcPr>
            <w:tcW w:w="709" w:type="dxa"/>
            <w:vMerge w:val="restart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446" w:type="dxa"/>
            <w:vMerge w:val="restart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3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02.11-06.11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Дом, в котором я живу</w:t>
            </w:r>
          </w:p>
        </w:tc>
        <w:tc>
          <w:tcPr>
            <w:tcW w:w="7370" w:type="dxa"/>
          </w:tcPr>
          <w:p w:rsidR="00800CEB" w:rsidRPr="00B02F31" w:rsidRDefault="00800CEB" w:rsidP="00800CE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3-5 лет</w:t>
            </w:r>
          </w:p>
          <w:p w:rsidR="00800CEB" w:rsidRPr="00B02F31" w:rsidRDefault="00800CEB" w:rsidP="00800CEB">
            <w:pPr>
              <w:spacing w:after="0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Квартира. Мебель Кухня. Посуда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сказочных домов, материалов для строительства. Название посуды, мебели. Правила пользования. Уборка дома и в группе. Трудовые поручения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Макет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«Домик трех медведей». Сюжеты с уборкой. </w:t>
            </w:r>
            <w:proofErr w:type="gramStart"/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Строительство  домов</w:t>
            </w:r>
            <w:proofErr w:type="gramEnd"/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из конструктора</w:t>
            </w:r>
          </w:p>
        </w:tc>
      </w:tr>
      <w:tr w:rsidR="00800CEB" w:rsidRPr="00B02F31" w:rsidTr="00D03E75">
        <w:trPr>
          <w:trHeight w:val="1410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B02F31" w:rsidRDefault="00800CEB" w:rsidP="00800CE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800CEB" w:rsidRPr="00B02F31" w:rsidRDefault="00800CEB" w:rsidP="00800C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Квартира. Мебель Кухня. Посуда</w:t>
            </w:r>
          </w:p>
          <w:p w:rsidR="00800CEB" w:rsidRPr="00B02F31" w:rsidRDefault="00800CEB" w:rsidP="00800C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«дом». Дома в городе и в деревне. История жилища человека. Схема квартиры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u w:val="single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Создание </w:t>
            </w: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альбома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«Мой дом», </w:t>
            </w: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макеты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«Современные дома и русская изба»</w:t>
            </w:r>
          </w:p>
        </w:tc>
      </w:tr>
      <w:tr w:rsidR="00800CEB" w:rsidRPr="00B02F31" w:rsidTr="00D03E75">
        <w:trPr>
          <w:trHeight w:val="735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3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09-13.11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800CEB" w:rsidRPr="00CD3975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Познай себя</w:t>
            </w:r>
          </w:p>
        </w:tc>
        <w:tc>
          <w:tcPr>
            <w:tcW w:w="7370" w:type="dxa"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3-5 лет</w:t>
            </w:r>
          </w:p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Органы тела человека, их значение. Способы укрепления </w:t>
            </w:r>
            <w:proofErr w:type="gramStart"/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  (</w:t>
            </w:r>
            <w:proofErr w:type="gramEnd"/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чистота, опрятность, умывание, забота и гигиена) Некоторые предметы, атрибуты, вещества (мыло, зубная щетка, паста, расческа, аксессуары для </w:t>
            </w:r>
            <w:proofErr w:type="spellStart"/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заплетания</w:t>
            </w:r>
            <w:proofErr w:type="spellEnd"/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волос)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Развлечение "В гостях у </w:t>
            </w:r>
            <w:proofErr w:type="spellStart"/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Мойдодыра</w:t>
            </w:r>
            <w:proofErr w:type="spellEnd"/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"</w:t>
            </w:r>
          </w:p>
        </w:tc>
      </w:tr>
      <w:tr w:rsidR="00800CEB" w:rsidRPr="00B02F31" w:rsidTr="00D03E75">
        <w:trPr>
          <w:trHeight w:val="645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Тело человека, ЗОЖ.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Создание коллективных плакатов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«Мое тело"</w:t>
            </w:r>
          </w:p>
        </w:tc>
      </w:tr>
      <w:tr w:rsidR="00800CEB" w:rsidRPr="00B02F31" w:rsidTr="008E3611">
        <w:trPr>
          <w:trHeight w:val="552"/>
        </w:trPr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  <w:tcBorders>
              <w:bottom w:val="single" w:sz="4" w:space="0" w:color="auto"/>
            </w:tcBorders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3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16-20.11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В гостях у сказки</w:t>
            </w:r>
          </w:p>
        </w:tc>
        <w:tc>
          <w:tcPr>
            <w:tcW w:w="7370" w:type="dxa"/>
            <w:tcBorders>
              <w:bottom w:val="single" w:sz="4" w:space="0" w:color="auto"/>
            </w:tcBorders>
          </w:tcPr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3-5 лет 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Русские народные сказки, сказочные герои, театральные инсценировки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Театральные инсценировки</w:t>
            </w:r>
          </w:p>
        </w:tc>
      </w:tr>
      <w:tr w:rsidR="00800CEB" w:rsidRPr="00B02F31" w:rsidTr="00D03E75">
        <w:trPr>
          <w:trHeight w:val="855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«Байкал-жемчужина Сибири»</w:t>
            </w:r>
          </w:p>
        </w:tc>
        <w:tc>
          <w:tcPr>
            <w:tcW w:w="7370" w:type="dxa"/>
          </w:tcPr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Ластоногий символ озера 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Макет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«Нерпа зимой на Байкале»</w:t>
            </w:r>
          </w:p>
        </w:tc>
      </w:tr>
      <w:tr w:rsidR="00800CEB" w:rsidRPr="00B02F31" w:rsidTr="00D03E75">
        <w:trPr>
          <w:trHeight w:val="1170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D3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23-27.11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 и моя семья</w:t>
            </w:r>
          </w:p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3-5 лет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Представление о взрослых людях (внешнем виде, обязанностях, делах и поступках в семье), доброжелательное отношение к близким, рассматривание семейных альбомов. Имена и профессии родителей. Состав моей семьи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Игры по сюжету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"Семья". </w:t>
            </w: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Рисование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"Наша семья"</w:t>
            </w:r>
          </w:p>
        </w:tc>
      </w:tr>
      <w:tr w:rsidR="00800CEB" w:rsidRPr="00B02F31" w:rsidTr="00D03E75">
        <w:trPr>
          <w:trHeight w:val="1170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моей семьи. Генеалогическое дерево. День матери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Конкурсная программа для </w:t>
            </w:r>
            <w:proofErr w:type="gramStart"/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мам  и</w:t>
            </w:r>
            <w:proofErr w:type="gramEnd"/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детей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Конкурс чтецов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«Милая моя, нежная…»</w:t>
            </w:r>
          </w:p>
        </w:tc>
      </w:tr>
      <w:tr w:rsidR="00800CEB" w:rsidRPr="00B02F31" w:rsidTr="00D03E75">
        <w:trPr>
          <w:trHeight w:val="1680"/>
        </w:trPr>
        <w:tc>
          <w:tcPr>
            <w:tcW w:w="709" w:type="dxa"/>
            <w:vMerge w:val="restart"/>
            <w:shd w:val="clear" w:color="auto" w:fill="auto"/>
            <w:textDirection w:val="btLr"/>
          </w:tcPr>
          <w:p w:rsidR="00800CEB" w:rsidRPr="00B02F31" w:rsidRDefault="00800CEB" w:rsidP="00800CE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446" w:type="dxa"/>
            <w:vMerge w:val="restart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30.11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04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«Я и мир вокруг меня» </w:t>
            </w:r>
            <w:r w:rsidRPr="00B02F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3-4 года:</w:t>
            </w:r>
          </w:p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о себе, имени, фамилии, половой принадлежности, возрасте, любимых игрушках и занятиях.  Мой адрес, узнавание дома, квартиры, в которой я живу, детского сада, своей группы. Безопасность на улице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Книжки-малышки «Это – я!»</w:t>
            </w:r>
          </w:p>
        </w:tc>
      </w:tr>
      <w:tr w:rsidR="00800CEB" w:rsidRPr="00B02F31" w:rsidTr="00D03E75">
        <w:trPr>
          <w:trHeight w:val="240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«Моя родина – Россия!»</w:t>
            </w:r>
          </w:p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 возраст:</w:t>
            </w:r>
          </w:p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Начальные представления о родной стране, названиях некоторых праздниках и событиях. Освоение стихов и песен о стране.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альбома с символами России</w:t>
            </w:r>
          </w:p>
        </w:tc>
      </w:tr>
      <w:tr w:rsidR="00800CEB" w:rsidRPr="00B02F31" w:rsidTr="00D03E75">
        <w:trPr>
          <w:trHeight w:val="825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Старший возраст:</w:t>
            </w:r>
          </w:p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радиции,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история, 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культура и быт русского народа. Флаг,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гимн и герб РФ. 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 РФ. Русские сказки и игры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Спортивное развлечение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«Русские богатыри!»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Придумывание и презентация символики группы</w:t>
            </w:r>
          </w:p>
        </w:tc>
      </w:tr>
      <w:tr w:rsidR="00800CEB" w:rsidRPr="00B02F31" w:rsidTr="00D03E75">
        <w:trPr>
          <w:trHeight w:val="300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07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Транспорт нашего города</w:t>
            </w:r>
          </w:p>
        </w:tc>
        <w:tc>
          <w:tcPr>
            <w:tcW w:w="7370" w:type="dxa"/>
          </w:tcPr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3-4 года</w:t>
            </w:r>
          </w:p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транспорта (машина, автобус, поезд, самолет): различия внешнего вида, названия элементов, ПДД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Игра-путешествие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«Путешествие по городу»</w:t>
            </w:r>
          </w:p>
        </w:tc>
      </w:tr>
      <w:tr w:rsidR="00800CEB" w:rsidRPr="00B02F31" w:rsidTr="00D03E75">
        <w:trPr>
          <w:trHeight w:val="510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днем рождения, любимый город!</w:t>
            </w:r>
          </w:p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370" w:type="dxa"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4-5 лет</w:t>
            </w:r>
          </w:p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представлений о названии родного города, некоторых городских объектах, видах транспорта. Правила поведения на улице и в транспорте.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Поделки на тему «Мой город»</w:t>
            </w:r>
          </w:p>
        </w:tc>
      </w:tr>
      <w:tr w:rsidR="00800CEB" w:rsidRPr="00B02F31" w:rsidTr="00D03E75">
        <w:trPr>
          <w:trHeight w:val="2049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Старший возраст:</w:t>
            </w:r>
          </w:p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Названия улиц, достопримечательности.  Назначение разных общественных учреждений. Промышленность и культура.  </w:t>
            </w:r>
          </w:p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 прославил наш город. Герб и гимн города  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Выставка к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дню рождения города «Мой город Братск» - совместные коллажи групп</w:t>
            </w:r>
          </w:p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Экскурсия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музей освоения Ангары.</w:t>
            </w:r>
          </w:p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Развлечение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«Мой любимый город»</w:t>
            </w:r>
          </w:p>
        </w:tc>
      </w:tr>
      <w:tr w:rsidR="00800CEB" w:rsidRPr="00B02F31" w:rsidTr="00657B43">
        <w:trPr>
          <w:cantSplit/>
          <w:trHeight w:val="249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Животный и растительный мир зимой</w:t>
            </w:r>
          </w:p>
        </w:tc>
        <w:tc>
          <w:tcPr>
            <w:tcW w:w="7370" w:type="dxa"/>
          </w:tcPr>
          <w:p w:rsidR="00800CEB" w:rsidRPr="00657B43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3-5 лет </w:t>
            </w:r>
          </w:p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обитания в зимний период. Потребности птиц и животных. Способы помощи человека природе. Животные и их детеныши. Признаки зимы, свойства снега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растения зимой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0CEB" w:rsidRPr="00B02F31" w:rsidTr="00D03E75">
        <w:trPr>
          <w:cantSplit/>
          <w:trHeight w:val="840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00CEB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Байкал – жемчужина Сибири</w:t>
            </w:r>
          </w:p>
        </w:tc>
        <w:tc>
          <w:tcPr>
            <w:tcW w:w="7370" w:type="dxa"/>
          </w:tcPr>
          <w:p w:rsidR="00800CEB" w:rsidRPr="00657B43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800CEB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Животный мир Прибайкалья. Особенности жизнедеятельности в зимний период </w:t>
            </w:r>
          </w:p>
        </w:tc>
        <w:tc>
          <w:tcPr>
            <w:tcW w:w="3402" w:type="dxa"/>
            <w:shd w:val="clear" w:color="auto" w:fill="auto"/>
          </w:tcPr>
          <w:p w:rsidR="00800CEB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Создание панорамы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Тайги и ее обитателей</w:t>
            </w:r>
          </w:p>
        </w:tc>
      </w:tr>
      <w:tr w:rsidR="00800CEB" w:rsidRPr="00B02F31" w:rsidTr="00D03E75"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800CEB" w:rsidRPr="00B02F31" w:rsidRDefault="00800CEB" w:rsidP="00800CEB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Новый год. Мастерская Деда Мороза</w:t>
            </w:r>
          </w:p>
        </w:tc>
        <w:tc>
          <w:tcPr>
            <w:tcW w:w="7370" w:type="dxa"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3-5 лет</w:t>
            </w:r>
          </w:p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 Деда Мороза. Выполнение заданий деда Мороза, украшение группы. </w:t>
            </w:r>
          </w:p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Традиции празднования в разных странах и </w:t>
            </w:r>
            <w:proofErr w:type="gramStart"/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континентах,  изготовлений</w:t>
            </w:r>
            <w:proofErr w:type="gramEnd"/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новогодних украшений и подарков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Новогодние праздники </w:t>
            </w:r>
          </w:p>
        </w:tc>
      </w:tr>
      <w:tr w:rsidR="00800CEB" w:rsidRPr="00B02F31" w:rsidTr="00800CEB">
        <w:tc>
          <w:tcPr>
            <w:tcW w:w="709" w:type="dxa"/>
            <w:tcBorders>
              <w:top w:val="nil"/>
            </w:tcBorders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800CEB" w:rsidRPr="00B02F31" w:rsidRDefault="00800CEB" w:rsidP="00800CEB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28.12-31.01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Свободная тема </w:t>
            </w:r>
          </w:p>
        </w:tc>
        <w:tc>
          <w:tcPr>
            <w:tcW w:w="7370" w:type="dxa"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00CEB" w:rsidRPr="00B02F31" w:rsidTr="00D03E75">
        <w:tc>
          <w:tcPr>
            <w:tcW w:w="709" w:type="dxa"/>
            <w:vMerge w:val="restart"/>
            <w:shd w:val="clear" w:color="auto" w:fill="auto"/>
            <w:textDirection w:val="btLr"/>
          </w:tcPr>
          <w:p w:rsidR="00800CEB" w:rsidRPr="00B02F31" w:rsidRDefault="00800CEB" w:rsidP="00800CE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446" w:type="dxa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Зимние забавы и развлечения</w:t>
            </w:r>
          </w:p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370" w:type="dxa"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3-5 лет</w:t>
            </w:r>
          </w:p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саней, санок, ледянок, коньки, лыжи и др. зимние забавы. Правила игр или использования, зимние подвижные и русские народные игры </w:t>
            </w:r>
          </w:p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Волшебные сказки Рождества. Колядки. Святочные игры и традиции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Развлечение 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«Народные подвижные игры»</w:t>
            </w:r>
          </w:p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Колядки.  </w:t>
            </w:r>
            <w:proofErr w:type="gramEnd"/>
          </w:p>
        </w:tc>
      </w:tr>
      <w:tr w:rsidR="00800CEB" w:rsidRPr="00B02F31" w:rsidTr="00D03E75"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Общение и культура поведения </w:t>
            </w:r>
          </w:p>
        </w:tc>
        <w:tc>
          <w:tcPr>
            <w:tcW w:w="7370" w:type="dxa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Этикет. Культура поведения за столом. Вежливые слова. Варианты приветствия и прощания. Доброжелательное отношение друг к другу, выражение сочувствия, общение по телефону. Ситуации «Добрые дела»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Праздник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«Доброты и вежливости» </w:t>
            </w:r>
          </w:p>
        </w:tc>
      </w:tr>
      <w:tr w:rsidR="00800CEB" w:rsidRPr="00B02F31" w:rsidTr="00D03E75">
        <w:trPr>
          <w:trHeight w:val="240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«Воздух-невидимка»</w:t>
            </w:r>
          </w:p>
        </w:tc>
        <w:tc>
          <w:tcPr>
            <w:tcW w:w="7370" w:type="dxa"/>
          </w:tcPr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3-5 лет</w:t>
            </w:r>
          </w:p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Опыты и эксперименты. Зачем </w:t>
            </w:r>
            <w:proofErr w:type="gramStart"/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  растениям</w:t>
            </w:r>
            <w:proofErr w:type="gramEnd"/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людям. Ветер. 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Дневник наблюдений</w:t>
            </w:r>
          </w:p>
        </w:tc>
      </w:tr>
      <w:tr w:rsidR="00800CEB" w:rsidRPr="00B02F31" w:rsidTr="00D03E75">
        <w:trPr>
          <w:trHeight w:val="585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Байкал – жемчужина Сибири</w:t>
            </w:r>
          </w:p>
        </w:tc>
        <w:tc>
          <w:tcPr>
            <w:tcW w:w="7370" w:type="dxa"/>
          </w:tcPr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Ветры Байкала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Книжка-картинка «Ветры Байкала»</w:t>
            </w:r>
          </w:p>
        </w:tc>
      </w:tr>
      <w:tr w:rsidR="00800CEB" w:rsidRPr="00B02F31" w:rsidTr="00D03E75">
        <w:trPr>
          <w:trHeight w:val="285"/>
        </w:trPr>
        <w:tc>
          <w:tcPr>
            <w:tcW w:w="709" w:type="dxa"/>
            <w:vMerge w:val="restart"/>
            <w:shd w:val="clear" w:color="auto" w:fill="auto"/>
            <w:textDirection w:val="btLr"/>
          </w:tcPr>
          <w:p w:rsidR="00800CEB" w:rsidRPr="00B02F31" w:rsidRDefault="00800CEB" w:rsidP="00800CE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446" w:type="dxa"/>
            <w:vMerge w:val="restart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01-05.02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Мир технических чудес</w:t>
            </w:r>
          </w:p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3-5 лет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Как нам помогает техника в детском саду и дома, правила безопасного поведения с техникой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Выставка: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Конструирование</w:t>
            </w: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предметов бытовой техники. </w:t>
            </w:r>
          </w:p>
        </w:tc>
      </w:tr>
      <w:tr w:rsidR="00800CEB" w:rsidRPr="00B02F31" w:rsidTr="00D03E75">
        <w:trPr>
          <w:trHeight w:val="810"/>
        </w:trPr>
        <w:tc>
          <w:tcPr>
            <w:tcW w:w="709" w:type="dxa"/>
            <w:vMerge/>
            <w:shd w:val="clear" w:color="auto" w:fill="auto"/>
            <w:textDirection w:val="btLr"/>
          </w:tcPr>
          <w:p w:rsidR="00800CEB" w:rsidRPr="00B02F31" w:rsidRDefault="00800CEB" w:rsidP="00800CE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5-7 лет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Приборы бытовой техники, безопасное поведение во время работы с техникой.  История бытовой техники. Ознакомление с разными видами связи: телефон, интернет, письмо.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Викторина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«В мире полезных вещей»</w:t>
            </w:r>
          </w:p>
        </w:tc>
      </w:tr>
      <w:tr w:rsidR="00800CEB" w:rsidRPr="00B02F31" w:rsidTr="00D03E75"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08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ОБЖ</w:t>
            </w:r>
          </w:p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Правила поведения при пожаре, безопасность в быту. Когда один дома. Служба спасения, правила поведения на природе (ядовитые грибы, ягоды, гроза, насекомые)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Создание выставки</w:t>
            </w:r>
            <w:r w:rsidRPr="00B02F31">
              <w:rPr>
                <w:rFonts w:ascii="Times New Roman" w:eastAsia="Times-Italic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плакатов по безопасности жизнедеятельности</w:t>
            </w:r>
          </w:p>
        </w:tc>
      </w:tr>
      <w:tr w:rsidR="00800CEB" w:rsidRPr="00B02F31" w:rsidTr="00D03E75">
        <w:trPr>
          <w:trHeight w:val="1125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Домашние и дикие животные</w:t>
            </w:r>
          </w:p>
        </w:tc>
        <w:tc>
          <w:tcPr>
            <w:tcW w:w="7370" w:type="dxa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3-5 лет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Птицы и животные.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Среда обитания. Особенности питания. Отличительные особенности. Польза для человека. 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Домашние питомцы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Фото выставка «Наши пушистые любимцы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00CEB" w:rsidRPr="00B02F31" w:rsidTr="00D03E75">
        <w:trPr>
          <w:trHeight w:val="810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Северные страны</w:t>
            </w:r>
          </w:p>
        </w:tc>
        <w:tc>
          <w:tcPr>
            <w:tcW w:w="7370" w:type="dxa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5-7 лет  </w:t>
            </w:r>
          </w:p>
          <w:p w:rsidR="00800CEB" w:rsidRPr="00BF322D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F322D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Северная Америка, Арктика, Антарктида. 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Народы, особенности жизнедеятельности людей, животных и растений. </w:t>
            </w:r>
            <w:r w:rsidRPr="00BF322D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Глобус, карта, путешествия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Изготовление макетов</w:t>
            </w:r>
          </w:p>
        </w:tc>
      </w:tr>
      <w:tr w:rsidR="00800CEB" w:rsidRPr="00B02F31" w:rsidTr="00D03E75">
        <w:trPr>
          <w:trHeight w:val="1835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Защитники отечества</w:t>
            </w:r>
          </w:p>
        </w:tc>
        <w:tc>
          <w:tcPr>
            <w:tcW w:w="7370" w:type="dxa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3-5 лет: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«Папин праздник»</w:t>
            </w:r>
          </w:p>
          <w:p w:rsidR="00800CEB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Традиции праздника и поздравлений мужчин, образ мужчины-защитника, имена отцов, их дела и обязанности дома. Особенности внешнего вида, некоторые типичные мужские обязанности. </w:t>
            </w:r>
          </w:p>
          <w:p w:rsidR="00800CEB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0809F3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4-5</w:t>
            </w:r>
            <w:r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лет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: 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Ознакомление с Российской Армией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Изготовление подарков папам</w:t>
            </w:r>
          </w:p>
        </w:tc>
      </w:tr>
      <w:tr w:rsidR="00800CEB" w:rsidRPr="00B02F31" w:rsidTr="00D03E75">
        <w:trPr>
          <w:trHeight w:val="1080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5-7 лет: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Российская армия, ее функции защиты Отечества, род войск, те,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кто служит в армии. 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Праздник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«День защитника Отечества»</w:t>
            </w:r>
          </w:p>
        </w:tc>
      </w:tr>
      <w:tr w:rsidR="00800CEB" w:rsidRPr="00B02F31" w:rsidTr="00B5043A">
        <w:trPr>
          <w:trHeight w:val="985"/>
        </w:trPr>
        <w:tc>
          <w:tcPr>
            <w:tcW w:w="709" w:type="dxa"/>
            <w:vMerge w:val="restart"/>
            <w:shd w:val="clear" w:color="auto" w:fill="auto"/>
            <w:textDirection w:val="btLr"/>
          </w:tcPr>
          <w:p w:rsidR="00800CEB" w:rsidRPr="00B02F31" w:rsidRDefault="00800CEB" w:rsidP="00800CE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446" w:type="dxa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01-05.03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Женский день</w:t>
            </w:r>
          </w:p>
        </w:tc>
        <w:tc>
          <w:tcPr>
            <w:tcW w:w="7370" w:type="dxa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Традиции праздника и поздравление мам, типичные женские домашние заботы и дела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Знакомство с женскими образами в разных видах искусства, отношения между мальчиками и девочками, образ матери.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Конкурсная программа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для мам и детей 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00CEB" w:rsidRPr="00B02F31" w:rsidTr="00D03E75">
        <w:trPr>
          <w:trHeight w:val="870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09.03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"Мир игры"</w:t>
            </w:r>
          </w:p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3-5 лет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Игрушки из глины и пластилина. Свойства глины, экспериментирование и обследование глины и пластилина, предметы из глины (народные игрушки: свистульки, колокольчики), правила использования глины, вырезание формочками, лепка. Деревянные и пластмассовые и игрушки. Матрешка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Выставка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продуктивной деятельности детей по теме</w:t>
            </w:r>
          </w:p>
        </w:tc>
      </w:tr>
      <w:tr w:rsidR="00800CEB" w:rsidRPr="00B02F31" w:rsidTr="00D03E75">
        <w:trPr>
          <w:trHeight w:val="870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Народные промыслы</w:t>
            </w:r>
          </w:p>
        </w:tc>
        <w:tc>
          <w:tcPr>
            <w:tcW w:w="7370" w:type="dxa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5-7 лет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Дымковская игрушка, </w:t>
            </w:r>
            <w:proofErr w:type="spellStart"/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жостовская</w:t>
            </w:r>
            <w:proofErr w:type="spellEnd"/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роспись, хохлома, городецкая роспись, </w:t>
            </w:r>
            <w:proofErr w:type="spellStart"/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гусевской</w:t>
            </w:r>
            <w:proofErr w:type="spellEnd"/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хрусталь, матрешка, тульский самовар, палех, гжель, вологодские кружева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800CEB" w:rsidRPr="00B02F31" w:rsidTr="008E3611">
        <w:trPr>
          <w:trHeight w:val="433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2473" w:type="dxa"/>
            <w:gridSpan w:val="4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Педагогическая диагностика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00CEB" w:rsidRPr="00B02F31" w:rsidTr="00D03E75">
        <w:trPr>
          <w:trHeight w:val="270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Природа и красота вокруг нас</w:t>
            </w:r>
          </w:p>
        </w:tc>
        <w:tc>
          <w:tcPr>
            <w:tcW w:w="7370" w:type="dxa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 в природе весной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Первоцветы (представление о структурных частях, разнообразие цветов и оттенков, запах, характер поверхности). Пробуждение животных, насекомых, растений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Выставка рисунков</w:t>
            </w:r>
          </w:p>
        </w:tc>
      </w:tr>
      <w:tr w:rsidR="00800CEB" w:rsidRPr="00B02F31" w:rsidTr="00D03E75">
        <w:trPr>
          <w:trHeight w:val="1095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Байкал – жемчужина Сибири</w:t>
            </w:r>
          </w:p>
        </w:tc>
        <w:tc>
          <w:tcPr>
            <w:tcW w:w="7370" w:type="dxa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Растительный мир Прибайкалья. Пробуждение природы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Создание красной книги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Прибайкалья, экологических плакатов</w:t>
            </w:r>
            <w:r w:rsidRPr="00B02F31">
              <w:rPr>
                <w:rFonts w:ascii="Times New Roman" w:eastAsia="Times-Italic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800CEB" w:rsidRPr="00B02F31" w:rsidTr="00105341">
        <w:trPr>
          <w:trHeight w:val="1095"/>
        </w:trPr>
        <w:tc>
          <w:tcPr>
            <w:tcW w:w="709" w:type="dxa"/>
            <w:vMerge w:val="restart"/>
            <w:tcBorders>
              <w:top w:val="nil"/>
            </w:tcBorders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Жаркие страны</w:t>
            </w:r>
          </w:p>
        </w:tc>
        <w:tc>
          <w:tcPr>
            <w:tcW w:w="7370" w:type="dxa"/>
          </w:tcPr>
          <w:p w:rsidR="00800CEB" w:rsidRPr="0010534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8A57C8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3-5 лет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Образы зверей и птиц, представление о зоопарке и цирке. Некоторые особенности их жизнедеятельности, обусловленные климатом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Выставка по теме</w:t>
            </w:r>
          </w:p>
        </w:tc>
      </w:tr>
      <w:tr w:rsidR="00800CEB" w:rsidRPr="00B02F31" w:rsidTr="00105341">
        <w:trPr>
          <w:trHeight w:val="1095"/>
        </w:trPr>
        <w:tc>
          <w:tcPr>
            <w:tcW w:w="709" w:type="dxa"/>
            <w:vMerge/>
            <w:tcBorders>
              <w:top w:val="nil"/>
            </w:tcBorders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8A57C8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8A57C8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5-7 лет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Африка, Австралия. Азия. Южная Америка. Народы.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Особенности ср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еды обитания и питания животных, жизнедеятельности людей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Карта, глобус, путешествия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Спортивное развлечение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«Джунгли зовут!»</w:t>
            </w:r>
          </w:p>
        </w:tc>
      </w:tr>
      <w:tr w:rsidR="00800CEB" w:rsidRPr="00B02F31" w:rsidTr="00105341">
        <w:trPr>
          <w:trHeight w:val="1138"/>
        </w:trPr>
        <w:tc>
          <w:tcPr>
            <w:tcW w:w="709" w:type="dxa"/>
            <w:vMerge w:val="restart"/>
            <w:tcBorders>
              <w:top w:val="nil"/>
            </w:tcBorders>
            <w:shd w:val="clear" w:color="auto" w:fill="auto"/>
            <w:textDirection w:val="btLr"/>
          </w:tcPr>
          <w:p w:rsidR="00800CEB" w:rsidRPr="00B02F31" w:rsidRDefault="00800CEB" w:rsidP="00800CE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1446" w:type="dxa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05-09.04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Свободная тема</w:t>
            </w:r>
          </w:p>
        </w:tc>
        <w:tc>
          <w:tcPr>
            <w:tcW w:w="7370" w:type="dxa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00CEB" w:rsidRPr="00B02F31" w:rsidTr="00D03E75">
        <w:trPr>
          <w:trHeight w:val="1650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Солнышко</w:t>
            </w:r>
          </w:p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3-5 лет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Солнце его проявления и эффекты: солнечные зайчики, влияние солнца на природу (таяние снега, прогревание почвы), рассматривание образов солнца в декоре предметов народных промыслов. Небо и звезды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Коллективное </w:t>
            </w:r>
            <w:proofErr w:type="spellStart"/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коллажирование</w:t>
            </w:r>
            <w:proofErr w:type="spellEnd"/>
          </w:p>
        </w:tc>
      </w:tr>
      <w:tr w:rsidR="00800CEB" w:rsidRPr="00B02F31" w:rsidTr="00D03E75">
        <w:trPr>
          <w:trHeight w:val="1095"/>
        </w:trPr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Космос</w:t>
            </w:r>
          </w:p>
        </w:tc>
        <w:tc>
          <w:tcPr>
            <w:tcW w:w="7370" w:type="dxa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5-7 лет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Земля – как часть вселенной. Космос. Названия планет, имена космонавтов, подготовка людей к космическим путешествиям</w:t>
            </w:r>
            <w:r w:rsidRPr="00B02F31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Интеллектуальный турнир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«Космические фантазии»</w:t>
            </w:r>
          </w:p>
        </w:tc>
      </w:tr>
      <w:tr w:rsidR="00800CEB" w:rsidRPr="00B02F31" w:rsidTr="00D03E75"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"Я расту"</w:t>
            </w:r>
          </w:p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3-5 лет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Рассказы о себе, подбор и рассматривание фотографий от рождения до настоящего времени, изменения в физическом развитии, внешнем облике, любимых игрушках и играх. Измерение параметров тела в игровой ситуации. Рост, размер ладошки. Чему мы научились, представление о прошлом и настоящем времени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"Карты роста"</w:t>
            </w:r>
          </w:p>
        </w:tc>
      </w:tr>
      <w:tr w:rsidR="00800CEB" w:rsidRPr="00B02F31" w:rsidTr="00D03E75">
        <w:tc>
          <w:tcPr>
            <w:tcW w:w="709" w:type="dxa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Байкал – жемчужина Сибири</w:t>
            </w:r>
          </w:p>
        </w:tc>
        <w:tc>
          <w:tcPr>
            <w:tcW w:w="7370" w:type="dxa"/>
          </w:tcPr>
          <w:p w:rsidR="00800CEB" w:rsidRPr="00D3236C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23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Быт, традиции, культура народов Прибайкалья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Книги-самоделки 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«Жилища сибирского народа»</w:t>
            </w:r>
          </w:p>
        </w:tc>
      </w:tr>
      <w:tr w:rsidR="00800CEB" w:rsidRPr="00B02F31" w:rsidTr="00105341">
        <w:trPr>
          <w:trHeight w:val="645"/>
        </w:trPr>
        <w:tc>
          <w:tcPr>
            <w:tcW w:w="709" w:type="dxa"/>
            <w:vMerge w:val="restart"/>
            <w:tcBorders>
              <w:top w:val="nil"/>
            </w:tcBorders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«День и ночь – сутки – прочь!</w:t>
            </w:r>
          </w:p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BB42DB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B42DB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3-5 лет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Времена суток. Что мы делаем утром, днем, вечером и ночью? Времена года. Особенности деятельности людей в разные времена года. Одежда в разные времена года. Как не простудиться?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Дневники наблюдений</w:t>
            </w:r>
          </w:p>
        </w:tc>
      </w:tr>
      <w:tr w:rsidR="00800CEB" w:rsidRPr="00B02F31" w:rsidTr="00105341">
        <w:trPr>
          <w:trHeight w:val="450"/>
        </w:trPr>
        <w:tc>
          <w:tcPr>
            <w:tcW w:w="709" w:type="dxa"/>
            <w:vMerge/>
            <w:tcBorders>
              <w:top w:val="nil"/>
            </w:tcBorders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Байкал – жемчужина Сибири  </w:t>
            </w:r>
          </w:p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5-7 лет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Туризм, отдых, охрана озера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Фотоколлаж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«Сохраним озеро»</w:t>
            </w:r>
          </w:p>
        </w:tc>
      </w:tr>
      <w:tr w:rsidR="00800CEB" w:rsidRPr="00B02F31" w:rsidTr="00105341">
        <w:trPr>
          <w:trHeight w:val="270"/>
        </w:trPr>
        <w:tc>
          <w:tcPr>
            <w:tcW w:w="709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800CEB" w:rsidRPr="00B02F31" w:rsidRDefault="00800CEB" w:rsidP="00800CE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</w:tcBorders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03.05-07.05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Мир игры</w:t>
            </w:r>
          </w:p>
        </w:tc>
        <w:tc>
          <w:tcPr>
            <w:tcW w:w="7370" w:type="dxa"/>
          </w:tcPr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3-4 лет</w:t>
            </w:r>
          </w:p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Свободная тема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00CEB" w:rsidRPr="00B02F31" w:rsidTr="00105341">
        <w:trPr>
          <w:trHeight w:val="270"/>
        </w:trPr>
        <w:tc>
          <w:tcPr>
            <w:tcW w:w="709" w:type="dxa"/>
            <w:vMerge/>
            <w:tcBorders>
              <w:top w:val="nil"/>
            </w:tcBorders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Никто не забыт – 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ничто не забыто!</w:t>
            </w:r>
          </w:p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4-5 лет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Знакомство с праздником, с памятными местами в городе. Рассматривание картин, иллюстраций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Акция "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Открытка для ветерана"</w:t>
            </w:r>
          </w:p>
        </w:tc>
      </w:tr>
      <w:tr w:rsidR="00800CEB" w:rsidRPr="00B02F31" w:rsidTr="00105341">
        <w:trPr>
          <w:trHeight w:val="1095"/>
        </w:trPr>
        <w:tc>
          <w:tcPr>
            <w:tcW w:w="709" w:type="dxa"/>
            <w:vMerge/>
            <w:tcBorders>
              <w:top w:val="nil"/>
            </w:tcBorders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B02F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Традиции празднования Дня Победы в России, памятники, посвященные героям войны, подвиги. Историческое прошлое нашей страны.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Праздник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, посвящённый Дню победы</w:t>
            </w:r>
          </w:p>
        </w:tc>
      </w:tr>
      <w:tr w:rsidR="00800CEB" w:rsidRPr="00B02F31" w:rsidTr="00105341">
        <w:trPr>
          <w:trHeight w:val="1095"/>
        </w:trPr>
        <w:tc>
          <w:tcPr>
            <w:tcW w:w="709" w:type="dxa"/>
            <w:vMerge/>
            <w:tcBorders>
              <w:top w:val="nil"/>
            </w:tcBorders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800CEB" w:rsidRPr="00B72438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24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чего сделаны предметы?</w:t>
            </w:r>
          </w:p>
        </w:tc>
        <w:tc>
          <w:tcPr>
            <w:tcW w:w="7370" w:type="dxa"/>
          </w:tcPr>
          <w:p w:rsidR="00800CEB" w:rsidRPr="00B72438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72438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3-5 года</w:t>
            </w:r>
          </w:p>
          <w:p w:rsidR="00800CEB" w:rsidRPr="00B72438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72438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Металл и дерево: различение, выделение материалов в знакомых предметах, названия, некоторые свойства, сортировка по видам известных материалов. Опты и эксперименты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Коллекция "Из чего сделано?"</w:t>
            </w:r>
          </w:p>
        </w:tc>
      </w:tr>
      <w:tr w:rsidR="00800CEB" w:rsidRPr="00B02F31" w:rsidTr="00105341">
        <w:trPr>
          <w:trHeight w:val="1095"/>
        </w:trPr>
        <w:tc>
          <w:tcPr>
            <w:tcW w:w="709" w:type="dxa"/>
            <w:vMerge/>
            <w:tcBorders>
              <w:top w:val="nil"/>
            </w:tcBorders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800CEB" w:rsidRPr="00B72438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B72438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72438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5-7 лет</w:t>
            </w:r>
          </w:p>
          <w:p w:rsidR="00800CEB" w:rsidRPr="00B72438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72438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Бумага, пластмасса, резина, магнит, полиэтилен. </w:t>
            </w:r>
            <w:proofErr w:type="spellStart"/>
            <w:r w:rsidRPr="00B72438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Влагоустойчивость</w:t>
            </w:r>
            <w:proofErr w:type="spellEnd"/>
            <w:r w:rsidRPr="00B72438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предметов, опыты и эксперименты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Пополнение коллекции "Из чего сделано?"</w:t>
            </w:r>
          </w:p>
        </w:tc>
      </w:tr>
      <w:tr w:rsidR="00800CEB" w:rsidRPr="00B02F31" w:rsidTr="00105341">
        <w:trPr>
          <w:trHeight w:val="300"/>
        </w:trPr>
        <w:tc>
          <w:tcPr>
            <w:tcW w:w="709" w:type="dxa"/>
            <w:vMerge/>
            <w:tcBorders>
              <w:top w:val="nil"/>
            </w:tcBorders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 и игрушки</w:t>
            </w:r>
          </w:p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Подготовительная:  </w:t>
            </w:r>
          </w:p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 свидания, детский сад! </w:t>
            </w:r>
          </w:p>
        </w:tc>
        <w:tc>
          <w:tcPr>
            <w:tcW w:w="7370" w:type="dxa"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3-6 лет</w:t>
            </w:r>
          </w:p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игрушек, роспись игрушек, </w:t>
            </w:r>
            <w:proofErr w:type="gramStart"/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 чего</w:t>
            </w:r>
            <w:proofErr w:type="gramEnd"/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сделаны игрушки. Разные виды игр и игрушек (заводные, плюшевые, пластмассовые и т.д.</w:t>
            </w:r>
            <w:proofErr w:type="gramStart"/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.</w:t>
            </w:r>
            <w:proofErr w:type="gramEnd"/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Профессии людей, изготавливающие игрушки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Младшая, средняя, старшая:</w:t>
            </w:r>
          </w:p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Выставка «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любимая игрушка»</w:t>
            </w:r>
          </w:p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Подготовительная:</w:t>
            </w:r>
          </w:p>
          <w:p w:rsidR="00800CEB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Выпускные праздники</w:t>
            </w:r>
          </w:p>
          <w:p w:rsidR="00800CEB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00CEB" w:rsidRPr="00B02F31" w:rsidTr="00105341">
        <w:trPr>
          <w:trHeight w:val="744"/>
        </w:trPr>
        <w:tc>
          <w:tcPr>
            <w:tcW w:w="709" w:type="dxa"/>
            <w:vMerge/>
            <w:tcBorders>
              <w:top w:val="nil"/>
            </w:tcBorders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4.05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 спорта и здоровья</w:t>
            </w:r>
          </w:p>
        </w:tc>
        <w:tc>
          <w:tcPr>
            <w:tcW w:w="7370" w:type="dxa"/>
          </w:tcPr>
          <w:p w:rsidR="00800CEB" w:rsidRPr="00D3236C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3236C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3-5 лет 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"Добрый доктор Айболит". Как поддержать и сохранить здоровье (тепло одеваться, некоторые проявления болезни, способы выражения заботы о больном). Витамины (в овощах и фруктах, полезных продуктах), правила здорового питания. Подвижные игры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День здоровья. </w:t>
            </w:r>
            <w:r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Праздник защиты детей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800CEB" w:rsidRPr="00B02F31" w:rsidTr="008E3611">
        <w:trPr>
          <w:trHeight w:val="744"/>
        </w:trPr>
        <w:tc>
          <w:tcPr>
            <w:tcW w:w="709" w:type="dxa"/>
            <w:tcBorders>
              <w:top w:val="nil"/>
            </w:tcBorders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800CEB" w:rsidRPr="00B02F31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800CEB" w:rsidRPr="00B02F31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D3236C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3236C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5-7 лет</w:t>
            </w:r>
          </w:p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ЗОЖ, здоровое питание. Виды спорта. Спортивные игры, эстафеты</w:t>
            </w:r>
          </w:p>
        </w:tc>
        <w:tc>
          <w:tcPr>
            <w:tcW w:w="3402" w:type="dxa"/>
            <w:shd w:val="clear" w:color="auto" w:fill="auto"/>
          </w:tcPr>
          <w:p w:rsidR="00800CEB" w:rsidRPr="00B02F31" w:rsidRDefault="00800CEB" w:rsidP="00800C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День здоровья. Альбом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"Витамины - помощники здоровью"</w:t>
            </w:r>
          </w:p>
        </w:tc>
      </w:tr>
      <w:tr w:rsidR="00800CEB" w:rsidRPr="00B02F31" w:rsidTr="00D03E75">
        <w:trPr>
          <w:trHeight w:val="744"/>
        </w:trPr>
        <w:tc>
          <w:tcPr>
            <w:tcW w:w="709" w:type="dxa"/>
            <w:vMerge w:val="restart"/>
            <w:shd w:val="clear" w:color="auto" w:fill="auto"/>
          </w:tcPr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446" w:type="dxa"/>
          </w:tcPr>
          <w:p w:rsidR="00800CEB" w:rsidRPr="00652B84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31.05</w:t>
            </w:r>
            <w:r w:rsidRPr="00652B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652B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 w:rsidRPr="00652B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чего начинается Родина?</w:t>
            </w:r>
            <w:r w:rsidRPr="00652B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» </w:t>
            </w:r>
          </w:p>
          <w:p w:rsidR="00800CEB" w:rsidRPr="00652B84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 июня - День России</w:t>
            </w:r>
          </w:p>
        </w:tc>
        <w:tc>
          <w:tcPr>
            <w:tcW w:w="7370" w:type="dxa"/>
          </w:tcPr>
          <w:p w:rsidR="00800CEB" w:rsidRPr="00652B84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книг А. Пушкина.</w:t>
            </w:r>
          </w:p>
          <w:p w:rsidR="00800CEB" w:rsidRPr="00652B84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 по произведениям Пушкина.</w:t>
            </w:r>
          </w:p>
          <w:p w:rsidR="00800CEB" w:rsidRPr="00652B84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произведений А.С. Пушкина.</w:t>
            </w:r>
          </w:p>
          <w:p w:rsidR="00800CEB" w:rsidRPr="00652B84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к его произведениям.</w:t>
            </w:r>
          </w:p>
          <w:p w:rsidR="00800CEB" w:rsidRPr="00652B84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произведений в аудиозаписи.</w:t>
            </w:r>
          </w:p>
          <w:p w:rsidR="00800CEB" w:rsidRPr="00652B84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видеофильмов по произведениям Пушкина.</w:t>
            </w:r>
          </w:p>
          <w:p w:rsidR="00800CEB" w:rsidRPr="00652B84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Пушкинские чтения – конкурс чтецов.</w:t>
            </w:r>
          </w:p>
          <w:p w:rsidR="00800CEB" w:rsidRPr="00652B84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 – ролевая игра «Библиотека»</w:t>
            </w:r>
          </w:p>
        </w:tc>
        <w:tc>
          <w:tcPr>
            <w:tcW w:w="3402" w:type="dxa"/>
            <w:shd w:val="clear" w:color="auto" w:fill="auto"/>
          </w:tcPr>
          <w:p w:rsidR="00800CEB" w:rsidRPr="00652B84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Музыкальный праздник</w:t>
            </w: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«День России»</w:t>
            </w:r>
          </w:p>
        </w:tc>
      </w:tr>
      <w:tr w:rsidR="00800CEB" w:rsidRPr="00B02F31" w:rsidTr="00D03E75">
        <w:trPr>
          <w:trHeight w:val="744"/>
        </w:trPr>
        <w:tc>
          <w:tcPr>
            <w:tcW w:w="709" w:type="dxa"/>
            <w:vMerge/>
            <w:shd w:val="clear" w:color="auto" w:fill="auto"/>
          </w:tcPr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800CEB" w:rsidRPr="00D31117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07</w:t>
            </w:r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.06-1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D31117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«Крошечный город»</w:t>
            </w:r>
          </w:p>
        </w:tc>
        <w:tc>
          <w:tcPr>
            <w:tcW w:w="7370" w:type="dxa"/>
          </w:tcPr>
          <w:p w:rsidR="00800CEB" w:rsidRPr="00652B84" w:rsidRDefault="00800CEB" w:rsidP="00800CE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за насекомыми</w:t>
            </w:r>
          </w:p>
          <w:p w:rsidR="00800CEB" w:rsidRPr="00652B84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«Для чего нужны насекомые людям?»</w:t>
            </w:r>
          </w:p>
          <w:p w:rsidR="00800CEB" w:rsidRPr="00652B84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ВХЛ: К.И. Чуковский «Муха - Цокотуха», Сказка про Комара Комаровича» Д.Н. Мамин-Сибиряк»</w:t>
            </w:r>
          </w:p>
          <w:p w:rsidR="00800CEB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Д\и «Кто где живет»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мы знаем о насекомых?»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«Жуки и бабочки»</w:t>
            </w:r>
          </w:p>
          <w:p w:rsidR="00800CEB" w:rsidRPr="00652B84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«Муравейник – чей дом?»</w:t>
            </w:r>
          </w:p>
        </w:tc>
        <w:tc>
          <w:tcPr>
            <w:tcW w:w="3402" w:type="dxa"/>
            <w:shd w:val="clear" w:color="auto" w:fill="auto"/>
          </w:tcPr>
          <w:p w:rsidR="00800CEB" w:rsidRPr="00652B84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Общая выставка</w:t>
            </w: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улице «Крошечный город» (конструирование из бросового материала сказочных домиков для насекомых и рисование)</w:t>
            </w:r>
          </w:p>
          <w:p w:rsidR="00800CEB" w:rsidRPr="00652B84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Викторина</w:t>
            </w: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(старший возраст) «Что мы знаем о насекомых?»</w:t>
            </w:r>
          </w:p>
        </w:tc>
      </w:tr>
      <w:tr w:rsidR="00800CEB" w:rsidRPr="00B02F31" w:rsidTr="00D03E75">
        <w:trPr>
          <w:trHeight w:val="744"/>
        </w:trPr>
        <w:tc>
          <w:tcPr>
            <w:tcW w:w="709" w:type="dxa"/>
            <w:vMerge/>
            <w:shd w:val="clear" w:color="auto" w:fill="auto"/>
          </w:tcPr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800CEB" w:rsidRPr="00652B84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652B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.06-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18.06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652B84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«Неделя опытов и экспериментов»</w:t>
            </w:r>
          </w:p>
        </w:tc>
        <w:tc>
          <w:tcPr>
            <w:tcW w:w="7370" w:type="dxa"/>
          </w:tcPr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звука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воды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юного геолога</w:t>
            </w:r>
          </w:p>
          <w:p w:rsidR="00800CEB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воздуха</w:t>
            </w:r>
          </w:p>
          <w:p w:rsidR="00800CEB" w:rsidRPr="00652B84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800CEB" w:rsidRPr="00652B84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Познавательная игра-соревнование</w:t>
            </w: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«Счастливый </w:t>
            </w:r>
            <w:proofErr w:type="gramStart"/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случай»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</w:tr>
      <w:tr w:rsidR="00800CEB" w:rsidRPr="00B02F31" w:rsidTr="00D03E75">
        <w:trPr>
          <w:trHeight w:val="744"/>
        </w:trPr>
        <w:tc>
          <w:tcPr>
            <w:tcW w:w="709" w:type="dxa"/>
            <w:vMerge/>
            <w:shd w:val="clear" w:color="auto" w:fill="auto"/>
          </w:tcPr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800CEB" w:rsidRPr="00652B84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D3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.06-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  <w:r w:rsidRPr="00D3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652B84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Комплексный п</w:t>
            </w:r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роект «Солнце, воздух и вода – наши лучшие друзья!»</w:t>
            </w:r>
          </w:p>
        </w:tc>
        <w:tc>
          <w:tcPr>
            <w:tcW w:w="7370" w:type="dxa"/>
          </w:tcPr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проблемной ситуации. Введение в тему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Солнышка в гостях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гостях у </w:t>
            </w:r>
            <w:proofErr w:type="spellStart"/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Капитошки</w:t>
            </w:r>
            <w:proofErr w:type="spellEnd"/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Ветерок – малыш веселый</w:t>
            </w:r>
          </w:p>
          <w:p w:rsidR="00800CEB" w:rsidRPr="00652B84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См. проект</w:t>
            </w:r>
          </w:p>
        </w:tc>
        <w:tc>
          <w:tcPr>
            <w:tcW w:w="3402" w:type="dxa"/>
            <w:shd w:val="clear" w:color="auto" w:fill="auto"/>
          </w:tcPr>
          <w:p w:rsidR="00800CEB" w:rsidRPr="00652B84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развлечение</w:t>
            </w: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«Наши лучшие друзья!»</w:t>
            </w:r>
          </w:p>
        </w:tc>
      </w:tr>
      <w:tr w:rsidR="00800CEB" w:rsidRPr="00B02F31" w:rsidTr="00D03E75">
        <w:trPr>
          <w:trHeight w:val="744"/>
        </w:trPr>
        <w:tc>
          <w:tcPr>
            <w:tcW w:w="709" w:type="dxa"/>
            <w:vMerge w:val="restart"/>
            <w:shd w:val="clear" w:color="auto" w:fill="auto"/>
          </w:tcPr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Июль </w:t>
            </w:r>
          </w:p>
        </w:tc>
        <w:tc>
          <w:tcPr>
            <w:tcW w:w="1446" w:type="dxa"/>
          </w:tcPr>
          <w:p w:rsidR="00800CEB" w:rsidRPr="00D31117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28.06-02.07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«Свободная тема»</w:t>
            </w:r>
          </w:p>
        </w:tc>
        <w:tc>
          <w:tcPr>
            <w:tcW w:w="7370" w:type="dxa"/>
          </w:tcPr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402" w:type="dxa"/>
            <w:shd w:val="clear" w:color="auto" w:fill="auto"/>
          </w:tcPr>
          <w:p w:rsidR="00800CEB" w:rsidRPr="005375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800CEB" w:rsidRPr="00D31117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00CEB" w:rsidRPr="00B02F31" w:rsidTr="00D03E75">
        <w:trPr>
          <w:trHeight w:val="744"/>
        </w:trPr>
        <w:tc>
          <w:tcPr>
            <w:tcW w:w="709" w:type="dxa"/>
            <w:vMerge/>
            <w:shd w:val="clear" w:color="auto" w:fill="auto"/>
          </w:tcPr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800CEB" w:rsidRPr="00D31117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05.07-09.07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«Экологическая тропа» </w:t>
            </w:r>
          </w:p>
        </w:tc>
        <w:tc>
          <w:tcPr>
            <w:tcW w:w="7370" w:type="dxa"/>
          </w:tcPr>
          <w:p w:rsidR="00800CEB" w:rsidRPr="005375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Станция «Лесная», «Птичья»</w:t>
            </w:r>
          </w:p>
          <w:p w:rsidR="00800CEB" w:rsidRPr="005375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Станция «Луг»</w:t>
            </w:r>
          </w:p>
          <w:p w:rsidR="00800CEB" w:rsidRPr="005375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Станция «Сад камней»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Станция «Пруд»</w:t>
            </w:r>
          </w:p>
        </w:tc>
        <w:tc>
          <w:tcPr>
            <w:tcW w:w="3402" w:type="dxa"/>
            <w:shd w:val="clear" w:color="auto" w:fill="auto"/>
          </w:tcPr>
          <w:p w:rsidR="00800CEB" w:rsidRPr="005375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75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Квест</w:t>
            </w:r>
            <w:proofErr w:type="spellEnd"/>
            <w:r w:rsidRPr="005375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-игра</w:t>
            </w: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станциям экологической тропы</w:t>
            </w:r>
          </w:p>
          <w:p w:rsidR="00800CEB" w:rsidRPr="00D31117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00CEB" w:rsidRPr="00B02F31" w:rsidTr="00D03E75">
        <w:trPr>
          <w:trHeight w:val="744"/>
        </w:trPr>
        <w:tc>
          <w:tcPr>
            <w:tcW w:w="709" w:type="dxa"/>
            <w:vMerge/>
            <w:shd w:val="clear" w:color="auto" w:fill="auto"/>
          </w:tcPr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800CEB" w:rsidRPr="00D31117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12.07-16.07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 гостях у Нептуна»</w:t>
            </w:r>
          </w:p>
        </w:tc>
        <w:tc>
          <w:tcPr>
            <w:tcW w:w="7370" w:type="dxa"/>
          </w:tcPr>
          <w:p w:rsidR="00800CEB" w:rsidRPr="005375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риход сказочного героя Нептуна, подвижные игры с ним</w:t>
            </w:r>
          </w:p>
          <w:p w:rsidR="00800CEB" w:rsidRPr="005375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воспитателя: «Откуда пришел к нам праздник Нептуна. Обычаи и традиции»</w:t>
            </w:r>
          </w:p>
          <w:p w:rsidR="00800CEB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«Интересные факты о рыбах».</w:t>
            </w:r>
          </w:p>
          <w:p w:rsidR="00800CEB" w:rsidRPr="005375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ешь ли ты морских обитателей?» </w:t>
            </w:r>
          </w:p>
          <w:p w:rsidR="00800CEB" w:rsidRPr="005375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 «Подводная экспедиция».</w:t>
            </w:r>
          </w:p>
          <w:p w:rsidR="00800CEB" w:rsidRPr="005375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Дидактическая </w:t>
            </w:r>
            <w:proofErr w:type="gramStart"/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 «</w:t>
            </w:r>
            <w:proofErr w:type="gramEnd"/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Морское царство»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 «Очистка грязной воды</w:t>
            </w:r>
          </w:p>
        </w:tc>
        <w:tc>
          <w:tcPr>
            <w:tcW w:w="3402" w:type="dxa"/>
            <w:shd w:val="clear" w:color="auto" w:fill="auto"/>
          </w:tcPr>
          <w:p w:rsidR="00800CEB" w:rsidRPr="00D31117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Развлечение «День Нептуна»</w:t>
            </w:r>
          </w:p>
        </w:tc>
      </w:tr>
      <w:tr w:rsidR="00800CEB" w:rsidRPr="00B02F31" w:rsidTr="00D03E75">
        <w:trPr>
          <w:trHeight w:val="744"/>
        </w:trPr>
        <w:tc>
          <w:tcPr>
            <w:tcW w:w="709" w:type="dxa"/>
            <w:vMerge/>
            <w:shd w:val="clear" w:color="auto" w:fill="auto"/>
          </w:tcPr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800CEB" w:rsidRPr="00D31117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26.07-30.07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«Неделя интересных дел»</w:t>
            </w:r>
          </w:p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800CEB" w:rsidRPr="005375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«Мои интересные и добрые дела»</w:t>
            </w:r>
          </w:p>
          <w:p w:rsidR="00800CEB" w:rsidRPr="005375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фантазёров»</w:t>
            </w:r>
          </w:p>
          <w:p w:rsidR="00800CEB" w:rsidRPr="00537531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«Радужный день»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заботы и любви</w:t>
            </w:r>
          </w:p>
        </w:tc>
        <w:tc>
          <w:tcPr>
            <w:tcW w:w="3402" w:type="dxa"/>
            <w:shd w:val="clear" w:color="auto" w:fill="auto"/>
          </w:tcPr>
          <w:p w:rsidR="00800CEB" w:rsidRPr="00D31117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Флэш-моб</w:t>
            </w: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«Наше веселое лето!»</w:t>
            </w:r>
          </w:p>
        </w:tc>
      </w:tr>
      <w:tr w:rsidR="00800CEB" w:rsidRPr="00B02F31" w:rsidTr="00D03E75">
        <w:trPr>
          <w:trHeight w:val="744"/>
        </w:trPr>
        <w:tc>
          <w:tcPr>
            <w:tcW w:w="709" w:type="dxa"/>
            <w:vMerge w:val="restart"/>
            <w:shd w:val="clear" w:color="auto" w:fill="auto"/>
          </w:tcPr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1446" w:type="dxa"/>
          </w:tcPr>
          <w:p w:rsidR="00800CEB" w:rsidRPr="00652B84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02-06.08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D31117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«Юные путешественники»</w:t>
            </w:r>
          </w:p>
        </w:tc>
        <w:tc>
          <w:tcPr>
            <w:tcW w:w="7370" w:type="dxa"/>
          </w:tcPr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«Земля и вода»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«Карта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глобус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«Моряки, пираты и путешественники»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«Четыре стихии»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Маршрут-экскурсия с родителями по составленным маршрутам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  карты «Город моей мечты»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С\р игра «Путешественники»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такое компас?»</w:t>
            </w:r>
          </w:p>
        </w:tc>
        <w:tc>
          <w:tcPr>
            <w:tcW w:w="3402" w:type="dxa"/>
            <w:shd w:val="clear" w:color="auto" w:fill="auto"/>
          </w:tcPr>
          <w:p w:rsidR="00800CEB" w:rsidRPr="00652B84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Пиратская </w:t>
            </w:r>
            <w:proofErr w:type="spellStart"/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квест</w:t>
            </w:r>
            <w:proofErr w:type="spellEnd"/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-игра</w:t>
            </w: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 поисках волшебного сундука»</w:t>
            </w:r>
          </w:p>
        </w:tc>
      </w:tr>
      <w:tr w:rsidR="00800CEB" w:rsidRPr="00B02F31" w:rsidTr="00D03E75">
        <w:trPr>
          <w:trHeight w:val="744"/>
        </w:trPr>
        <w:tc>
          <w:tcPr>
            <w:tcW w:w="709" w:type="dxa"/>
            <w:vMerge/>
            <w:shd w:val="clear" w:color="auto" w:fill="auto"/>
          </w:tcPr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800CEB" w:rsidRPr="00652B84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09.08-13.08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D31117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«Летняя олимпиада» </w:t>
            </w:r>
          </w:p>
        </w:tc>
        <w:tc>
          <w:tcPr>
            <w:tcW w:w="7370" w:type="dxa"/>
          </w:tcPr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спортсмены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бегуна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спортивных игр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веселый, звонкий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мяч.</w:t>
            </w:r>
          </w:p>
        </w:tc>
        <w:tc>
          <w:tcPr>
            <w:tcW w:w="3402" w:type="dxa"/>
            <w:shd w:val="clear" w:color="auto" w:fill="auto"/>
          </w:tcPr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Флэш-моб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участием родителей «Летняя олимпиада»</w:t>
            </w:r>
          </w:p>
          <w:p w:rsidR="00800CEB" w:rsidRPr="00652B84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0CEB" w:rsidRPr="00B02F31" w:rsidTr="00D03E75">
        <w:trPr>
          <w:trHeight w:val="744"/>
        </w:trPr>
        <w:tc>
          <w:tcPr>
            <w:tcW w:w="709" w:type="dxa"/>
            <w:vMerge/>
            <w:shd w:val="clear" w:color="auto" w:fill="auto"/>
          </w:tcPr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800CEB" w:rsidRPr="00652B84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16.08-20.08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D31117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«Неделя дружбы» </w:t>
            </w:r>
          </w:p>
        </w:tc>
        <w:tc>
          <w:tcPr>
            <w:tcW w:w="7370" w:type="dxa"/>
          </w:tcPr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хороших манер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друзей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доброты 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цветов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800CEB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Образовательный терренкур</w:t>
            </w: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 гости к бабе Яге» </w:t>
            </w:r>
          </w:p>
          <w:p w:rsidR="00800CEB" w:rsidRPr="00652B84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Выставка детских-родительских работ</w:t>
            </w: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«Чудное превращение нен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ужного в полезное и интересное»</w:t>
            </w:r>
          </w:p>
        </w:tc>
      </w:tr>
      <w:tr w:rsidR="00800CEB" w:rsidRPr="00B02F31" w:rsidTr="00D03E75">
        <w:trPr>
          <w:trHeight w:val="744"/>
        </w:trPr>
        <w:tc>
          <w:tcPr>
            <w:tcW w:w="709" w:type="dxa"/>
            <w:vMerge/>
            <w:shd w:val="clear" w:color="auto" w:fill="auto"/>
          </w:tcPr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800CEB" w:rsidRPr="00652B84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23.08-27.08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D31117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«Безопасное лето» </w:t>
            </w:r>
          </w:p>
        </w:tc>
        <w:tc>
          <w:tcPr>
            <w:tcW w:w="7370" w:type="dxa"/>
          </w:tcPr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«Если свет зажегся </w:t>
            </w:r>
            <w:proofErr w:type="gramStart"/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красный»  (</w:t>
            </w:r>
            <w:proofErr w:type="gramEnd"/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ПДД)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актикум на учебном перекрестке 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«Мудрые сказки тётушки Совы»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(Ягоды и грибы)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«Кошк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 дом» (пожарная безопасность)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Учебная эвакуация из здания детского сада - 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мире опас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предметов и приборов» (ОБЖ)</w:t>
            </w:r>
          </w:p>
        </w:tc>
        <w:tc>
          <w:tcPr>
            <w:tcW w:w="3402" w:type="dxa"/>
            <w:shd w:val="clear" w:color="auto" w:fill="auto"/>
          </w:tcPr>
          <w:p w:rsidR="00800CEB" w:rsidRPr="00652B84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Квест</w:t>
            </w:r>
            <w:proofErr w:type="spellEnd"/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-игра</w:t>
            </w: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ПДД</w:t>
            </w:r>
          </w:p>
        </w:tc>
      </w:tr>
      <w:tr w:rsidR="00800CEB" w:rsidRPr="00B02F31" w:rsidTr="00D03E75">
        <w:trPr>
          <w:trHeight w:val="744"/>
        </w:trPr>
        <w:tc>
          <w:tcPr>
            <w:tcW w:w="709" w:type="dxa"/>
            <w:vMerge/>
            <w:shd w:val="clear" w:color="auto" w:fill="auto"/>
          </w:tcPr>
          <w:p w:rsidR="00800CEB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800CEB" w:rsidRPr="00652B84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30.08-31.08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00CEB" w:rsidRPr="00D31117" w:rsidRDefault="00800CEB" w:rsidP="0080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«Мама, папа, я – спортивная семья!»</w:t>
            </w:r>
          </w:p>
        </w:tc>
        <w:tc>
          <w:tcPr>
            <w:tcW w:w="7370" w:type="dxa"/>
          </w:tcPr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Игра-вертушка «Семейный сундучок» (фестиваль народных игр)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Семейный вернисаж «Живые кар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тинки» - изготовление декораций</w:t>
            </w:r>
          </w:p>
          <w:p w:rsidR="00800CEB" w:rsidRPr="00D31117" w:rsidRDefault="00800CEB" w:rsidP="00800C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Приглашение родителей на утреннюю гимнастику</w:t>
            </w:r>
          </w:p>
        </w:tc>
        <w:tc>
          <w:tcPr>
            <w:tcW w:w="3402" w:type="dxa"/>
            <w:shd w:val="clear" w:color="auto" w:fill="auto"/>
          </w:tcPr>
          <w:p w:rsidR="00800CEB" w:rsidRPr="00652B84" w:rsidRDefault="00800CEB" w:rsidP="0080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231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Квест</w:t>
            </w:r>
            <w:proofErr w:type="spellEnd"/>
            <w:r w:rsidRPr="007231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-игра</w:t>
            </w: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 «Верною дорогой…»</w:t>
            </w:r>
          </w:p>
        </w:tc>
      </w:tr>
    </w:tbl>
    <w:p w:rsidR="00D03E75" w:rsidRPr="00B02F31" w:rsidRDefault="00D03E75" w:rsidP="00D03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03E75" w:rsidRPr="00B02F31" w:rsidSect="00105341">
          <w:pgSz w:w="16838" w:h="11906" w:orient="landscape"/>
          <w:pgMar w:top="851" w:right="1134" w:bottom="709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345ED1" w:rsidRDefault="00345ED1"/>
    <w:sectPr w:rsidR="00345ED1" w:rsidSect="00D03E7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-Italic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704"/>
    <w:rsid w:val="00070B3F"/>
    <w:rsid w:val="000809F3"/>
    <w:rsid w:val="000C41FB"/>
    <w:rsid w:val="00105341"/>
    <w:rsid w:val="001C1C43"/>
    <w:rsid w:val="001F6C82"/>
    <w:rsid w:val="002243B7"/>
    <w:rsid w:val="00345ED1"/>
    <w:rsid w:val="0040610A"/>
    <w:rsid w:val="00425876"/>
    <w:rsid w:val="004570E0"/>
    <w:rsid w:val="004813D5"/>
    <w:rsid w:val="00537531"/>
    <w:rsid w:val="00657B43"/>
    <w:rsid w:val="006816AD"/>
    <w:rsid w:val="007F5121"/>
    <w:rsid w:val="00800CEB"/>
    <w:rsid w:val="008A57C8"/>
    <w:rsid w:val="008E3611"/>
    <w:rsid w:val="009D6E75"/>
    <w:rsid w:val="00A5152D"/>
    <w:rsid w:val="00B5043A"/>
    <w:rsid w:val="00B67D84"/>
    <w:rsid w:val="00B72438"/>
    <w:rsid w:val="00BA055A"/>
    <w:rsid w:val="00BB42DB"/>
    <w:rsid w:val="00BF322D"/>
    <w:rsid w:val="00C738D5"/>
    <w:rsid w:val="00CD3975"/>
    <w:rsid w:val="00D03E75"/>
    <w:rsid w:val="00D3236C"/>
    <w:rsid w:val="00DF1704"/>
    <w:rsid w:val="00E03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2548F3-2CDE-4FD7-AA1B-735E6356B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9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809F3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E03C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0151F-11F0-48FC-B810-F3D81356F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2202</Words>
  <Characters>12554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16</cp:revision>
  <cp:lastPrinted>2020-09-17T03:49:00Z</cp:lastPrinted>
  <dcterms:created xsi:type="dcterms:W3CDTF">2017-08-21T01:19:00Z</dcterms:created>
  <dcterms:modified xsi:type="dcterms:W3CDTF">2020-09-17T03:52:00Z</dcterms:modified>
</cp:coreProperties>
</file>