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72" w:rsidRDefault="00F37EDE" w:rsidP="0091316F">
      <w:pPr>
        <w:jc w:val="center"/>
        <w:rPr>
          <w:b/>
        </w:rPr>
      </w:pPr>
      <w:r>
        <w:rPr>
          <w:b/>
        </w:rPr>
        <w:t>Описание игр</w:t>
      </w:r>
    </w:p>
    <w:p w:rsidR="00BF5280" w:rsidRDefault="00E3736A" w:rsidP="00BF5280">
      <w:pPr>
        <w:rPr>
          <w:b/>
        </w:rPr>
      </w:pPr>
      <w:r>
        <w:rPr>
          <w:b/>
        </w:rPr>
        <w:t xml:space="preserve">  </w:t>
      </w:r>
    </w:p>
    <w:p w:rsidR="00E3736A" w:rsidRPr="00E3736A" w:rsidRDefault="00E3736A" w:rsidP="00BF5280">
      <w:pPr>
        <w:rPr>
          <w:b/>
        </w:rPr>
      </w:pPr>
      <w:r w:rsidRPr="00E3736A">
        <w:rPr>
          <w:b/>
        </w:rPr>
        <w:t>«Берег – река»</w:t>
      </w:r>
      <w:r w:rsidR="00BF5280" w:rsidRPr="00E3736A">
        <w:rPr>
          <w:b/>
        </w:rPr>
        <w:t xml:space="preserve"> </w:t>
      </w:r>
    </w:p>
    <w:p w:rsidR="00BF5280" w:rsidRPr="00BF5280" w:rsidRDefault="00BF5280" w:rsidP="00BF5280">
      <w:r w:rsidRPr="00BF5280">
        <w:t>Прекрасная игра, позволяющая Родителям просто отдыхать, дав</w:t>
      </w:r>
      <w:bookmarkStart w:id="0" w:name="_GoBack"/>
      <w:bookmarkEnd w:id="0"/>
      <w:r w:rsidRPr="00BF5280">
        <w:t>ая ребенку команды </w:t>
      </w:r>
    </w:p>
    <w:p w:rsidR="00BF5280" w:rsidRPr="00BF5280" w:rsidRDefault="00BF5280" w:rsidP="00BF5280">
      <w:r w:rsidRPr="00BF5280">
        <w:t>На развитие внимания и произвольности </w:t>
      </w:r>
    </w:p>
    <w:p w:rsidR="00BF5280" w:rsidRPr="00BF5280" w:rsidRDefault="00BF5280" w:rsidP="00BF5280">
      <w:r w:rsidRPr="00BF5280">
        <w:t>Пространство комнаты делится с начала на 2 территории берег и река. Лучше обозначить их разными поверхностями. Потом можно добавить третью территорию, например если есть зел</w:t>
      </w:r>
      <w:r>
        <w:t>е</w:t>
      </w:r>
      <w:r w:rsidRPr="00BF5280">
        <w:t xml:space="preserve">ная ткань - будет трава, если желтая - </w:t>
      </w:r>
      <w:proofErr w:type="gramStart"/>
      <w:r w:rsidRPr="00BF5280">
        <w:t>песок ,</w:t>
      </w:r>
      <w:proofErr w:type="gramEnd"/>
      <w:r w:rsidRPr="00BF5280">
        <w:t xml:space="preserve"> если рядом есть диван может будет и гора.</w:t>
      </w:r>
    </w:p>
    <w:p w:rsidR="00D10E70" w:rsidRPr="00D10E70" w:rsidRDefault="00D10E70">
      <w:pPr>
        <w:rPr>
          <w:b/>
        </w:rPr>
      </w:pPr>
      <w:r w:rsidRPr="00D10E70">
        <w:rPr>
          <w:b/>
        </w:rPr>
        <w:t>«Самолет»</w:t>
      </w:r>
    </w:p>
    <w:p w:rsidR="00D10E70" w:rsidRDefault="00D10E70">
      <w:r>
        <w:t>Для игры потребуется только лист бумаги, фломастеры и самолетик (игрушка или бумажный), нужно нарисовать облака и написать из букв, которые знает ребенок, слоги</w:t>
      </w:r>
      <w:r w:rsidR="00FC0F73">
        <w:t xml:space="preserve"> или слова</w:t>
      </w:r>
      <w:r>
        <w:t>.  За каждый правильно прочитанный слог</w:t>
      </w:r>
      <w:r w:rsidR="00FC0F73">
        <w:t>, слово</w:t>
      </w:r>
      <w:r>
        <w:t xml:space="preserve"> ребенок получает награду: фишку, камушек, мелкую игрушку, конфетку. Приятного полета!</w:t>
      </w:r>
    </w:p>
    <w:p w:rsidR="00D10E70" w:rsidRDefault="00D10E70">
      <w:pPr>
        <w:rPr>
          <w:b/>
        </w:rPr>
      </w:pPr>
      <w:r w:rsidRPr="00D10E70">
        <w:rPr>
          <w:b/>
        </w:rPr>
        <w:t>«Дорога и машины»</w:t>
      </w:r>
    </w:p>
    <w:p w:rsidR="00FC0F73" w:rsidRPr="00E3736A" w:rsidRDefault="00D10E70" w:rsidP="00E3736A">
      <w:r>
        <w:t xml:space="preserve">Для игры </w:t>
      </w:r>
      <w:r w:rsidRPr="00D10E70">
        <w:t>удобно использовать готовые коврики с дорогой</w:t>
      </w:r>
      <w:r>
        <w:t>, тогда вам понадобиться только буквы и машинка.</w:t>
      </w:r>
      <w:r w:rsidR="00FC0F73">
        <w:t xml:space="preserve"> Если ковриков нет предложите ребенку нарисовать город и дорогу самостоятельно на куске старых обоев или ватмане. Расположите буквы или карточки с написанными слогами, словами и предложите ребенку ездить и собирать их называя найденную букву, причитывая слог или слово. Желаю удачной поездки!</w:t>
      </w:r>
    </w:p>
    <w:p w:rsidR="0091316F" w:rsidRDefault="0091316F">
      <w:pPr>
        <w:rPr>
          <w:b/>
        </w:rPr>
      </w:pPr>
      <w:r>
        <w:rPr>
          <w:b/>
        </w:rPr>
        <w:t>«Стаканчики и прищепки</w:t>
      </w:r>
      <w:proofErr w:type="gramStart"/>
      <w:r>
        <w:rPr>
          <w:b/>
        </w:rPr>
        <w:t>»,  «</w:t>
      </w:r>
      <w:proofErr w:type="gramEnd"/>
      <w:r>
        <w:rPr>
          <w:b/>
        </w:rPr>
        <w:t>Мороженое»</w:t>
      </w:r>
      <w:r w:rsidR="00F37EDE">
        <w:rPr>
          <w:b/>
        </w:rPr>
        <w:t>,</w:t>
      </w:r>
      <w:r>
        <w:rPr>
          <w:b/>
        </w:rPr>
        <w:t xml:space="preserve"> «Коктейль» </w:t>
      </w:r>
    </w:p>
    <w:p w:rsidR="00FC0F73" w:rsidRDefault="0091316F">
      <w:r w:rsidRPr="0091316F">
        <w:t xml:space="preserve">Игра для развития мелкой моторики, для более старших детей </w:t>
      </w:r>
      <w:r>
        <w:t xml:space="preserve">игра </w:t>
      </w:r>
      <w:r w:rsidRPr="0091316F">
        <w:t>подойдет для закрепления цифр</w:t>
      </w:r>
      <w:r>
        <w:t>. Малыши просто перекладывают рукой или прищепкой предметы, прикрепляют прищепки на край стаканчика, подбирая по цвету, заданному цветом стакана или кружочком цветной бумаги, положенном в стакан.</w:t>
      </w:r>
    </w:p>
    <w:p w:rsidR="0091316F" w:rsidRDefault="0091316F">
      <w:r>
        <w:t xml:space="preserve">Для более старших детей на дно стаканчика кладем цифру, ребенку нужно прикрепить столько прищепок или положить столько предметов сколько показано цифрой. Ребенок может изготавливать коктейль набирая определенное число разных предметов в стакан (лед –кубики от </w:t>
      </w:r>
      <w:proofErr w:type="spellStart"/>
      <w:r>
        <w:t>Лего</w:t>
      </w:r>
      <w:proofErr w:type="spellEnd"/>
      <w:r>
        <w:t>, мелкие фрукты, мозаика), а может даже готовить суп или компот. Взрослый при этом говори</w:t>
      </w:r>
      <w:r w:rsidR="00F37EDE">
        <w:t>т</w:t>
      </w:r>
      <w:r>
        <w:t xml:space="preserve"> или показывает цифрой сколько каких продуктов положить. Приятного аппетита!</w:t>
      </w:r>
    </w:p>
    <w:p w:rsidR="0091316F" w:rsidRDefault="00992BD9">
      <w:r>
        <w:rPr>
          <w:b/>
        </w:rPr>
        <w:t>«</w:t>
      </w:r>
      <w:r w:rsidRPr="00992BD9">
        <w:rPr>
          <w:b/>
        </w:rPr>
        <w:t>Гусеница</w:t>
      </w:r>
      <w:r>
        <w:t>»</w:t>
      </w:r>
      <w:r w:rsidRPr="00992BD9">
        <w:t xml:space="preserve"> </w:t>
      </w:r>
    </w:p>
    <w:p w:rsidR="00992BD9" w:rsidRDefault="00992BD9">
      <w:r>
        <w:t xml:space="preserve">Выкладываем </w:t>
      </w:r>
      <w:proofErr w:type="spellStart"/>
      <w:r>
        <w:t>гусеничку</w:t>
      </w:r>
      <w:proofErr w:type="spellEnd"/>
      <w:r>
        <w:t xml:space="preserve"> из определенного число шариков. </w:t>
      </w:r>
    </w:p>
    <w:p w:rsidR="00992BD9" w:rsidRPr="00992BD9" w:rsidRDefault="00992BD9">
      <w:r>
        <w:t xml:space="preserve">Можно модифицировать игру, нарисовать паровоз, а ребенок из конструктора или кубиков достраивает вагончики, столько сколько показывает взрослый цифрой. Взрослый при этом может взять на себя роль начальника </w:t>
      </w:r>
      <w:proofErr w:type="gramStart"/>
      <w:r>
        <w:t>поезда</w:t>
      </w:r>
      <w:r w:rsidR="00F37EDE">
        <w:t>,</w:t>
      </w:r>
      <w:r>
        <w:t xml:space="preserve">  а</w:t>
      </w:r>
      <w:proofErr w:type="gramEnd"/>
      <w:r>
        <w:t xml:space="preserve"> ребенок будет машинистом.</w:t>
      </w:r>
    </w:p>
    <w:p w:rsidR="0091316F" w:rsidRPr="0091316F" w:rsidRDefault="0091316F"/>
    <w:p w:rsidR="00FC0F73" w:rsidRPr="00D10E70" w:rsidRDefault="00FC0F73">
      <w:pPr>
        <w:rPr>
          <w:b/>
        </w:rPr>
      </w:pPr>
    </w:p>
    <w:sectPr w:rsidR="00FC0F73" w:rsidRPr="00D1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FA"/>
    <w:rsid w:val="002B3F72"/>
    <w:rsid w:val="005A6DFA"/>
    <w:rsid w:val="0091316F"/>
    <w:rsid w:val="00992BD9"/>
    <w:rsid w:val="00BF5280"/>
    <w:rsid w:val="00D10E70"/>
    <w:rsid w:val="00E3736A"/>
    <w:rsid w:val="00F37EDE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498C"/>
  <w15:chartTrackingRefBased/>
  <w15:docId w15:val="{39A3CF27-B83F-4AB2-A056-76CE72D2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Нурула</cp:lastModifiedBy>
  <cp:revision>6</cp:revision>
  <dcterms:created xsi:type="dcterms:W3CDTF">2020-04-27T02:39:00Z</dcterms:created>
  <dcterms:modified xsi:type="dcterms:W3CDTF">2020-04-28T07:57:00Z</dcterms:modified>
</cp:coreProperties>
</file>