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C6" w:rsidRDefault="00743AC6" w:rsidP="0074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ПО ИСПОЛЬЗОВАНИЮ СИСТЕМЫ МЭО</w:t>
      </w:r>
    </w:p>
    <w:p w:rsidR="00D87620" w:rsidRDefault="00D87620" w:rsidP="0074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 – вводим свой логин и пароль</w:t>
      </w:r>
    </w:p>
    <w:p w:rsidR="00743AC6" w:rsidRDefault="00743AC6" w:rsidP="00743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AC6" w:rsidRDefault="00743AC6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6B65F" wp14:editId="02CF0BD2">
            <wp:extent cx="3702980" cy="2202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39" cy="220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AC6" w:rsidRDefault="00D87620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 – вверху находим «</w:t>
      </w:r>
      <w:r w:rsidR="00743AC6">
        <w:rPr>
          <w:rFonts w:ascii="Times New Roman" w:hAnsi="Times New Roman" w:cs="Times New Roman"/>
          <w:sz w:val="28"/>
          <w:szCs w:val="28"/>
        </w:rPr>
        <w:t>БИБЛИОТЕКА КУРСОВ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AC6" w:rsidRDefault="00743AC6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43AC6" w:rsidRDefault="00743AC6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51855" wp14:editId="4A8352B1">
            <wp:extent cx="3696638" cy="1975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47" cy="198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AC6" w:rsidRDefault="00743AC6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87620" w:rsidRDefault="00D87620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 – кликаем на «книжку», открываем «Оглавление»</w:t>
      </w:r>
    </w:p>
    <w:p w:rsidR="00D87620" w:rsidRDefault="00743AC6" w:rsidP="00D8762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82AAA" wp14:editId="735997D8">
            <wp:extent cx="3657770" cy="2185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49" cy="218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620" w:rsidRDefault="00743AC6" w:rsidP="00D8762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</w:t>
      </w:r>
      <w:r w:rsidR="00D87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8762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ТЕМУ, КОТОРУЮ ПРОХОДЯТ В ДАННЫЙ МОМЕНТ</w:t>
      </w:r>
      <w:r w:rsidR="00D87620">
        <w:rPr>
          <w:rFonts w:ascii="Times New Roman" w:hAnsi="Times New Roman" w:cs="Times New Roman"/>
          <w:sz w:val="28"/>
          <w:szCs w:val="28"/>
        </w:rPr>
        <w:t>, изучаем! Обращаем на ссылки справа: фонохрестоматия, тренируемся, дополнительная информация – всем можно пользоваться.</w:t>
      </w:r>
    </w:p>
    <w:p w:rsidR="00743AC6" w:rsidRDefault="00D87620" w:rsidP="00D8762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</w:t>
      </w:r>
      <w:r w:rsidR="0074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C6" w:rsidRDefault="00743AC6" w:rsidP="00743AC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43AC6" w:rsidRDefault="00743AC6" w:rsidP="00743AC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СООБЩЕНИЯ (слева) – создать диалог – выбрать учителя -  назвать диалог – создать диалог – написать сообщение – прикрепить (если нужно) – сохранить </w:t>
      </w:r>
    </w:p>
    <w:p w:rsidR="00AF5233" w:rsidRPr="00D87620" w:rsidRDefault="00AF5233" w:rsidP="00D8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233" w:rsidRPr="00D87620" w:rsidSect="002664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C"/>
    <w:rsid w:val="00743AC6"/>
    <w:rsid w:val="00AF5233"/>
    <w:rsid w:val="00D8762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9E248-BB9F-4E8F-BF2A-729BD821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2020-04-23T01:35:00Z</dcterms:created>
  <dcterms:modified xsi:type="dcterms:W3CDTF">2020-04-23T01:58:00Z</dcterms:modified>
</cp:coreProperties>
</file>