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E6C" w:rsidRPr="00FE3205" w:rsidRDefault="00B8441D" w:rsidP="008D7E6C">
      <w:pPr>
        <w:spacing w:after="0" w:line="240" w:lineRule="auto"/>
        <w:ind w:left="284" w:right="-285"/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0A49">
        <w:rPr>
          <w:noProof/>
          <w:color w:val="FF0000"/>
          <w:lang w:eastAsia="ru-RU"/>
        </w:rPr>
        <w:drawing>
          <wp:anchor distT="0" distB="0" distL="114300" distR="114300" simplePos="0" relativeHeight="251659264" behindDoc="1" locked="0" layoutInCell="1" allowOverlap="1" wp14:anchorId="12FBCB77" wp14:editId="60B9454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9550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404" y="21469"/>
                <wp:lineTo x="21404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7E6C" w:rsidRPr="00910A49">
        <w:rPr>
          <w:rFonts w:ascii="Arial" w:eastAsia="Times New Roman" w:hAnsi="Arial" w:cs="Arial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Памятка</w:t>
      </w:r>
      <w:r w:rsidR="00910A49" w:rsidRPr="00910A49">
        <w:rPr>
          <w:rFonts w:ascii="Arial" w:eastAsia="Times New Roman" w:hAnsi="Arial" w:cs="Arial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психолога</w:t>
      </w:r>
      <w:r w:rsidR="008D7E6C" w:rsidRPr="00910A49">
        <w:rPr>
          <w:rFonts w:ascii="Arial" w:eastAsia="Times New Roman" w:hAnsi="Arial" w:cs="Arial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 </w:t>
      </w:r>
      <w:r w:rsidR="008D7E6C" w:rsidRPr="00FE3205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Характеристика основных стилей воспитания</w:t>
      </w:r>
    </w:p>
    <w:p w:rsidR="008D7E6C" w:rsidRPr="00FE3205" w:rsidRDefault="008D7E6C" w:rsidP="008D7E6C">
      <w:pPr>
        <w:spacing w:after="0" w:line="240" w:lineRule="auto"/>
        <w:ind w:left="284" w:right="-285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FE32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</w:t>
      </w:r>
      <w:r w:rsidRPr="00FE320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 авторитарном стиле</w:t>
      </w:r>
      <w:r w:rsidRPr="00FE320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родители требуют от ребенка беспрекословного подчинения их воле и авторитету, требовательны к четкости выполнения приказов. Они контролируют все сферы жизни ребенка, ограничивая его самостоятельность и принимая за него все решения. При этом доминирующими воспитательными методами являются требование, приказ и принуждение, сопровождаемые жестким контролем, суровыми запретами и физическими наказаниями. Такие родители относятся к своему ребенку эмоционально холодно, уделяют ему мало времени и очень редко его хвалят. </w:t>
      </w:r>
      <w:r w:rsidRPr="00FE32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E320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Этот стиль воспитания порождает у одних детей: враждебность, агрессивность и раздражительность, у других – подозрительность, неуверенность в себе, нерешительность, пассивность и робость. Дети в таких семьях обычно замыкаются в себе, их общение с родителями нарушается, происходит отчуждение от родителей, возникает чувство своей незначительности и </w:t>
      </w:r>
      <w:proofErr w:type="spellStart"/>
      <w:r w:rsidRPr="00FE320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нежеланности</w:t>
      </w:r>
      <w:proofErr w:type="spellEnd"/>
      <w:r w:rsidRPr="00FE320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 семье. Дети из таких семей редко относятся к людям с доверием, испытывают трудности в общении и часто сами жестоки. </w:t>
      </w:r>
    </w:p>
    <w:p w:rsidR="008D7E6C" w:rsidRPr="00FE3205" w:rsidRDefault="008D7E6C" w:rsidP="008D7E6C">
      <w:pPr>
        <w:spacing w:after="0" w:line="240" w:lineRule="auto"/>
        <w:ind w:left="284" w:right="-285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FE32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FE320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Сторонники </w:t>
      </w:r>
      <w:r w:rsidRPr="00FE320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демократичного стиля воспитания</w:t>
      </w:r>
      <w:r w:rsidRPr="00FE320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поощряют ответственность и самостоятельность своих детей, учитывают их интересы и желания, доверяют своему ребенку. Ведущим типом взаимоотношений является сотрудничество, родители общаются с детьми на равных и видят свою задачу в координации их действий и в оказании помощи. Они не приказывают, а просят о выполнении поручений, не ущемляя прав ребенка. Контроль, основанный на разумной заботе, способствует тому, что дети прислушиваются к объяснениям и просьбам родителей. Благодаря этому, в семье складываются теплые и дружеские отношения.</w:t>
      </w:r>
      <w:r w:rsidRPr="00FE32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E320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Этот стиль воспитания способствует развитию у детей доброжелательности, самостоятельности, активности, инициативности, решительности и ответственности. По сравнению с другими детьми, они более уравновешены, открыты, общительны, дружелюбны, добры, уверены в себе, креативны, способны к сочувствию и сопереживанию. У этих детей развивается высокая самооценка, а в школе они учатся гораздо лучше, чем дети, воспитанные родителями, придерживающимися других стилей воспитания.</w:t>
      </w:r>
    </w:p>
    <w:p w:rsidR="008D7E6C" w:rsidRPr="00FE3205" w:rsidRDefault="008D7E6C" w:rsidP="008D7E6C">
      <w:pPr>
        <w:spacing w:after="0" w:line="240" w:lineRule="auto"/>
        <w:ind w:left="284" w:right="-285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FE32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</w:t>
      </w:r>
      <w:r w:rsidRPr="00FE320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 либеральном стиле воспитания</w:t>
      </w:r>
      <w:r w:rsidRPr="00FE320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ребенок предоставлен самому себе. Он практически не знает запретов и ограничений со стороны родителей, поскольку они уделяют ему мало времени, не вмешиваются в его дела, не интересуются его проблемами, предоставляют ему много самостоятельности. Такие родители отличаются низкой требовательностью и слабым контролем. Они не умеют или не желают заниматься воспитанием детей, их забота носит формальный характер. В семье наблюдается отсутствие эмоциональных связей, отчужденность, безразличие к делам и чувствам другого.</w:t>
      </w:r>
      <w:r w:rsidRPr="00FE32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E320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Дети в таких семьях вырастают эгоистичными, конфликтными, агрессивными, </w:t>
      </w:r>
      <w:r w:rsidRPr="00FE320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непослушными, слабовольными, не уверенными в себе, импульсивными, чувствуют себя заброшенными и ненужными. Они не способны устанавливать прочные эмоциональные связи, учитывать интересы других людей, не готовы к ограничениям и ответственности, плохо социализируются в обществе.</w:t>
      </w:r>
    </w:p>
    <w:p w:rsidR="008D7E6C" w:rsidRDefault="000C790E" w:rsidP="008D7E6C">
      <w:pPr>
        <w:spacing w:after="0" w:line="240" w:lineRule="auto"/>
        <w:ind w:right="-285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894DDE4" wp14:editId="12116041">
            <wp:simplePos x="0" y="0"/>
            <wp:positionH relativeFrom="margin">
              <wp:align>right</wp:align>
            </wp:positionH>
            <wp:positionV relativeFrom="paragraph">
              <wp:posOffset>6423025</wp:posOffset>
            </wp:positionV>
            <wp:extent cx="2524125" cy="2524125"/>
            <wp:effectExtent l="0" t="0" r="9525" b="9525"/>
            <wp:wrapTight wrapText="bothSides">
              <wp:wrapPolygon edited="0">
                <wp:start x="0" y="0"/>
                <wp:lineTo x="0" y="21518"/>
                <wp:lineTo x="21518" y="21518"/>
                <wp:lineTo x="21518" y="0"/>
                <wp:lineTo x="0" y="0"/>
              </wp:wrapPolygon>
            </wp:wrapTight>
            <wp:docPr id="4" name="Рисунок 4" descr="http://weclipart.com/gimg/8B80244CAE44706C/happy%20family%20clipart%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eclipart.com/gimg/8B80244CAE44706C/happy%20family%20clipart%2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F67DDC6" wp14:editId="4EB3EC4A">
            <wp:simplePos x="0" y="0"/>
            <wp:positionH relativeFrom="column">
              <wp:posOffset>-247650</wp:posOffset>
            </wp:positionH>
            <wp:positionV relativeFrom="paragraph">
              <wp:posOffset>1297305</wp:posOffset>
            </wp:positionV>
            <wp:extent cx="180975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373" y="21477"/>
                <wp:lineTo x="21373" y="0"/>
                <wp:lineTo x="0" y="0"/>
              </wp:wrapPolygon>
            </wp:wrapTight>
            <wp:docPr id="3" name="Рисунок 2" descr="http://differencial.narod.ru/images-roditeliam/schastlivie-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fferencial.narod.ru/images-roditeliam/schastlivie-det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441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DE46785" wp14:editId="2E642BE4">
            <wp:simplePos x="0" y="0"/>
            <wp:positionH relativeFrom="column">
              <wp:posOffset>4926330</wp:posOffset>
            </wp:positionH>
            <wp:positionV relativeFrom="paragraph">
              <wp:posOffset>476885</wp:posOffset>
            </wp:positionV>
            <wp:extent cx="1890395" cy="1476375"/>
            <wp:effectExtent l="0" t="0" r="0" b="9525"/>
            <wp:wrapSquare wrapText="bothSides"/>
            <wp:docPr id="1" name="Рисунок 1" descr="http://pandia.ru/text/78/026/images/image003_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ndia.ru/text/78/026/images/image003_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E6C" w:rsidRPr="00FE32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8D7E6C" w:rsidRPr="00FE320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Рекомендации для родителей, применяющих авторитарный стиль воспитания:</w:t>
      </w:r>
      <w:r w:rsidR="008D7E6C" w:rsidRPr="00FE32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8D7E6C" w:rsidRPr="00FE320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откажитесь от приказов, угроз и физического наказания;</w:t>
      </w:r>
      <w:r w:rsidR="008D7E6C" w:rsidRPr="00FE32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8D7E6C" w:rsidRPr="00FE320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не предъявляйте ребенку завышенных требований;</w:t>
      </w:r>
      <w:r w:rsidR="008D7E6C" w:rsidRPr="00FE32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8D7E6C" w:rsidRPr="00FE320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замените приказы и требования, просьбами и предложениями;</w:t>
      </w:r>
      <w:r w:rsidR="008D7E6C" w:rsidRPr="00FE32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8D7E6C" w:rsidRPr="00FE320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учитывайте интересы и желания ребенка;</w:t>
      </w:r>
      <w:r w:rsidR="00B8441D" w:rsidRPr="00B8441D">
        <w:rPr>
          <w:noProof/>
          <w:lang w:eastAsia="ru-RU"/>
        </w:rPr>
        <w:t xml:space="preserve"> </w:t>
      </w:r>
      <w:r w:rsidR="008D7E6C" w:rsidRPr="00FE32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8D7E6C" w:rsidRPr="00FE320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будьте немного уступчивее по отношению к ребенку;</w:t>
      </w:r>
      <w:r w:rsidR="008D7E6C" w:rsidRPr="00FE32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8D7E6C" w:rsidRPr="00FE320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не ограничивайте самостоятельность ребенка;</w:t>
      </w:r>
      <w:r w:rsidR="008D7E6C" w:rsidRPr="00FE32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8D7E6C" w:rsidRPr="00FE320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поддерживайте с ребенком теплые и доверительные отношения.</w:t>
      </w:r>
      <w:r w:rsidR="008D7E6C" w:rsidRPr="00FE32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8D7E6C" w:rsidRPr="00FE32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8D7E6C" w:rsidRPr="00FE320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Рекомендации для родителей, использующих либеральный стиль воспитания:</w:t>
      </w:r>
      <w:r w:rsidR="008D7E6C" w:rsidRPr="00FE32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8D7E6C" w:rsidRPr="00FE320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уделяйте больше внимания воспитанию своих детей;</w:t>
      </w:r>
      <w:r w:rsidR="008D7E6C" w:rsidRPr="00FE32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8D7E6C" w:rsidRPr="00FE320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интересуйтесь их проблемами и успехами;</w:t>
      </w:r>
      <w:r w:rsidR="008D7E6C" w:rsidRPr="00FE32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8D7E6C" w:rsidRPr="00FE320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оказывайте ребенку помощи в преодолении трудностей и решении проблем;</w:t>
      </w:r>
      <w:r w:rsidR="008D7E6C" w:rsidRPr="00FE32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8D7E6C" w:rsidRPr="00FE320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чаще контролируйте поведение ребенка;</w:t>
      </w:r>
      <w:r w:rsidR="008D7E6C" w:rsidRPr="00FE32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8D7E6C" w:rsidRPr="00FE320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создайте в семье атмосферу любви, тепла и доверия.</w:t>
      </w:r>
      <w:r w:rsidR="008D7E6C" w:rsidRPr="00FE32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8D7E6C" w:rsidRPr="00FE32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8D7E6C" w:rsidRPr="00FE3205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Большое значение имеет согласованность родительских взглядов на воспитание.</w:t>
      </w:r>
      <w:r w:rsidR="008D7E6C" w:rsidRPr="00FE320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В полных семьях, родители иногда придерживаются различных стилей воспитания. Например, отец может быть достаточно авторитарным, а мать – заботливая и разрешающая. Или одна бабушка говорит одно, другая другое, а родители придерживаются третьей тактики воспитания, требуя от ребенка взаимоисключающих форм поведения. Ребенок в этом случае не понимает, что на самом деле правильно, а что нет, он ни в чем не может быть уверен, а значит, не ощущает себя в безопасности. Из-за такого противоречивого воспитания, ребенок живет в состоянии психологического стресса, у него могут возникнуть неврозы или различные нарушения в поведении. Поэтому </w:t>
      </w:r>
      <w:r w:rsidR="008D7E6C" w:rsidRPr="00FE3205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необходимо выработать единый стиль воспитания</w:t>
      </w:r>
      <w:r w:rsidR="008D7E6C" w:rsidRPr="00FE320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и придерживаться одной тактики поведения, чтобы ребенок не видел противоречий в позициях родителей. Важно, чтобы между родителями были гармоничные отношения. Тогда прийти к согласию по вопросам воспитания будет гораздо легче.</w:t>
      </w:r>
      <w:r w:rsidRPr="000C790E">
        <w:rPr>
          <w:noProof/>
          <w:lang w:eastAsia="ru-RU"/>
        </w:rPr>
        <w:t xml:space="preserve"> </w:t>
      </w:r>
      <w:r w:rsidR="008D7E6C" w:rsidRPr="00FE32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p w:rsidR="007A6F02" w:rsidRDefault="007A6F02" w:rsidP="008D7E6C">
      <w:pPr>
        <w:ind w:right="-285"/>
      </w:pPr>
    </w:p>
    <w:sectPr w:rsidR="007A6F02" w:rsidSect="00B844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18"/>
    <w:rsid w:val="000C790E"/>
    <w:rsid w:val="00355918"/>
    <w:rsid w:val="007A6F02"/>
    <w:rsid w:val="008D7E6C"/>
    <w:rsid w:val="00910A49"/>
    <w:rsid w:val="009443E5"/>
    <w:rsid w:val="00B8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5FD7"/>
  <w15:chartTrackingRefBased/>
  <w15:docId w15:val="{60957D72-D6E0-43A4-AF12-935AC5B4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5</cp:revision>
  <dcterms:created xsi:type="dcterms:W3CDTF">2016-11-09T06:46:00Z</dcterms:created>
  <dcterms:modified xsi:type="dcterms:W3CDTF">2016-11-09T07:23:00Z</dcterms:modified>
</cp:coreProperties>
</file>