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60B" w:rsidRDefault="00CD260B">
      <w:bookmarkStart w:id="0" w:name="_GoBack"/>
      <w:r w:rsidRPr="00CD260B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Старший Воспитатель\Desktop\КТП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КТП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51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46"/>
        <w:gridCol w:w="1695"/>
        <w:gridCol w:w="6"/>
        <w:gridCol w:w="7370"/>
        <w:gridCol w:w="3402"/>
      </w:tblGrid>
      <w:tr w:rsidR="00FC584A" w:rsidRPr="00B02F31" w:rsidTr="00704684">
        <w:trPr>
          <w:trHeight w:val="270"/>
        </w:trPr>
        <w:tc>
          <w:tcPr>
            <w:tcW w:w="1248" w:type="dxa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1446" w:type="dxa"/>
            <w:vMerge w:val="restart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03.10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«Ой, вода-водичка»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Свойства и агрегатные состояния воды. Опыты и эксперименты. Игры с водой. Для чего и кого нужна вода (значение воды). Вода в природе (осадки, водоемы).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Познавательное занятие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«В лаборатория Почемучек» Изготовление корабликов</w:t>
            </w:r>
          </w:p>
        </w:tc>
      </w:tr>
      <w:tr w:rsidR="00FC584A" w:rsidRPr="00B02F31" w:rsidTr="00704684">
        <w:trPr>
          <w:trHeight w:val="82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Уникальность озера: Воды Байкала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Коллаж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«Кто в озере живет и его бережет»</w:t>
            </w:r>
          </w:p>
        </w:tc>
      </w:tr>
      <w:tr w:rsidR="00FC584A" w:rsidRPr="00B02F31" w:rsidTr="00704684">
        <w:trPr>
          <w:trHeight w:val="852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695" w:type="dxa"/>
            <w:shd w:val="clear" w:color="auto" w:fill="auto"/>
          </w:tcPr>
          <w:p w:rsidR="00FC584A" w:rsidRPr="001F6C82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Животный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осенью </w:t>
            </w:r>
          </w:p>
        </w:tc>
        <w:tc>
          <w:tcPr>
            <w:tcW w:w="7376" w:type="dxa"/>
            <w:gridSpan w:val="2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домашние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насекомые осенью. Среда обитания. Особенности строения. Отлет птиц. Разнообразие видов.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к зиме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приспособление к разным климатическим условиям. Жалобная книга природы</w:t>
            </w:r>
          </w:p>
        </w:tc>
        <w:tc>
          <w:tcPr>
            <w:tcW w:w="3402" w:type="dxa"/>
            <w:shd w:val="clear" w:color="auto" w:fill="auto"/>
          </w:tcPr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Акция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«Накорми птиц»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AC5086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Детское книгоиздательство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– «жалобы» природы и наши ответы, поделки </w:t>
            </w:r>
          </w:p>
        </w:tc>
      </w:tr>
      <w:tr w:rsidR="00FC584A" w:rsidRPr="00B02F31" w:rsidTr="00704684">
        <w:trPr>
          <w:trHeight w:val="234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Разноцветные рыбки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Рыбки в аквариуме, в водоемах.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Морские животные.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Их виды, названия, среда обитания, особенности питания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рисунков, поделок</w:t>
            </w:r>
          </w:p>
        </w:tc>
      </w:tr>
      <w:tr w:rsidR="00FC584A" w:rsidRPr="00B02F31" w:rsidTr="00704684">
        <w:trPr>
          <w:trHeight w:val="85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«Байкал – жемчужина Сибири»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Серебристое богатство Байкала (рыбы)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800CEB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Водоемы Земли (океаны, реки, озера, моря) и их обитатели. Обитатели теплых и холодных морей (рыбы, морские животные, моллюски). Их различия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«Рыбы Байкала»</w:t>
            </w:r>
          </w:p>
        </w:tc>
      </w:tr>
      <w:tr w:rsidR="00FC584A" w:rsidRPr="00B02F31" w:rsidTr="00704684">
        <w:trPr>
          <w:trHeight w:val="588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2.Свободная тема 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Педагогическая диагностика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1230"/>
        </w:trPr>
        <w:tc>
          <w:tcPr>
            <w:tcW w:w="1248" w:type="dxa"/>
            <w:vMerge w:val="restart"/>
            <w:tcBorders>
              <w:top w:val="nil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46" w:type="dxa"/>
            <w:vMerge w:val="restart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31.10-04.11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Дом, в котором я живу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Default="00FC584A" w:rsidP="00FC58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Квартира. Мебель Кухня. Посуда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сказочных домов, материалов для строительства. Название посуды, мебели. Правила пользования. Уборка дома и в группе. Трудовые поручения</w:t>
            </w:r>
          </w:p>
          <w:p w:rsidR="00FC584A" w:rsidRPr="00B02F31" w:rsidRDefault="00FC584A" w:rsidP="00FC584A">
            <w:pPr>
              <w:spacing w:after="0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Макет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«Домик трех медведей». Сюжеты с уборкой. Строительство домов из конструктора</w:t>
            </w:r>
          </w:p>
        </w:tc>
      </w:tr>
      <w:tr w:rsidR="00FC584A" w:rsidRPr="00B02F31" w:rsidTr="00704684">
        <w:trPr>
          <w:trHeight w:val="244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Квартира. Мебель Кухня. Посуда</w:t>
            </w:r>
          </w:p>
          <w:p w:rsidR="00FC584A" w:rsidRPr="00B02F31" w:rsidRDefault="00FC584A" w:rsidP="00FC584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«дом». Дома в городе и в деревне. История жилища человека. Схема квартиры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Создание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альбома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«Мой дом»,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макеты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«Современные дома и русская изба»</w:t>
            </w:r>
          </w:p>
        </w:tc>
      </w:tr>
      <w:tr w:rsidR="00FC584A" w:rsidRPr="00B02F31" w:rsidTr="00362116">
        <w:trPr>
          <w:trHeight w:val="1693"/>
        </w:trPr>
        <w:tc>
          <w:tcPr>
            <w:tcW w:w="1248" w:type="dxa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Одежда, обувь, головные уборы</w:t>
            </w: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Виды, значение, сравнение, украшение. Одежда по сезонам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  <w:t>Младший возраст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Выставка рисунков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«Украсим одежду»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Старший возраст: 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Изготовление 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атрибутов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для С/Р игры «Дизайнер одежды»</w:t>
            </w:r>
          </w:p>
        </w:tc>
      </w:tr>
      <w:tr w:rsidR="00FC584A" w:rsidRPr="00B02F31" w:rsidTr="00704684">
        <w:trPr>
          <w:trHeight w:val="73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CD3975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Познай себя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тела человека, их значение. Способы укрепления здоровья (чистота, опрятность, умывание, забота и гигиена) Некоторые предметы, атрибуты, вещества (мыло, зубная щетка, паста, расческа, аксессуары для </w:t>
            </w:r>
            <w:proofErr w:type="spellStart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заплетания</w:t>
            </w:r>
            <w:proofErr w:type="spellEnd"/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волос)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Развлечение "В гостях у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"</w:t>
            </w:r>
          </w:p>
        </w:tc>
      </w:tr>
      <w:tr w:rsidR="00FC584A" w:rsidRPr="00B02F31" w:rsidTr="00704684">
        <w:trPr>
          <w:trHeight w:val="64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Тело человека,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органы чувств,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ЗОЖ.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Создание коллективных плакатов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«Мое тело"</w:t>
            </w:r>
          </w:p>
        </w:tc>
      </w:tr>
      <w:tr w:rsidR="00FC584A" w:rsidRPr="00B02F31" w:rsidTr="00704684">
        <w:trPr>
          <w:trHeight w:val="552"/>
        </w:trPr>
        <w:tc>
          <w:tcPr>
            <w:tcW w:w="124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  <w:tcBorders>
              <w:bottom w:val="single" w:sz="4" w:space="0" w:color="auto"/>
            </w:tcBorders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7370" w:type="dxa"/>
            <w:tcBorders>
              <w:bottom w:val="single" w:sz="4" w:space="0" w:color="auto"/>
            </w:tcBorders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3-5 лет 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Русские народные сказки, сказочные герои, театральные инсценировки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Театральные инсценировки</w:t>
            </w:r>
          </w:p>
        </w:tc>
      </w:tr>
      <w:tr w:rsidR="00FC584A" w:rsidRPr="00B02F31" w:rsidTr="00704684">
        <w:trPr>
          <w:trHeight w:val="85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«Байкал-жемчужина Сибири»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Ластоногий символ озера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Макет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«Нерпа зимой на Байкале»</w:t>
            </w:r>
          </w:p>
        </w:tc>
      </w:tr>
      <w:tr w:rsidR="00FC584A" w:rsidRPr="00B02F31" w:rsidTr="00704684">
        <w:trPr>
          <w:trHeight w:val="117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CD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Животный и растительный мир зимой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FC584A" w:rsidRPr="00657B43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3-5 лет 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обитания в зимний период. Потребности птиц и животных. Способы помощи человека природе. Животные и их детеныши. Признаки зимы, свойства снега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растения зимой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117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657B43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B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Животный мир Прибайкалья. Особенности жизнедеятельности в зимний период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Создание панорамы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Тайги и ее обитателей</w:t>
            </w:r>
          </w:p>
        </w:tc>
      </w:tr>
      <w:tr w:rsidR="00FC584A" w:rsidRPr="00B02F31" w:rsidTr="00341B56">
        <w:trPr>
          <w:trHeight w:val="762"/>
        </w:trPr>
        <w:tc>
          <w:tcPr>
            <w:tcW w:w="1248" w:type="dxa"/>
            <w:vMerge w:val="restart"/>
            <w:shd w:val="clear" w:color="auto" w:fill="auto"/>
          </w:tcPr>
          <w:p w:rsidR="00FC584A" w:rsidRPr="00B02F31" w:rsidRDefault="00FC584A" w:rsidP="00341B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46" w:type="dxa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05.12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3.Свободная тема 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30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CA2DBE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 нашего города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транспорта (машина, автобус, поезд, самолет): различия внешнего вида, названия элементов, ПДД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AC50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на улице и в транспорте.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Игра-путешествие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по городу»</w:t>
            </w:r>
          </w:p>
        </w:tc>
      </w:tr>
      <w:tr w:rsidR="00FC584A" w:rsidRPr="00B02F31" w:rsidTr="00704684">
        <w:trPr>
          <w:trHeight w:val="51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днем рождения, любимый город!</w:t>
            </w: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4-5 лет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Освоение представлений о названии родного города, некоторых городских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социальных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достопримечательностей,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видах транспорта. Правила поведения на улице и в транспорте.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Поделки на тему «Мой город»</w:t>
            </w:r>
          </w:p>
        </w:tc>
      </w:tr>
      <w:tr w:rsidR="00FC584A" w:rsidRPr="00B02F31" w:rsidTr="00704684">
        <w:trPr>
          <w:trHeight w:val="2049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возраст: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улиц, достопримечательности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история города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Назначение разных общественных учреждений. Промышленность и культура.  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прославил наш город. Герб и гимн города 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к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дню рождения города «Мой город Братск» - совместные коллажи групп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музей освоения Ангары.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«Мой любимый город»</w:t>
            </w:r>
          </w:p>
        </w:tc>
      </w:tr>
      <w:tr w:rsidR="00FC584A" w:rsidRPr="00B02F31" w:rsidTr="001E555E">
        <w:trPr>
          <w:cantSplit/>
          <w:trHeight w:val="1339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CA2DBE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«Я и мир вокруг меня»</w:t>
            </w:r>
          </w:p>
          <w:p w:rsidR="001E555E" w:rsidRDefault="001E555E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E555E" w:rsidRDefault="001E555E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Pr="00B02F31" w:rsidRDefault="00FC584A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года: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 себе, имени, фамилии, половой принадлежности, возрасте, любимых игрушках и занятиях.  Мой адрес, узнавание дома, квартиры, в которой я живу, детского сада, своей группы. Безопасность на улице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Книжки-малышки «Это – я!»</w:t>
            </w:r>
          </w:p>
        </w:tc>
      </w:tr>
      <w:tr w:rsidR="00FC584A" w:rsidRPr="00B02F31" w:rsidTr="00704684">
        <w:trPr>
          <w:cantSplit/>
          <w:trHeight w:val="28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«Моя родина – Россия!»</w:t>
            </w:r>
          </w:p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возраст: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Начальные представления о родной стране, названиях некоторых праздниках и событиях. Освоение стихов и песен о стране.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альбома с символами России</w:t>
            </w:r>
          </w:p>
        </w:tc>
      </w:tr>
      <w:tr w:rsidR="00FC584A" w:rsidRPr="00B02F31" w:rsidTr="00704684">
        <w:trPr>
          <w:cantSplit/>
          <w:trHeight w:val="36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возраст: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история,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быт русского народа. Флаг,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гимн и герб РФ.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РФ. Русские сказки и игры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«Русские богатыри!»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Придумывание и презентация символики группы</w:t>
            </w:r>
          </w:p>
        </w:tc>
      </w:tr>
      <w:tr w:rsidR="00FC584A" w:rsidRPr="00B02F31" w:rsidTr="00704684">
        <w:tc>
          <w:tcPr>
            <w:tcW w:w="1248" w:type="dxa"/>
            <w:tcBorders>
              <w:top w:val="nil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FC584A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26.12-30.01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Новый год. Мастерская Деда Мороза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 Деда Мороза. Выполнение заданий деда Мороза, украшение группы. 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Традиции празднования в разных странах и континентах, изготовлений новогодних украшений и подарков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Новогодние праздники </w:t>
            </w:r>
          </w:p>
        </w:tc>
      </w:tr>
      <w:tr w:rsidR="00FC584A" w:rsidRPr="00B02F31" w:rsidTr="00704684">
        <w:tc>
          <w:tcPr>
            <w:tcW w:w="1248" w:type="dxa"/>
            <w:vMerge w:val="restart"/>
            <w:shd w:val="clear" w:color="auto" w:fill="auto"/>
            <w:textDirection w:val="btLr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46" w:type="dxa"/>
          </w:tcPr>
          <w:p w:rsidR="00FC584A" w:rsidRPr="00B02F31" w:rsidRDefault="00067765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4.Свободная тема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31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«Воздух-невидимка»</w:t>
            </w: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Опыты и эксперименты. Зачем воздух растениям и людям. Ветер.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Дневник наблюдений</w:t>
            </w:r>
          </w:p>
        </w:tc>
      </w:tr>
      <w:tr w:rsidR="00FC584A" w:rsidRPr="00B02F31" w:rsidTr="00704684">
        <w:trPr>
          <w:trHeight w:val="24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Ветры Байкала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Книжка-картинка «Ветры Байкала»</w:t>
            </w:r>
          </w:p>
        </w:tc>
      </w:tr>
      <w:tr w:rsidR="00FC584A" w:rsidRPr="00B02F31" w:rsidTr="00704684">
        <w:trPr>
          <w:trHeight w:val="24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технических чудес</w:t>
            </w: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Как нам помогает техника в детском саду и дома, правила безопасного поведения с техникой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Выставка: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Конструирование</w:t>
            </w: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предметов бытовой техники. </w:t>
            </w:r>
          </w:p>
        </w:tc>
      </w:tr>
      <w:tr w:rsidR="00FC584A" w:rsidRPr="00B02F31" w:rsidTr="00704684">
        <w:trPr>
          <w:trHeight w:val="58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Приборы бытовой техники, безопасное поведение во время работы с техникой.  История бытовой техники. Ознакомление с разными видами связи: телефон, интернет, письмо.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Викторина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«В мире полезных вещей»</w:t>
            </w:r>
          </w:p>
        </w:tc>
      </w:tr>
      <w:tr w:rsidR="00FC584A" w:rsidRPr="00B02F31" w:rsidTr="00704684">
        <w:trPr>
          <w:trHeight w:val="285"/>
        </w:trPr>
        <w:tc>
          <w:tcPr>
            <w:tcW w:w="1248" w:type="dxa"/>
            <w:vMerge w:val="restart"/>
            <w:shd w:val="clear" w:color="auto" w:fill="auto"/>
            <w:textDirection w:val="btLr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1446" w:type="dxa"/>
            <w:vMerge w:val="restart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-0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чего сделаны предметы </w:t>
            </w:r>
          </w:p>
        </w:tc>
        <w:tc>
          <w:tcPr>
            <w:tcW w:w="7370" w:type="dxa"/>
          </w:tcPr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FC584A" w:rsidRPr="00CE7228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CE722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Металл и дерево: различение материалов в знакомых предметах, названиях, некоторые свойства, сортировка по видам известных материалов. Опыты и эксперименты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Пополнение коллекции «Из чего сделано?»</w:t>
            </w:r>
          </w:p>
        </w:tc>
      </w:tr>
      <w:tr w:rsidR="00FC584A" w:rsidRPr="00B02F31" w:rsidTr="00704684">
        <w:trPr>
          <w:trHeight w:val="810"/>
        </w:trPr>
        <w:tc>
          <w:tcPr>
            <w:tcW w:w="1248" w:type="dxa"/>
            <w:vMerge/>
            <w:shd w:val="clear" w:color="auto" w:fill="auto"/>
            <w:textDirection w:val="btLr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CE7228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E722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лет: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Бумага, пластмасса, резина, магнит, полиэтилен. </w:t>
            </w:r>
            <w:proofErr w:type="spellStart"/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Влагоустойчивость</w:t>
            </w:r>
            <w:proofErr w:type="spellEnd"/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предметов, опыты и эксперименты.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5.Свободная тема 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112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Домашние и дикие животные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Птицы и животные.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Среда обитания. Особенности питания. Отличительные особенности. Польза для человека.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Домашние питомцы.</w:t>
            </w:r>
            <w:r>
              <w:t xml:space="preserve"> </w:t>
            </w:r>
            <w:r w:rsidRPr="00573C00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Набл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юдение признаков приспособления</w:t>
            </w:r>
            <w:r w:rsidRPr="00573C00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животных к изменяющимся условиям среды (осенью, весной, зимой, летом)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E722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Фото выставка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«Наши пушистые любимцы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C584A" w:rsidRPr="00B02F31" w:rsidTr="00704684">
        <w:trPr>
          <w:trHeight w:val="81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Северные страны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5-7 лет  </w:t>
            </w:r>
          </w:p>
          <w:p w:rsidR="00FC584A" w:rsidRPr="00BF322D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Накопление представлений о жизни животных и растений в разных климатических условиях. Особенности северного климата, приспособления растений и животных к жизни на Севере.  Народы, особенности жизнедеятельности   северных стран. </w:t>
            </w:r>
            <w:r w:rsidRPr="00BF322D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Глобус, карта, путешествия</w:t>
            </w:r>
          </w:p>
        </w:tc>
        <w:tc>
          <w:tcPr>
            <w:tcW w:w="3402" w:type="dxa"/>
            <w:shd w:val="clear" w:color="auto" w:fill="auto"/>
          </w:tcPr>
          <w:p w:rsidR="00FC584A" w:rsidRPr="00CE7228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E722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Изготовление макетов</w:t>
            </w:r>
          </w:p>
        </w:tc>
      </w:tr>
      <w:tr w:rsidR="00FC584A" w:rsidRPr="00B02F31" w:rsidTr="00704684">
        <w:trPr>
          <w:trHeight w:val="183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</w:t>
            </w:r>
            <w:r w:rsidR="0036211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лет: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«Папин праздник»</w:t>
            </w:r>
          </w:p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Традиции праздника и поздравлений мужчин, образ мужчины-защитника, имена отцов, их дела и обязанности дома. Особенности внешнего вида, некоторые типичные мужские обязанности. </w:t>
            </w:r>
          </w:p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0809F3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4-5</w:t>
            </w: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лет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: 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Ознакомление с Российской Армией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Изготовление подарков папам</w:t>
            </w:r>
          </w:p>
        </w:tc>
      </w:tr>
      <w:tr w:rsidR="00FC584A" w:rsidRPr="00B02F31" w:rsidTr="00704684">
        <w:trPr>
          <w:trHeight w:val="64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лет: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Российская армия, ее функции защиты Отечества, род войск, те,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кто служит в армии.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Праздник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«День защитника Отечества»</w:t>
            </w:r>
          </w:p>
        </w:tc>
      </w:tr>
      <w:tr w:rsidR="00FC584A" w:rsidRPr="00B02F31" w:rsidTr="00704684">
        <w:trPr>
          <w:trHeight w:val="46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.02-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Женский день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Традиции праздника и поздравление мам, типичные женские домашние заботы и дела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lastRenderedPageBreak/>
              <w:t>Знакомство с женскими образами в разных видах искусства, отношения между мальчиками и девочками, образ матери.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Конкурсная программа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для мам и детей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C584A" w:rsidRPr="00B02F31" w:rsidTr="00704684">
        <w:trPr>
          <w:trHeight w:val="510"/>
        </w:trPr>
        <w:tc>
          <w:tcPr>
            <w:tcW w:w="1248" w:type="dxa"/>
            <w:vMerge w:val="restart"/>
            <w:shd w:val="clear" w:color="auto" w:fill="auto"/>
            <w:textDirection w:val="btLr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1446" w:type="dxa"/>
            <w:vMerge w:val="restart"/>
          </w:tcPr>
          <w:p w:rsidR="00FC584A" w:rsidRPr="00B02F31" w:rsidRDefault="00067765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"Мир игры"</w:t>
            </w:r>
          </w:p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Игрушки из глины и пластилина. Свойства глины, экспериментирование и обследование глины и пластилина, предметы из глины (народные игрушки: свистульки, колокольчики), правила использования глины, вырезание формочками, лепка. Деревянные и пластмассовые и игрушки. Матрешка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CE722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 w:rsidRPr="00CE7228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продуктивной деятельности детей по теме</w:t>
            </w:r>
          </w:p>
        </w:tc>
      </w:tr>
      <w:tr w:rsidR="00FC584A" w:rsidRPr="00B02F31" w:rsidTr="00704684">
        <w:trPr>
          <w:trHeight w:val="460"/>
        </w:trPr>
        <w:tc>
          <w:tcPr>
            <w:tcW w:w="1248" w:type="dxa"/>
            <w:vMerge/>
            <w:shd w:val="clear" w:color="auto" w:fill="auto"/>
            <w:textDirection w:val="btLr"/>
          </w:tcPr>
          <w:p w:rsidR="00FC584A" w:rsidRPr="00B02F31" w:rsidRDefault="00FC584A" w:rsidP="00FC584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Дымковская игрушка,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жостовская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роспись, хохлома, городецкая роспись,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гусевской</w:t>
            </w:r>
            <w:proofErr w:type="spellEnd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хрусталь, матрешка, тульский самовар, палех, гжель, вологодские кружева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. Из чего сделаны предметы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842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067765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6.Свободная тема 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продуктивной деятельности детей по теме</w:t>
            </w:r>
          </w:p>
        </w:tc>
      </w:tr>
      <w:tr w:rsidR="00FC584A" w:rsidRPr="00B02F31" w:rsidTr="00704684">
        <w:trPr>
          <w:trHeight w:val="433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FC584A" w:rsidRPr="00B02F31" w:rsidRDefault="00067765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2473" w:type="dxa"/>
            <w:gridSpan w:val="4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FC584A" w:rsidRPr="00B02F31" w:rsidTr="00704684">
        <w:trPr>
          <w:trHeight w:val="270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FC584A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0677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Природа и красота вокруг нас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природе весной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Первоцветы (представление о структурных частях, разнообразие цветов и оттенков, запах, характер поверхности). Пробуждение животных, насекомых, растений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 рисунков</w:t>
            </w:r>
          </w:p>
        </w:tc>
      </w:tr>
      <w:tr w:rsidR="00FC584A" w:rsidRPr="00B02F31" w:rsidTr="00704684">
        <w:trPr>
          <w:trHeight w:val="1095"/>
        </w:trPr>
        <w:tc>
          <w:tcPr>
            <w:tcW w:w="1248" w:type="dxa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Растительный мир Прибайкалья. Пробуждение природы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Создание красной книги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Прибайкалья, экологических плакатов</w:t>
            </w:r>
            <w:r w:rsidRPr="00B02F31">
              <w:rPr>
                <w:rFonts w:ascii="Times New Roman" w:eastAsia="Times-Italic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FC584A" w:rsidRPr="00B02F31" w:rsidTr="00704684">
        <w:trPr>
          <w:trHeight w:val="1095"/>
        </w:trPr>
        <w:tc>
          <w:tcPr>
            <w:tcW w:w="1248" w:type="dxa"/>
            <w:vMerge w:val="restart"/>
            <w:tcBorders>
              <w:top w:val="nil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FC584A" w:rsidRPr="00B02F31" w:rsidRDefault="00067765" w:rsidP="00067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FC584A"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 w:rsidR="00FC58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Жаркие страны</w:t>
            </w:r>
          </w:p>
        </w:tc>
        <w:tc>
          <w:tcPr>
            <w:tcW w:w="7370" w:type="dxa"/>
          </w:tcPr>
          <w:p w:rsidR="00FC584A" w:rsidRPr="0010534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8A57C8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Образы зверей и птиц, представление о зоопарке и цирке. Некоторые особенности их жизнедеятельности, обусловленные климатом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Выставка по теме</w:t>
            </w:r>
          </w:p>
        </w:tc>
      </w:tr>
      <w:tr w:rsidR="00FC584A" w:rsidRPr="00B02F31" w:rsidTr="00704684">
        <w:trPr>
          <w:trHeight w:val="1095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FC584A" w:rsidRPr="00B02F31" w:rsidRDefault="00FC584A" w:rsidP="00FC5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FC584A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FC584A" w:rsidRPr="00CE7228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Особенности ср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еды обитания и питания животных, растений и жизнедеятельности людей южных стран.   Карта, глобус, путешествия</w:t>
            </w:r>
          </w:p>
        </w:tc>
        <w:tc>
          <w:tcPr>
            <w:tcW w:w="3402" w:type="dxa"/>
            <w:shd w:val="clear" w:color="auto" w:fill="auto"/>
          </w:tcPr>
          <w:p w:rsidR="00FC584A" w:rsidRPr="00B02F31" w:rsidRDefault="00FC584A" w:rsidP="00FC58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«Джунгли зовут!»</w:t>
            </w:r>
          </w:p>
        </w:tc>
      </w:tr>
      <w:tr w:rsidR="00362116" w:rsidRPr="00B02F31" w:rsidTr="00704684">
        <w:trPr>
          <w:trHeight w:val="716"/>
        </w:trPr>
        <w:tc>
          <w:tcPr>
            <w:tcW w:w="1248" w:type="dxa"/>
            <w:vMerge w:val="restart"/>
            <w:tcBorders>
              <w:top w:val="nil"/>
            </w:tcBorders>
            <w:shd w:val="clear" w:color="auto" w:fill="auto"/>
            <w:textDirection w:val="btLr"/>
          </w:tcPr>
          <w:p w:rsidR="00362116" w:rsidRPr="00B02F31" w:rsidRDefault="00362116" w:rsidP="003621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46" w:type="dxa"/>
          </w:tcPr>
          <w:p w:rsidR="00362116" w:rsidRPr="00B02F31" w:rsidRDefault="00362116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10-14.04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62116" w:rsidRPr="00B02F31" w:rsidRDefault="00362116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Солнышко</w:t>
            </w:r>
          </w:p>
          <w:p w:rsidR="00362116" w:rsidRPr="00B02F31" w:rsidRDefault="00362116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Солнце его проявления и эффекты: солнечные зайчики, влияние солнца на природу (таяние снега, прогревание почвы),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рассматривание образов солнца в декоре предметов народных промыслов. Небо и звезды</w:t>
            </w:r>
          </w:p>
        </w:tc>
        <w:tc>
          <w:tcPr>
            <w:tcW w:w="3402" w:type="dxa"/>
            <w:shd w:val="clear" w:color="auto" w:fill="auto"/>
          </w:tcPr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Коллективное </w:t>
            </w:r>
            <w:proofErr w:type="spellStart"/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коллажирование</w:t>
            </w:r>
            <w:proofErr w:type="spellEnd"/>
          </w:p>
        </w:tc>
      </w:tr>
      <w:tr w:rsidR="00362116" w:rsidRPr="00B02F31" w:rsidTr="00704684">
        <w:trPr>
          <w:trHeight w:val="716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362116" w:rsidRPr="00B02F31" w:rsidRDefault="00362116" w:rsidP="0036211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362116" w:rsidRDefault="00362116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362116" w:rsidRPr="00B02F31" w:rsidRDefault="00362116" w:rsidP="00362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Космос</w:t>
            </w:r>
          </w:p>
        </w:tc>
        <w:tc>
          <w:tcPr>
            <w:tcW w:w="7370" w:type="dxa"/>
          </w:tcPr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Земля – как часть вселенной. Космос. Названия планет, имена космонавтов, подготовка людей к космическим путешествиям</w:t>
            </w:r>
            <w:r w:rsidRPr="00B02F3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362116" w:rsidRPr="00B02F31" w:rsidRDefault="00362116" w:rsidP="00362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Интеллектуальный турнир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«Космические фантазии»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, макет солнечной системы</w:t>
            </w:r>
          </w:p>
        </w:tc>
      </w:tr>
      <w:tr w:rsidR="001E555E" w:rsidRPr="00B02F31" w:rsidTr="00704684">
        <w:trPr>
          <w:trHeight w:val="1407"/>
        </w:trPr>
        <w:tc>
          <w:tcPr>
            <w:tcW w:w="1248" w:type="dxa"/>
            <w:vMerge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"Я расту"</w:t>
            </w: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B02F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3-5 лет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Рассказы о себе, подбор и рассматривание фотографий от рождения до настоящего времени, изменения в физическом развитии, внешнем облике, любимых игрушках и играх. Измерение параметров тела в игровой ситуации. 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Отличия девочек и мальчиков.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Рост, размер ладошки. Чему мы научились, представление о прошлом и настоящем времени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"Карты роста"</w:t>
            </w:r>
          </w:p>
        </w:tc>
      </w:tr>
      <w:tr w:rsidR="001E555E" w:rsidRPr="00B02F31" w:rsidTr="00704684">
        <w:trPr>
          <w:trHeight w:val="1407"/>
        </w:trPr>
        <w:tc>
          <w:tcPr>
            <w:tcW w:w="1248" w:type="dxa"/>
            <w:vMerge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Байкал – жемчужина Сибири</w:t>
            </w:r>
          </w:p>
        </w:tc>
        <w:tc>
          <w:tcPr>
            <w:tcW w:w="7370" w:type="dxa"/>
          </w:tcPr>
          <w:p w:rsidR="001E555E" w:rsidRPr="00D3236C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Быт, традиции, культура народов Прибайкалья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Книги-самоделки 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«Жилища сибирского народа»</w:t>
            </w:r>
          </w:p>
        </w:tc>
      </w:tr>
      <w:tr w:rsidR="001E555E" w:rsidRPr="00B02F31" w:rsidTr="00704684">
        <w:trPr>
          <w:trHeight w:val="645"/>
        </w:trPr>
        <w:tc>
          <w:tcPr>
            <w:tcW w:w="1248" w:type="dxa"/>
            <w:vMerge w:val="restart"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«День и ночь – сутки – прочь!</w:t>
            </w: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BB42DB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B42DB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3-5 лет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Времена суток. Что мы делаем утром, днем, вечером и ночью? Времена года. Особенности деятельности людей в разные времена года. Одежда в разные времена года. Как не простудиться?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Дневники наблюдений</w:t>
            </w:r>
          </w:p>
        </w:tc>
      </w:tr>
      <w:tr w:rsidR="001E555E" w:rsidRPr="00B02F31" w:rsidTr="00704684">
        <w:trPr>
          <w:trHeight w:val="450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Байкал – жемчужина Сибири  </w:t>
            </w:r>
          </w:p>
        </w:tc>
        <w:tc>
          <w:tcPr>
            <w:tcW w:w="7370" w:type="dxa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Туризм, отдых, охрана озера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Фотоколлаж 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«Сохраним озеро»</w:t>
            </w:r>
          </w:p>
        </w:tc>
      </w:tr>
      <w:tr w:rsidR="001E555E" w:rsidRPr="00B02F31" w:rsidTr="00704684">
        <w:trPr>
          <w:trHeight w:val="270"/>
        </w:trPr>
        <w:tc>
          <w:tcPr>
            <w:tcW w:w="1248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1E555E" w:rsidRPr="00B02F31" w:rsidRDefault="001E555E" w:rsidP="001E555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</w:tcBorders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5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02.05-05.05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Игры и игрушки  </w:t>
            </w:r>
          </w:p>
        </w:tc>
        <w:tc>
          <w:tcPr>
            <w:tcW w:w="7370" w:type="dxa"/>
          </w:tcPr>
          <w:p w:rsidR="001E555E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лет</w:t>
            </w:r>
          </w:p>
          <w:p w:rsidR="001E555E" w:rsidRPr="007D591A" w:rsidRDefault="001E555E" w:rsidP="001E555E">
            <w:pPr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7D591A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История игрушек, роспись игрушек, из чего сделаны игрушки. Разные виды игр и игрушек (заводные, плюшевые, пластмассовые и т.д.), моя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любимая игрушка.</w:t>
            </w:r>
            <w:r w:rsidRPr="007D591A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Моем игрушки (трудовые поручения, необходимые материалы для мытья, алгоритмы мытья), поддержание чистоты в группе.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9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любимая игрушка» </w:t>
            </w:r>
          </w:p>
        </w:tc>
      </w:tr>
      <w:tr w:rsidR="001E555E" w:rsidRPr="00B02F31" w:rsidTr="00704684">
        <w:trPr>
          <w:trHeight w:val="270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Никто не забыт – 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ничто не забыто!</w:t>
            </w: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4-5 лет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Знакомство с праздником, с памятными местами в городе. Рассматривание картин, иллюстраций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59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Акция</w:t>
            </w:r>
            <w:r w:rsidRPr="007D5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"Открытка для ветеран</w:t>
            </w: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а"</w:t>
            </w:r>
          </w:p>
        </w:tc>
      </w:tr>
      <w:tr w:rsidR="001E555E" w:rsidRPr="00B02F31" w:rsidTr="00704684">
        <w:trPr>
          <w:trHeight w:val="1095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B02F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5-7 лет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Традиции празднования Дня Победы в России, памятники, посвященные героям войны, подвиги. Историческое прошлое нашей страны.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Праздник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, посвящённый Дню победы</w:t>
            </w:r>
          </w:p>
        </w:tc>
      </w:tr>
      <w:tr w:rsidR="001E555E" w:rsidRPr="00B02F31" w:rsidTr="00704684">
        <w:trPr>
          <w:trHeight w:val="1125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Насекомые </w:t>
            </w:r>
          </w:p>
          <w:p w:rsidR="001E555E" w:rsidRPr="00B72438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 «Крошечный город»</w:t>
            </w:r>
          </w:p>
        </w:tc>
        <w:tc>
          <w:tcPr>
            <w:tcW w:w="7370" w:type="dxa"/>
          </w:tcPr>
          <w:p w:rsidR="001E555E" w:rsidRPr="00B72438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Виды насекомых, особенности жизнедеятельности. Насекомые разных стран и континентов. Ядовитые насекомые </w:t>
            </w:r>
          </w:p>
        </w:tc>
        <w:tc>
          <w:tcPr>
            <w:tcW w:w="3402" w:type="dxa"/>
            <w:shd w:val="clear" w:color="auto" w:fill="auto"/>
          </w:tcPr>
          <w:p w:rsidR="001E555E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FB746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Общая выставка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«Крошечный город» - конструирование из бросового материала сказочных домиков для насекомых.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FB746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Викторин</w:t>
            </w: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а «Что мы знаем о насекомых?»</w:t>
            </w:r>
          </w:p>
        </w:tc>
      </w:tr>
      <w:tr w:rsidR="001E555E" w:rsidRPr="00B02F31" w:rsidTr="00704684">
        <w:trPr>
          <w:trHeight w:val="2338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Опыты и эксперименты</w:t>
            </w: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Подготовительная:  </w:t>
            </w:r>
          </w:p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 свидания, детский сад! </w:t>
            </w:r>
          </w:p>
        </w:tc>
        <w:tc>
          <w:tcPr>
            <w:tcW w:w="7370" w:type="dxa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3-6 лет</w:t>
            </w:r>
          </w:p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(лед, снег)</w:t>
            </w:r>
          </w:p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Свет, тень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представлений о материалах: глина, песок, пластилин, бумага, магнит, резина, стекло. Сравнение свойств и качеств 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Младшая, средняя, старшая:</w:t>
            </w:r>
          </w:p>
          <w:p w:rsidR="001E555E" w:rsidRPr="007F5B00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5B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Заполнение дневников наблюдений, результатов экспериментов</w:t>
            </w:r>
          </w:p>
          <w:p w:rsidR="001E555E" w:rsidRPr="007F5B00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Подготовительная:</w:t>
            </w:r>
          </w:p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Выпускные праздники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2.05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  <w:r w:rsidRPr="00B02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ОБЖ  </w:t>
            </w:r>
          </w:p>
        </w:tc>
        <w:tc>
          <w:tcPr>
            <w:tcW w:w="7370" w:type="dxa"/>
            <w:vMerge w:val="restart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Правила поведения при пожаре, безопасность в быту. Когда один дома. Служба спасения, правила поведения на природе (ядовитые грибы, ягоды, гроза, насекомые) 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276"/>
        </w:trPr>
        <w:tc>
          <w:tcPr>
            <w:tcW w:w="1248" w:type="dxa"/>
            <w:vMerge w:val="restart"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vMerge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252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 w:val="restart"/>
          </w:tcPr>
          <w:p w:rsidR="001E555E" w:rsidRPr="00B02F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29.05-02.06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Неделя здоровья </w:t>
            </w:r>
          </w:p>
        </w:tc>
        <w:tc>
          <w:tcPr>
            <w:tcW w:w="7370" w:type="dxa"/>
          </w:tcPr>
          <w:p w:rsidR="001E555E" w:rsidRPr="00D3236C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3-5 лет 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"Добрый доктор Айболит". Как поддержать и сохранить здоровье (тепло одеваться, некоторые проявления болезни, способы выражения заботы о больном). Витамины (в овощах и фруктах, полезных продуктах), правила здорового питания. Подвижные игры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День здоровья. </w:t>
            </w:r>
            <w:r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285"/>
        </w:trPr>
        <w:tc>
          <w:tcPr>
            <w:tcW w:w="1248" w:type="dxa"/>
            <w:vMerge/>
            <w:tcBorders>
              <w:top w:val="nil"/>
            </w:tcBorders>
            <w:shd w:val="clear" w:color="auto" w:fill="auto"/>
          </w:tcPr>
          <w:p w:rsidR="001E555E" w:rsidRPr="00B02F31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vMerge/>
          </w:tcPr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D3236C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D3236C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5-7 лет</w:t>
            </w:r>
          </w:p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>ЗОЖ, здоровое питание. Виды спорта. Спортивные игры, эстафеты</w:t>
            </w:r>
          </w:p>
        </w:tc>
        <w:tc>
          <w:tcPr>
            <w:tcW w:w="3402" w:type="dxa"/>
            <w:shd w:val="clear" w:color="auto" w:fill="auto"/>
          </w:tcPr>
          <w:p w:rsidR="001E555E" w:rsidRPr="00B02F31" w:rsidRDefault="001E555E" w:rsidP="001E55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02F31">
              <w:rPr>
                <w:rFonts w:ascii="Times New Roman" w:eastAsia="Times-Italic" w:hAnsi="Times New Roman" w:cs="Times New Roman"/>
                <w:b/>
                <w:iCs/>
                <w:sz w:val="24"/>
                <w:szCs w:val="24"/>
                <w:lang w:eastAsia="ru-RU"/>
              </w:rPr>
              <w:t>День здоровья. Альбом</w:t>
            </w:r>
            <w:r w:rsidRPr="00B02F31">
              <w:rPr>
                <w:rFonts w:ascii="Times New Roman" w:eastAsia="Times-Italic" w:hAnsi="Times New Roman" w:cs="Times New Roman"/>
                <w:iCs/>
                <w:sz w:val="24"/>
                <w:szCs w:val="24"/>
                <w:lang w:eastAsia="ru-RU"/>
              </w:rPr>
              <w:t xml:space="preserve"> "Витамины - помощники здоровью"</w:t>
            </w: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 w:val="restart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05-09.06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чего начинается Родина?</w:t>
            </w:r>
            <w:r w:rsidRPr="00652B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 </w:t>
            </w:r>
          </w:p>
          <w:p w:rsidR="001E555E" w:rsidRPr="00652B84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12 июня - День России</w:t>
            </w:r>
          </w:p>
        </w:tc>
        <w:tc>
          <w:tcPr>
            <w:tcW w:w="7370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Выставка книг А. Пушкина.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рисунков по произведениям Пушкина.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произведений А.С. Пушкина.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к его произведениям.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Прослушивание произведений в аудиозаписи.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 по произведениям Пушкина.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Пушкинские чтения – конкурс чтецов.</w:t>
            </w:r>
          </w:p>
          <w:p w:rsidR="001E555E" w:rsidRPr="00652B84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 – ролевая игра «Библиотека»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Музыкальный праздник</w:t>
            </w:r>
            <w:r w:rsidRPr="00652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«День России»</w:t>
            </w:r>
          </w:p>
        </w:tc>
      </w:tr>
      <w:tr w:rsidR="001E555E" w:rsidRPr="00B02F31" w:rsidTr="00704684">
        <w:trPr>
          <w:trHeight w:val="1183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2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«Неделя опытов и экспериментов»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звука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воды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юного геолога</w:t>
            </w:r>
          </w:p>
          <w:p w:rsidR="001E555E" w:rsidRPr="00782C88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воздуха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игра-соревнование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«Счастливый </w:t>
            </w:r>
            <w:proofErr w:type="gram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случай»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.06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Комплексный п</w:t>
            </w: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роект «Солнце, воздух и вода – наши лучшие друзья!»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проблемной ситуации. Введение в тему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Солнышка в гостях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гостях у </w:t>
            </w:r>
            <w:proofErr w:type="spell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Капитошки</w:t>
            </w:r>
            <w:proofErr w:type="spellEnd"/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Ветерок – малыш веселый</w:t>
            </w:r>
          </w:p>
          <w:p w:rsidR="001E555E" w:rsidRPr="00652B84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См. проект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развлечение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«Наши лучшие друзья!»</w:t>
            </w:r>
          </w:p>
        </w:tc>
      </w:tr>
      <w:tr w:rsidR="001E555E" w:rsidRPr="00B02F31" w:rsidTr="00704684">
        <w:trPr>
          <w:trHeight w:val="591"/>
        </w:trPr>
        <w:tc>
          <w:tcPr>
            <w:tcW w:w="1248" w:type="dxa"/>
            <w:vMerge w:val="restart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1446" w:type="dxa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26.06-30.07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8.«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Свободная тема»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402" w:type="dxa"/>
            <w:shd w:val="clear" w:color="auto" w:fill="auto"/>
          </w:tcPr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03.07-07.07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«Экологическая тропа» </w:t>
            </w:r>
          </w:p>
        </w:tc>
        <w:tc>
          <w:tcPr>
            <w:tcW w:w="7370" w:type="dxa"/>
          </w:tcPr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«Лесная», «Птичья»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«Луг»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«Сад камней»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Станция «Пруд»</w:t>
            </w:r>
          </w:p>
        </w:tc>
        <w:tc>
          <w:tcPr>
            <w:tcW w:w="3402" w:type="dxa"/>
            <w:shd w:val="clear" w:color="auto" w:fill="auto"/>
          </w:tcPr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станциям экологической тропы</w:t>
            </w:r>
          </w:p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10.07-14.07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гостях у Нептуна»</w:t>
            </w:r>
          </w:p>
        </w:tc>
        <w:tc>
          <w:tcPr>
            <w:tcW w:w="7370" w:type="dxa"/>
          </w:tcPr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риход сказочного героя Нептуна, подвижные игры с ним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воспитателя: «Откуда пришел к нам праздник Нептуна. Обычаи и традиции»</w:t>
            </w:r>
          </w:p>
          <w:p w:rsidR="001E555E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«Интересные факты о рыбах».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ешь ли ты морских обитателей?» 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С/р игра «Подводная экспедиция».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</w:t>
            </w:r>
            <w:proofErr w:type="gramStart"/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 «</w:t>
            </w:r>
            <w:proofErr w:type="gramEnd"/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Морское царство»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«Очистка грязной воды</w:t>
            </w:r>
          </w:p>
        </w:tc>
        <w:tc>
          <w:tcPr>
            <w:tcW w:w="3402" w:type="dxa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«День Нептуна»</w:t>
            </w:r>
          </w:p>
        </w:tc>
      </w:tr>
      <w:tr w:rsidR="001E555E" w:rsidRPr="00B02F31" w:rsidTr="00704684">
        <w:trPr>
          <w:trHeight w:val="559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17.07-21.07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8. Свободная неделя </w:t>
            </w:r>
          </w:p>
        </w:tc>
        <w:tc>
          <w:tcPr>
            <w:tcW w:w="7370" w:type="dxa"/>
          </w:tcPr>
          <w:p w:rsidR="001E555E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1E555E" w:rsidRPr="00537531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24.07-28.07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«Неделя интересных дел»</w:t>
            </w: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</w:tcPr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«Мои интересные и добрые дела»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фантазёров»</w:t>
            </w:r>
          </w:p>
          <w:p w:rsidR="001E555E" w:rsidRPr="00537531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«Радужный день»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заботы и любви</w:t>
            </w:r>
          </w:p>
        </w:tc>
        <w:tc>
          <w:tcPr>
            <w:tcW w:w="3402" w:type="dxa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75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Флэш-моб</w:t>
            </w:r>
            <w:r w:rsidRPr="00537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«Наше веселое лето!»</w:t>
            </w: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 w:val="restart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31-04.08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«Юные путешественники»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«Земля и вода»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«Карта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 глобус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«Моряки, пираты и путешественники»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«Четыре стихии»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Маршрут-экскурсия с родителями по составленным маршрутам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  карты «Город моей мечты»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С\р игра «Путешественники»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компас?»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Пиратская </w:t>
            </w:r>
            <w:proofErr w:type="spellStart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поисках волшебного сундука»</w:t>
            </w: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07.08-112.08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«Летняя олимпиада» 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спортсмены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бегуна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спортивных игр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веселый, звонкий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мяч.</w:t>
            </w:r>
          </w:p>
        </w:tc>
        <w:tc>
          <w:tcPr>
            <w:tcW w:w="3402" w:type="dxa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Флэш-моб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участием родителей «Летняя олимпиада»</w:t>
            </w:r>
          </w:p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14.08-18.08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«Неделя дружбы» 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хороших манер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друзей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доброты 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цветов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Образовательный терренкур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гости к бабе Яге» </w:t>
            </w:r>
          </w:p>
          <w:p w:rsidR="001E555E" w:rsidRPr="00652B84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Выставка детских-родительских работ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«Чудное превращение нен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ужного в полезное и интересное»</w:t>
            </w: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21.08-25.08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«Безопасное лето» 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«Если свет зажегся </w:t>
            </w:r>
            <w:proofErr w:type="gramStart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красный»  (</w:t>
            </w:r>
            <w:proofErr w:type="gramEnd"/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ПДД)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актикум на учебном перекрестке 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«Мудрые сказки тётушки Совы»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(Ягоды и грибы)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 дом» (пожарная безопасность)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эвакуация из здания детского сада - 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опас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предметов и приборов» (ОБЖ)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D31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ПДД</w:t>
            </w:r>
          </w:p>
        </w:tc>
      </w:tr>
      <w:tr w:rsidR="001E555E" w:rsidRPr="00B02F31" w:rsidTr="00704684">
        <w:trPr>
          <w:trHeight w:val="744"/>
        </w:trPr>
        <w:tc>
          <w:tcPr>
            <w:tcW w:w="1248" w:type="dxa"/>
            <w:vMerge/>
            <w:shd w:val="clear" w:color="auto" w:fill="auto"/>
          </w:tcPr>
          <w:p w:rsidR="001E555E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</w:tcPr>
          <w:p w:rsidR="001E555E" w:rsidRPr="00652B84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28.08-31.08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1E555E" w:rsidRPr="00D31117" w:rsidRDefault="001E555E" w:rsidP="001E5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«Мама, папа, я – спортивная семья!»</w:t>
            </w:r>
          </w:p>
        </w:tc>
        <w:tc>
          <w:tcPr>
            <w:tcW w:w="7370" w:type="dxa"/>
          </w:tcPr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Игра-вертушка «Семейный сундучок» (фестиваль народных игр)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вернисаж «Живые кар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тинки» - изготовление декораций</w:t>
            </w:r>
          </w:p>
          <w:p w:rsidR="001E555E" w:rsidRPr="00D31117" w:rsidRDefault="001E555E" w:rsidP="001E5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 на утреннюю гимнастику</w:t>
            </w:r>
          </w:p>
        </w:tc>
        <w:tc>
          <w:tcPr>
            <w:tcW w:w="3402" w:type="dxa"/>
            <w:shd w:val="clear" w:color="auto" w:fill="auto"/>
          </w:tcPr>
          <w:p w:rsidR="001E555E" w:rsidRPr="00652B84" w:rsidRDefault="001E555E" w:rsidP="001E55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23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Квест</w:t>
            </w:r>
            <w:proofErr w:type="spellEnd"/>
            <w:r w:rsidRPr="00723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-игра</w:t>
            </w:r>
            <w:r w:rsidRPr="00D31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«Верною дорогой…»</w:t>
            </w:r>
          </w:p>
        </w:tc>
      </w:tr>
    </w:tbl>
    <w:p w:rsidR="00D03E75" w:rsidRPr="00B02F31" w:rsidRDefault="00D03E75" w:rsidP="00D03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03E75" w:rsidRPr="00B02F31" w:rsidSect="00105341">
          <w:pgSz w:w="16838" w:h="11906" w:orient="landscape"/>
          <w:pgMar w:top="851" w:right="1134" w:bottom="709" w:left="1134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345ED1" w:rsidRDefault="00345ED1"/>
    <w:sectPr w:rsidR="00345ED1" w:rsidSect="00D03E7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D23" w:rsidRDefault="00EE2D23" w:rsidP="00CD260B">
      <w:pPr>
        <w:spacing w:after="0" w:line="240" w:lineRule="auto"/>
      </w:pPr>
      <w:r>
        <w:separator/>
      </w:r>
    </w:p>
  </w:endnote>
  <w:endnote w:type="continuationSeparator" w:id="0">
    <w:p w:rsidR="00EE2D23" w:rsidRDefault="00EE2D23" w:rsidP="00CD2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D23" w:rsidRDefault="00EE2D23" w:rsidP="00CD260B">
      <w:pPr>
        <w:spacing w:after="0" w:line="240" w:lineRule="auto"/>
      </w:pPr>
      <w:r>
        <w:separator/>
      </w:r>
    </w:p>
  </w:footnote>
  <w:footnote w:type="continuationSeparator" w:id="0">
    <w:p w:rsidR="00EE2D23" w:rsidRDefault="00EE2D23" w:rsidP="00CD2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04"/>
    <w:rsid w:val="00067765"/>
    <w:rsid w:val="00070B3F"/>
    <w:rsid w:val="000809F3"/>
    <w:rsid w:val="000C41FB"/>
    <w:rsid w:val="00105341"/>
    <w:rsid w:val="001C1C43"/>
    <w:rsid w:val="001E555E"/>
    <w:rsid w:val="001F6C82"/>
    <w:rsid w:val="002243B7"/>
    <w:rsid w:val="00295DB1"/>
    <w:rsid w:val="002B15E0"/>
    <w:rsid w:val="003253E8"/>
    <w:rsid w:val="00341B56"/>
    <w:rsid w:val="00345ED1"/>
    <w:rsid w:val="00362116"/>
    <w:rsid w:val="0040610A"/>
    <w:rsid w:val="004241F0"/>
    <w:rsid w:val="00425876"/>
    <w:rsid w:val="004570E0"/>
    <w:rsid w:val="004813D5"/>
    <w:rsid w:val="0053700F"/>
    <w:rsid w:val="00537531"/>
    <w:rsid w:val="00573C00"/>
    <w:rsid w:val="00652781"/>
    <w:rsid w:val="00657B43"/>
    <w:rsid w:val="006816AD"/>
    <w:rsid w:val="00704684"/>
    <w:rsid w:val="00782C88"/>
    <w:rsid w:val="007D591A"/>
    <w:rsid w:val="007F450A"/>
    <w:rsid w:val="007F5121"/>
    <w:rsid w:val="007F5B00"/>
    <w:rsid w:val="00800CEB"/>
    <w:rsid w:val="008A57C8"/>
    <w:rsid w:val="008E3611"/>
    <w:rsid w:val="008E45CE"/>
    <w:rsid w:val="009458A1"/>
    <w:rsid w:val="009A496C"/>
    <w:rsid w:val="009D6E75"/>
    <w:rsid w:val="00A5152D"/>
    <w:rsid w:val="00AC5086"/>
    <w:rsid w:val="00AD063A"/>
    <w:rsid w:val="00AE17C8"/>
    <w:rsid w:val="00B47AA0"/>
    <w:rsid w:val="00B5043A"/>
    <w:rsid w:val="00B67D84"/>
    <w:rsid w:val="00B72438"/>
    <w:rsid w:val="00BA055A"/>
    <w:rsid w:val="00BB42DB"/>
    <w:rsid w:val="00BF322D"/>
    <w:rsid w:val="00C034E9"/>
    <w:rsid w:val="00C139D5"/>
    <w:rsid w:val="00CA2DBE"/>
    <w:rsid w:val="00CD260B"/>
    <w:rsid w:val="00CD3975"/>
    <w:rsid w:val="00CE7228"/>
    <w:rsid w:val="00D03E75"/>
    <w:rsid w:val="00D0708D"/>
    <w:rsid w:val="00D3236C"/>
    <w:rsid w:val="00DF1704"/>
    <w:rsid w:val="00E03C0C"/>
    <w:rsid w:val="00EC53D9"/>
    <w:rsid w:val="00EE2D23"/>
    <w:rsid w:val="00F20192"/>
    <w:rsid w:val="00F654A4"/>
    <w:rsid w:val="00FB7461"/>
    <w:rsid w:val="00FC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548F3-2CDE-4FD7-AA1B-735E6356B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09F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E03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3700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D2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D260B"/>
  </w:style>
  <w:style w:type="paragraph" w:styleId="a9">
    <w:name w:val="footer"/>
    <w:basedOn w:val="a"/>
    <w:link w:val="aa"/>
    <w:uiPriority w:val="99"/>
    <w:unhideWhenUsed/>
    <w:rsid w:val="00CD2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D2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B7095-9BC6-43E4-88AD-606E15281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11</Pages>
  <Words>2175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30</cp:revision>
  <cp:lastPrinted>2022-08-10T05:22:00Z</cp:lastPrinted>
  <dcterms:created xsi:type="dcterms:W3CDTF">2017-08-21T01:19:00Z</dcterms:created>
  <dcterms:modified xsi:type="dcterms:W3CDTF">2022-09-05T03:45:00Z</dcterms:modified>
</cp:coreProperties>
</file>