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57" w:rsidRPr="00426EC3" w:rsidRDefault="00426EC3" w:rsidP="00426EC3">
      <w:pPr>
        <w:jc w:val="center"/>
        <w:rPr>
          <w:rFonts w:ascii="Times New Roman" w:hAnsi="Times New Roman" w:cs="Times New Roman"/>
          <w:b/>
          <w:sz w:val="28"/>
        </w:rPr>
      </w:pPr>
      <w:r w:rsidRPr="00426EC3">
        <w:rPr>
          <w:rFonts w:ascii="Times New Roman" w:hAnsi="Times New Roman" w:cs="Times New Roman"/>
          <w:b/>
          <w:sz w:val="28"/>
        </w:rPr>
        <w:t>Персональный состав педагогических работников по основной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529"/>
      </w:tblGrid>
      <w:tr w:rsidR="00051957" w:rsidTr="00051957">
        <w:tc>
          <w:tcPr>
            <w:tcW w:w="4672" w:type="dxa"/>
          </w:tcPr>
          <w:p w:rsidR="00051957" w:rsidRPr="00426EC3" w:rsidRDefault="00051957" w:rsidP="009E20F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051957" w:rsidRPr="00920A4B" w:rsidRDefault="00051957" w:rsidP="009E20F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bookmarkStart w:id="0" w:name="_GoBack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Горчакова Наталья </w:t>
            </w:r>
            <w:proofErr w:type="spellStart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>Нурулаевна</w:t>
            </w:r>
            <w:proofErr w:type="spellEnd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bookmarkEnd w:id="0"/>
          </w:p>
        </w:tc>
      </w:tr>
      <w:tr w:rsidR="00051957" w:rsidTr="00051957">
        <w:tc>
          <w:tcPr>
            <w:tcW w:w="4672" w:type="dxa"/>
          </w:tcPr>
          <w:p w:rsidR="00051957" w:rsidRPr="00051957" w:rsidRDefault="00051957" w:rsidP="009E20F2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051957" w:rsidRPr="00051957" w:rsidRDefault="00051957" w:rsidP="009E20F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«Психология»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4730"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  <w:r w:rsidRPr="00CF4730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5529" w:type="dxa"/>
          </w:tcPr>
          <w:p w:rsidR="00CF4730" w:rsidRP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CF4730">
              <w:rPr>
                <w:rFonts w:ascii="Times New Roman" w:hAnsi="Times New Roman" w:cs="Times New Roman"/>
                <w:sz w:val="24"/>
              </w:rPr>
              <w:t>«Психолог. Преподаватель психологии»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Профессиональная переподготовка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«Дефектол</w:t>
            </w:r>
            <w:r>
              <w:rPr>
                <w:rFonts w:ascii="Times New Roman" w:hAnsi="Times New Roman" w:cs="Times New Roman"/>
                <w:sz w:val="24"/>
              </w:rPr>
              <w:t>ог», «Менеджмент в образовании»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года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51957">
              <w:rPr>
                <w:rFonts w:ascii="Times New Roman" w:hAnsi="Times New Roman" w:cs="Times New Roman"/>
                <w:sz w:val="24"/>
              </w:rPr>
              <w:t>Благодарность Министерства Образования Иркутской области,</w:t>
            </w:r>
          </w:p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Почетная грамота мэра г. Братска,</w:t>
            </w:r>
          </w:p>
          <w:p w:rsidR="00CF4730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</w:t>
            </w:r>
            <w:r w:rsidRPr="00051957">
              <w:rPr>
                <w:rFonts w:ascii="Times New Roman" w:hAnsi="Times New Roman" w:cs="Times New Roman"/>
                <w:sz w:val="24"/>
              </w:rPr>
              <w:t>рамоты Департамента образования г. Братска</w:t>
            </w:r>
            <w:r w:rsidR="008B22EB">
              <w:rPr>
                <w:rFonts w:ascii="Times New Roman" w:hAnsi="Times New Roman" w:cs="Times New Roman"/>
                <w:sz w:val="24"/>
              </w:rPr>
              <w:t>,</w:t>
            </w:r>
          </w:p>
          <w:p w:rsidR="008B22EB" w:rsidRDefault="008B22EB" w:rsidP="00CF47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Почетная грамота </w:t>
            </w:r>
            <w:r w:rsidRPr="008B22EB">
              <w:rPr>
                <w:rFonts w:ascii="Times New Roman" w:hAnsi="Times New Roman" w:cs="Times New Roman"/>
                <w:sz w:val="24"/>
              </w:rPr>
              <w:t>Министерства Образования Иркутской области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2014 — «ФГОС дошкольного образования: управление введением и реализацией» ОГБ ОУ СПО</w:t>
            </w:r>
            <w:r w:rsidR="00920A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1957">
              <w:rPr>
                <w:rFonts w:ascii="Times New Roman" w:hAnsi="Times New Roman" w:cs="Times New Roman"/>
                <w:sz w:val="24"/>
              </w:rPr>
              <w:t>«Братский педагогический колледж</w:t>
            </w:r>
            <w:proofErr w:type="gramStart"/>
            <w:r w:rsidRPr="00051957">
              <w:rPr>
                <w:rFonts w:ascii="Times New Roman" w:hAnsi="Times New Roman" w:cs="Times New Roman"/>
                <w:sz w:val="24"/>
              </w:rPr>
              <w:t>»,  18</w:t>
            </w:r>
            <w:proofErr w:type="gramEnd"/>
            <w:r w:rsidRPr="00051957">
              <w:rPr>
                <w:rFonts w:ascii="Times New Roman" w:hAnsi="Times New Roman" w:cs="Times New Roman"/>
                <w:sz w:val="24"/>
              </w:rPr>
              <w:t>ч.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2015 — «Современный образовательный менеджмент. Государственно-общественный характера управления реализацией ФГОС общего образования» ГБОУ ДПО «Челябинский институт переподготовки и повышения квалификации работников о образования», 72ч.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2018 — «Нормативно-правовое обеспечение образовательной деятельности ОО» ИИПКРО, 72 ч.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2018 — «Организация и контроль качества образовательной деятельности в ДОО», НОЧУ ОДПО «</w:t>
            </w:r>
            <w:proofErr w:type="spellStart"/>
            <w:r w:rsidRPr="00051957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051957">
              <w:rPr>
                <w:rFonts w:ascii="Times New Roman" w:hAnsi="Times New Roman" w:cs="Times New Roman"/>
                <w:sz w:val="24"/>
              </w:rPr>
              <w:t>-МЦФЭР» Ю, 72 ч.</w:t>
            </w:r>
          </w:p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2019 — «Образовательная среда открытой ДОО и финансово-экономические механизмы ее функционирования», «Институт проблем образовательной политики «Эврика», 72 ч.</w:t>
            </w:r>
          </w:p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2019 - </w:t>
            </w:r>
            <w:r w:rsidRPr="0015652D">
              <w:rPr>
                <w:rFonts w:ascii="Times New Roman" w:hAnsi="Times New Roman" w:cs="Times New Roman"/>
                <w:sz w:val="24"/>
              </w:rPr>
              <w:t>«Управление развитием ДОО в условиях реализации ФГОС ДО»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5652D">
              <w:rPr>
                <w:rFonts w:ascii="Times New Roman" w:hAnsi="Times New Roman" w:cs="Times New Roman"/>
                <w:sz w:val="24"/>
              </w:rPr>
              <w:t>ЧУДПО «Цент дополнительного профессионального образования «Событие»</w:t>
            </w:r>
            <w:r>
              <w:rPr>
                <w:rFonts w:ascii="Times New Roman" w:hAnsi="Times New Roman" w:cs="Times New Roman"/>
                <w:sz w:val="24"/>
              </w:rPr>
              <w:t>, 72 ч.</w:t>
            </w:r>
          </w:p>
        </w:tc>
      </w:tr>
      <w:tr w:rsidR="00CF4730" w:rsidTr="00051957">
        <w:tc>
          <w:tcPr>
            <w:tcW w:w="4672" w:type="dxa"/>
          </w:tcPr>
          <w:p w:rsidR="00CF4730" w:rsidRPr="00426EC3" w:rsidRDefault="00CF4730" w:rsidP="00CF47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CF4730" w:rsidRPr="00426EC3" w:rsidRDefault="00CF4730" w:rsidP="00CF473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>Анчина</w:t>
            </w:r>
            <w:proofErr w:type="spellEnd"/>
            <w:r w:rsidRPr="00426EC3">
              <w:rPr>
                <w:rFonts w:ascii="Times New Roman" w:hAnsi="Times New Roman" w:cs="Times New Roman"/>
                <w:color w:val="FF0000"/>
                <w:sz w:val="24"/>
              </w:rPr>
              <w:t xml:space="preserve"> Светлана Александровна 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E20F2">
              <w:rPr>
                <w:rFonts w:ascii="Times New Roman" w:hAnsi="Times New Roman" w:cs="Times New Roman"/>
                <w:sz w:val="24"/>
              </w:rPr>
              <w:t>ервая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«Преподаватель дошкольной педагогики и психологии, методист по дошкольному воспитанию» 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«Педагогика и психология» (дошкольная)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B52DEE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="00CF4730" w:rsidRPr="009E20F2">
              <w:rPr>
                <w:rFonts w:ascii="Times New Roman" w:hAnsi="Times New Roman" w:cs="Times New Roman"/>
                <w:sz w:val="24"/>
              </w:rPr>
              <w:t>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CF4730" w:rsidRPr="00051957" w:rsidRDefault="00CF4730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Почетная грамота Министерства образования Иркутской области,</w:t>
            </w:r>
          </w:p>
          <w:p w:rsidR="00CF4730" w:rsidRPr="00051957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9E20F2">
              <w:rPr>
                <w:rFonts w:ascii="Times New Roman" w:hAnsi="Times New Roman" w:cs="Times New Roman"/>
                <w:sz w:val="24"/>
              </w:rPr>
              <w:t>Грамота Департамента образования г. Братска</w:t>
            </w:r>
          </w:p>
        </w:tc>
      </w:tr>
      <w:tr w:rsidR="00CF4730" w:rsidTr="00051957">
        <w:tc>
          <w:tcPr>
            <w:tcW w:w="4672" w:type="dxa"/>
          </w:tcPr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CF4730" w:rsidRPr="00051957" w:rsidRDefault="00CF4730" w:rsidP="00CF47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CF4730" w:rsidRPr="0015652D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2015 — «Теория, методика и образовательно-воспитательные технологии дошкольного образования», по теме: «Инновационные подходы к организации социально-личностного развития детей дошкольного возраста в соответствии с ФГОС», АНО «Санкт-Петербургский центр дополнительного профессионального образования», 72 ч.</w:t>
            </w:r>
          </w:p>
          <w:p w:rsidR="00CF4730" w:rsidRPr="0015652D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 xml:space="preserve"> и ФГОС», НОЧУ ОДПО «</w:t>
            </w:r>
            <w:proofErr w:type="spellStart"/>
            <w:r w:rsidRPr="0015652D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15652D"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CF4730" w:rsidRDefault="00CF4730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52D">
              <w:rPr>
                <w:rFonts w:ascii="Times New Roman" w:hAnsi="Times New Roman" w:cs="Times New Roman"/>
                <w:sz w:val="24"/>
              </w:rPr>
              <w:t>2018 — «Обучение чтению детей старшего дошкольного возраста в соответствии с учебным планом», АНО ДПО «Институт дистанционного обучения», 72 ч.</w:t>
            </w:r>
          </w:p>
          <w:p w:rsidR="00920A4B" w:rsidRDefault="00920A4B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– «Воспитательные технологии в условиях реализации ФГОС», ЦВФ «Педагоги России», 20 ч.</w:t>
            </w:r>
          </w:p>
          <w:p w:rsidR="00920A4B" w:rsidRPr="00051957" w:rsidRDefault="00920A4B" w:rsidP="00CF473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2022 – «Нейропсихологический подход к коррекции почерка», АНО ДПО «Институт нейропсихологии», 72 ч.   </w:t>
            </w: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920A4B" w:rsidRDefault="00D72BDE" w:rsidP="007477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Малиновская Надежда Владимировна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D72BD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D72BD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D72BD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«Преподаватель дошкольной педагогики и психологии»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7477AC" w:rsidP="00D72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«</w:t>
            </w:r>
            <w:r w:rsidR="00D72BDE">
              <w:rPr>
                <w:rFonts w:ascii="Times New Roman" w:hAnsi="Times New Roman" w:cs="Times New Roman"/>
                <w:sz w:val="24"/>
              </w:rPr>
              <w:t>Дошкольная педагогика и психология</w:t>
            </w:r>
            <w:r w:rsidRPr="007477AC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 года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 года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Default="008B22EB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2020 </w:t>
            </w:r>
            <w:r w:rsidR="0007377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3775">
              <w:rPr>
                <w:rFonts w:ascii="Times New Roman" w:hAnsi="Times New Roman" w:cs="Times New Roman"/>
                <w:sz w:val="24"/>
              </w:rPr>
              <w:t xml:space="preserve">«Внедрение непрерывной системы инклюзивного образования посредством использования системы Брайля и адаптивных компьютерных технологий», НИЦ РИО СВФУ имени М.К. </w:t>
            </w:r>
            <w:proofErr w:type="spellStart"/>
            <w:r w:rsidR="00073775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="00073775">
              <w:rPr>
                <w:rFonts w:ascii="Times New Roman" w:hAnsi="Times New Roman" w:cs="Times New Roman"/>
                <w:sz w:val="24"/>
              </w:rPr>
              <w:t>, 16 ч.</w:t>
            </w:r>
          </w:p>
          <w:p w:rsidR="00073775" w:rsidRDefault="00073775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</w:t>
            </w:r>
            <w:r w:rsidR="005073D5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73D5">
              <w:rPr>
                <w:rFonts w:ascii="Times New Roman" w:hAnsi="Times New Roman" w:cs="Times New Roman"/>
                <w:sz w:val="24"/>
              </w:rPr>
              <w:t xml:space="preserve">«Особенности работы организации ДО в условиях сложной санитарно-эпидемиологической обстановки», </w:t>
            </w:r>
            <w:r w:rsidR="005073D5" w:rsidRPr="005073D5">
              <w:rPr>
                <w:rFonts w:ascii="Times New Roman" w:hAnsi="Times New Roman" w:cs="Times New Roman"/>
                <w:sz w:val="24"/>
              </w:rPr>
              <w:t xml:space="preserve">НИЦ РИО СВФУ имени М.К. </w:t>
            </w:r>
            <w:proofErr w:type="spellStart"/>
            <w:r w:rsidR="005073D5" w:rsidRPr="005073D5">
              <w:rPr>
                <w:rFonts w:ascii="Times New Roman" w:hAnsi="Times New Roman" w:cs="Times New Roman"/>
                <w:sz w:val="24"/>
              </w:rPr>
              <w:t>Аммосова</w:t>
            </w:r>
            <w:proofErr w:type="spellEnd"/>
            <w:r w:rsidR="005073D5" w:rsidRPr="005073D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073D5">
              <w:rPr>
                <w:rFonts w:ascii="Times New Roman" w:hAnsi="Times New Roman" w:cs="Times New Roman"/>
                <w:sz w:val="24"/>
              </w:rPr>
              <w:t>72</w:t>
            </w:r>
            <w:r w:rsidR="005073D5" w:rsidRPr="005073D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  <w:p w:rsidR="005073D5" w:rsidRPr="009E20F2" w:rsidRDefault="005073D5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– 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ДО», НПО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72 ч.</w:t>
            </w:r>
          </w:p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920A4B" w:rsidRDefault="007477AC" w:rsidP="007477AC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>Колесник Людмила Ивановна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основное общее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E20F2">
              <w:rPr>
                <w:rFonts w:ascii="Times New Roman" w:hAnsi="Times New Roman" w:cs="Times New Roman"/>
                <w:sz w:val="24"/>
              </w:rPr>
              <w:t>ттестована на со</w:t>
            </w:r>
            <w:r>
              <w:rPr>
                <w:rFonts w:ascii="Times New Roman" w:hAnsi="Times New Roman" w:cs="Times New Roman"/>
                <w:sz w:val="24"/>
              </w:rPr>
              <w:t xml:space="preserve">ответствие занимаемой должности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3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B52DE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477AC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грамоты Департамента образования г. Братска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«Теория, методика и образовательно-воспитательные технологии дошкольного образования», по теме: «Организация образовательного процесса в детском саду в условиях реализации ФГОС». АНО «Санкт-Петербургский центр дополнительного профессионального образования», 72 ч.</w:t>
            </w:r>
          </w:p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920A4B" w:rsidRDefault="007477AC" w:rsidP="007477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>Бехтерева Наталья Владимировна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«Учитель начальных классов»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«Преподавание в начальных классах общеобразовательной школы»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3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B52DE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7477AC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грамоты Департамента образования г. Братска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Pr="00920A4B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A4B">
              <w:rPr>
                <w:rFonts w:ascii="Times New Roman" w:hAnsi="Times New Roman" w:cs="Times New Roman"/>
                <w:sz w:val="24"/>
              </w:rPr>
              <w:t>2015 - «Система воспитательной работы в образовательном учреждении в свете введения ФГОС», ФГБОУ ВПО «Иркутский государственный университет» в г. Братске, 72 ч.</w:t>
            </w:r>
          </w:p>
          <w:p w:rsidR="007477AC" w:rsidRPr="00920A4B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A4B">
              <w:rPr>
                <w:rFonts w:ascii="Times New Roman" w:hAnsi="Times New Roman" w:cs="Times New Roman"/>
                <w:sz w:val="24"/>
              </w:rPr>
              <w:t>2020 - «Развитие и воспитание детей раннего возраста (до трех лет) в условиях реализации ФГОС ДО», АНО ДПО «Институт современного образования» г. Воронеж, 72 ч.</w:t>
            </w:r>
          </w:p>
        </w:tc>
      </w:tr>
      <w:tr w:rsidR="007477AC" w:rsidTr="00051957">
        <w:tc>
          <w:tcPr>
            <w:tcW w:w="4672" w:type="dxa"/>
          </w:tcPr>
          <w:p w:rsidR="007477AC" w:rsidRPr="00426EC3" w:rsidRDefault="007477AC" w:rsidP="007477A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7477AC" w:rsidRPr="00920A4B" w:rsidRDefault="007477AC" w:rsidP="007477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Орлова Татьяна Степановна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педагогический класс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77AC">
              <w:rPr>
                <w:rFonts w:ascii="Times New Roman" w:hAnsi="Times New Roman" w:cs="Times New Roman"/>
                <w:sz w:val="24"/>
              </w:rPr>
              <w:t>аттестована на соответствие занимаемой должности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235E14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7477AC" w:rsidRPr="009E20F2" w:rsidRDefault="00235E14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7477AC" w:rsidRPr="009E20F2" w:rsidRDefault="00235E14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7477AC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3</w:t>
            </w:r>
            <w:r w:rsidR="00B52DEE">
              <w:rPr>
                <w:rFonts w:ascii="Times New Roman" w:hAnsi="Times New Roman" w:cs="Times New Roman"/>
                <w:sz w:val="24"/>
              </w:rPr>
              <w:t>2</w:t>
            </w:r>
            <w:r w:rsidR="00B53B38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7477AC" w:rsidRPr="009E20F2" w:rsidRDefault="00B52DEE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B53B38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7477AC" w:rsidRPr="009E20F2" w:rsidRDefault="00B53B38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Благодарственное письмо департамента образования г. Братска</w:t>
            </w:r>
          </w:p>
        </w:tc>
      </w:tr>
      <w:tr w:rsidR="007477AC" w:rsidTr="00051957">
        <w:tc>
          <w:tcPr>
            <w:tcW w:w="4672" w:type="dxa"/>
          </w:tcPr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7477AC" w:rsidRPr="00051957" w:rsidRDefault="007477AC" w:rsidP="007477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7477AC" w:rsidRPr="009E20F2" w:rsidRDefault="00B53B38" w:rsidP="007477A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2013г. — «Психология детской игры</w:t>
            </w:r>
            <w:r w:rsidR="005073D5" w:rsidRPr="009E20F2">
              <w:rPr>
                <w:rFonts w:ascii="Times New Roman" w:hAnsi="Times New Roman" w:cs="Times New Roman"/>
                <w:sz w:val="24"/>
              </w:rPr>
              <w:t>», ОГБОУ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СПО «Братский педагогический колледж», 72 ч.</w:t>
            </w:r>
          </w:p>
        </w:tc>
      </w:tr>
      <w:tr w:rsidR="00B53B38" w:rsidTr="00051957">
        <w:tc>
          <w:tcPr>
            <w:tcW w:w="4672" w:type="dxa"/>
          </w:tcPr>
          <w:p w:rsidR="00B53B38" w:rsidRPr="00426EC3" w:rsidRDefault="00B53B38" w:rsidP="00B53B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B53B38" w:rsidRPr="00920A4B" w:rsidRDefault="00B53B38" w:rsidP="00B53B3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>Чикиндина</w:t>
            </w:r>
            <w:proofErr w:type="spellEnd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Оксана Владимировна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Должность: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20A4B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высшая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3B38">
              <w:rPr>
                <w:rFonts w:ascii="Times New Roman" w:hAnsi="Times New Roman" w:cs="Times New Roman"/>
                <w:sz w:val="24"/>
              </w:rPr>
              <w:t>«Психолог. Преподаватель психологии»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«Психология»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2DE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2DE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лет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B53B38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Благодарность Министерства образования Иркутской области </w:t>
            </w:r>
          </w:p>
          <w:p w:rsidR="00B53B38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</w:t>
            </w:r>
            <w:r w:rsidRPr="009E20F2">
              <w:rPr>
                <w:rFonts w:ascii="Times New Roman" w:hAnsi="Times New Roman" w:cs="Times New Roman"/>
                <w:sz w:val="24"/>
              </w:rPr>
              <w:t>рамота Департамента образования г. Братска</w:t>
            </w:r>
            <w:r w:rsidR="008B22EB">
              <w:rPr>
                <w:rFonts w:ascii="Times New Roman" w:hAnsi="Times New Roman" w:cs="Times New Roman"/>
                <w:sz w:val="24"/>
              </w:rPr>
              <w:t>.</w:t>
            </w:r>
          </w:p>
          <w:p w:rsidR="008B22EB" w:rsidRPr="009E20F2" w:rsidRDefault="008B22EB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Нагрудный знак «Почетный работник воспитания и просвещения РФ»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2014 — «Художественно-эстетическое образование детей в соответствии с ФГОС», ОГБОУ СПО «Братский педагогический колледж», 72 ч.</w:t>
            </w:r>
          </w:p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«ФГОС дошкольного образования: организация работы с детьми, имеющими проблемы в развитии речи</w:t>
            </w:r>
            <w:proofErr w:type="gramStart"/>
            <w:r w:rsidRPr="009E20F2">
              <w:rPr>
                <w:rFonts w:ascii="Times New Roman" w:hAnsi="Times New Roman" w:cs="Times New Roman"/>
                <w:sz w:val="24"/>
              </w:rPr>
              <w:t>»,  ГБПОУ</w:t>
            </w:r>
            <w:proofErr w:type="gramEnd"/>
            <w:r w:rsidRPr="009E20F2">
              <w:rPr>
                <w:rFonts w:ascii="Times New Roman" w:hAnsi="Times New Roman" w:cs="Times New Roman"/>
                <w:sz w:val="24"/>
              </w:rPr>
              <w:t xml:space="preserve">  «Братский педагогический колледж», 72 ч.</w:t>
            </w:r>
          </w:p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и ФГОС», НОЧУ «</w:t>
            </w:r>
            <w:proofErr w:type="spellStart"/>
            <w:r w:rsidRPr="009E20F2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9E20F2">
              <w:rPr>
                <w:rFonts w:ascii="Times New Roman" w:hAnsi="Times New Roman" w:cs="Times New Roman"/>
                <w:sz w:val="24"/>
              </w:rPr>
              <w:t xml:space="preserve"> МЦФЭР», 72 ч.</w:t>
            </w:r>
          </w:p>
          <w:p w:rsidR="00B53B38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2019 — «Современные технологии развития познавательной активности детей в условиях реализации ФГОС ДО», ГБПОУ «Братский педагогический колледж», 72 ч.</w:t>
            </w:r>
          </w:p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– «Особенности работы с интерактивной доской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</w:rPr>
              <w:t xml:space="preserve">», МАУ ДПО ЦРО, 72 ч.  </w:t>
            </w:r>
          </w:p>
        </w:tc>
      </w:tr>
      <w:tr w:rsidR="00B53B38" w:rsidTr="00051957">
        <w:tc>
          <w:tcPr>
            <w:tcW w:w="4672" w:type="dxa"/>
          </w:tcPr>
          <w:p w:rsidR="00B53B38" w:rsidRPr="00426EC3" w:rsidRDefault="00B53B38" w:rsidP="00B53B3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B53B38" w:rsidRPr="00920A4B" w:rsidRDefault="00B53B38" w:rsidP="00B53B3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>Сагирова</w:t>
            </w:r>
            <w:proofErr w:type="spellEnd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Ольга Анатольевна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53B38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B53B38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20A4B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«География»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8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3B38" w:rsidRPr="009E20F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8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B53B38" w:rsidRPr="009E20F2" w:rsidRDefault="009B0AB2" w:rsidP="00B53B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AB2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очетная грамота мэра г. Братска</w:t>
            </w:r>
          </w:p>
        </w:tc>
      </w:tr>
      <w:tr w:rsidR="00B53B38" w:rsidTr="00051957">
        <w:tc>
          <w:tcPr>
            <w:tcW w:w="4672" w:type="dxa"/>
          </w:tcPr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B53B38" w:rsidRPr="00051957" w:rsidRDefault="00B53B38" w:rsidP="00B53B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B0AB2">
              <w:rPr>
                <w:rFonts w:ascii="Times New Roman" w:hAnsi="Times New Roman" w:cs="Times New Roman"/>
                <w:sz w:val="24"/>
              </w:rPr>
              <w:t>2017  —</w:t>
            </w:r>
            <w:proofErr w:type="gramEnd"/>
            <w:r w:rsidRPr="009B0AB2">
              <w:rPr>
                <w:rFonts w:ascii="Times New Roman" w:hAnsi="Times New Roman" w:cs="Times New Roman"/>
                <w:sz w:val="24"/>
              </w:rPr>
              <w:t xml:space="preserve"> ФГОС дошкольного образования: развитие общения и взаимодействия ребенка с взрослыми и сверстниками» , ГБПОУ  «БПК №1″, 72 ч.</w:t>
            </w:r>
          </w:p>
          <w:p w:rsidR="00B53B38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AB2">
              <w:rPr>
                <w:rFonts w:ascii="Times New Roman" w:hAnsi="Times New Roman" w:cs="Times New Roman"/>
                <w:sz w:val="24"/>
              </w:rPr>
              <w:t xml:space="preserve">2018 — «Совершенствование компетенций воспитателя в соответствии с требованиями </w:t>
            </w:r>
            <w:proofErr w:type="spellStart"/>
            <w:r w:rsidRPr="009B0AB2">
              <w:rPr>
                <w:rFonts w:ascii="Times New Roman" w:hAnsi="Times New Roman" w:cs="Times New Roman"/>
                <w:sz w:val="24"/>
              </w:rPr>
              <w:t>профстандарта</w:t>
            </w:r>
            <w:proofErr w:type="spellEnd"/>
            <w:r w:rsidRPr="009B0AB2">
              <w:rPr>
                <w:rFonts w:ascii="Times New Roman" w:hAnsi="Times New Roman" w:cs="Times New Roman"/>
                <w:sz w:val="24"/>
              </w:rPr>
              <w:t xml:space="preserve"> и ФГОС», НОЧУ ОДПО «</w:t>
            </w:r>
            <w:proofErr w:type="spellStart"/>
            <w:r w:rsidRPr="009B0AB2">
              <w:rPr>
                <w:rFonts w:ascii="Times New Roman" w:hAnsi="Times New Roman" w:cs="Times New Roman"/>
                <w:sz w:val="24"/>
              </w:rPr>
              <w:t>Актион</w:t>
            </w:r>
            <w:proofErr w:type="spellEnd"/>
            <w:r w:rsidRPr="009B0AB2">
              <w:rPr>
                <w:rFonts w:ascii="Times New Roman" w:hAnsi="Times New Roman" w:cs="Times New Roman"/>
                <w:sz w:val="24"/>
              </w:rPr>
              <w:t>-МЦФЭР», 120 ч.</w:t>
            </w:r>
          </w:p>
          <w:p w:rsidR="009B0AB2" w:rsidRPr="009E20F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AB2">
              <w:rPr>
                <w:rFonts w:ascii="Times New Roman" w:hAnsi="Times New Roman" w:cs="Times New Roman"/>
                <w:sz w:val="24"/>
              </w:rPr>
              <w:t xml:space="preserve">2020 – «Особенности работы с интерактивной доской SMART», МАУ ДПО ЦРО, 72 ч.  </w:t>
            </w:r>
          </w:p>
        </w:tc>
      </w:tr>
      <w:tr w:rsidR="009B0AB2" w:rsidTr="00051957">
        <w:tc>
          <w:tcPr>
            <w:tcW w:w="4672" w:type="dxa"/>
          </w:tcPr>
          <w:p w:rsidR="009B0AB2" w:rsidRPr="00426EC3" w:rsidRDefault="009B0AB2" w:rsidP="009B0A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9B0AB2" w:rsidRPr="00920A4B" w:rsidRDefault="009B0AB2" w:rsidP="009B0AB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>Леун</w:t>
            </w:r>
            <w:proofErr w:type="spellEnd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Александра Александровна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lastRenderedPageBreak/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средне-специальное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20A4B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</w:t>
            </w:r>
            <w:r w:rsidR="009B0AB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детей дошкольного возраста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1</w:t>
            </w:r>
            <w:r w:rsidR="00B52DEE">
              <w:rPr>
                <w:rFonts w:ascii="Times New Roman" w:hAnsi="Times New Roman" w:cs="Times New Roman"/>
                <w:sz w:val="24"/>
              </w:rPr>
              <w:t>5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2012 — «Психолого-педагогические основы образовательного процесса в дошкольном учреждении в соответствии с ФГТ», ОГБОУСПО «Братский педагогический колледж», 72 ч.</w:t>
            </w:r>
          </w:p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2020 - </w:t>
            </w:r>
            <w:r w:rsidRPr="009B0AB2">
              <w:rPr>
                <w:rFonts w:ascii="Times New Roman" w:hAnsi="Times New Roman" w:cs="Times New Roman"/>
                <w:sz w:val="24"/>
              </w:rPr>
              <w:t>«Физическая культура в дошкольных образовательных организациях в условиях реализации ФГОС ДО с присвоением квалификации "Инструктор по физической культуре"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t xml:space="preserve"> </w:t>
            </w:r>
            <w:r w:rsidRPr="009B0AB2">
              <w:rPr>
                <w:rFonts w:ascii="Times New Roman" w:hAnsi="Times New Roman" w:cs="Times New Roman"/>
                <w:sz w:val="24"/>
              </w:rPr>
              <w:t>АНО ДПО «Институт современного образования» г. Воронеж</w:t>
            </w:r>
            <w:r>
              <w:rPr>
                <w:rFonts w:ascii="Times New Roman" w:hAnsi="Times New Roman" w:cs="Times New Roman"/>
                <w:sz w:val="24"/>
              </w:rPr>
              <w:t>, 530 ч.</w:t>
            </w:r>
          </w:p>
        </w:tc>
      </w:tr>
      <w:tr w:rsidR="009B0AB2" w:rsidTr="00051957">
        <w:tc>
          <w:tcPr>
            <w:tcW w:w="4672" w:type="dxa"/>
          </w:tcPr>
          <w:p w:rsidR="009B0AB2" w:rsidRPr="00426EC3" w:rsidRDefault="009B0AB2" w:rsidP="009B0AB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426EC3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9B0AB2" w:rsidRPr="00920A4B" w:rsidRDefault="009B0AB2" w:rsidP="009B0AB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Воронцова Татьяна Сергеевна 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20A4B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Соответствие занимаемой должности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детей дошкольного возраста 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Дошкольное воспитание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1F49E6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B0AB2"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9B0AB2" w:rsidRPr="009B0AB2" w:rsidRDefault="001F49E6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9B0AB2" w:rsidRPr="009B0AB2" w:rsidRDefault="009B0AB2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0AB2" w:rsidTr="00051957">
        <w:tc>
          <w:tcPr>
            <w:tcW w:w="4672" w:type="dxa"/>
          </w:tcPr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9B0AB2" w:rsidRPr="00051957" w:rsidRDefault="009B0AB2" w:rsidP="009B0AB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1F49E6" w:rsidRPr="009E20F2" w:rsidRDefault="001F49E6" w:rsidP="001F49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2015 — ФГОС дошкольного образования: развитие общения и взаимодействия ребенка с взрослыми и сверстниками», ГБПОУ «БПК №1″, 72 ч.</w:t>
            </w:r>
          </w:p>
          <w:p w:rsidR="009B0AB2" w:rsidRPr="009B0AB2" w:rsidRDefault="001005C0" w:rsidP="009B0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 – «Организация воспитания и развития детей раннего возраста в социокультурной образовательной среде: от инновационной программы к вариативной практике» </w:t>
            </w:r>
          </w:p>
        </w:tc>
      </w:tr>
      <w:tr w:rsidR="00B52DEE" w:rsidTr="00051957">
        <w:tc>
          <w:tcPr>
            <w:tcW w:w="4672" w:type="dxa"/>
          </w:tcPr>
          <w:p w:rsidR="00B52DEE" w:rsidRPr="00B52DEE" w:rsidRDefault="00B52DEE" w:rsidP="009B0AB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52DEE">
              <w:rPr>
                <w:rFonts w:ascii="Times New Roman" w:hAnsi="Times New Roman" w:cs="Times New Roman"/>
                <w:b/>
                <w:color w:val="FF0000"/>
                <w:sz w:val="24"/>
              </w:rPr>
              <w:t>ФИО:</w:t>
            </w:r>
          </w:p>
        </w:tc>
        <w:tc>
          <w:tcPr>
            <w:tcW w:w="5529" w:type="dxa"/>
          </w:tcPr>
          <w:p w:rsidR="00B52DEE" w:rsidRPr="00920A4B" w:rsidRDefault="00B52DEE" w:rsidP="001F49E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>Рудишина</w:t>
            </w:r>
            <w:proofErr w:type="spellEnd"/>
            <w:r w:rsidRPr="00920A4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Екатерина Николаевна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Должность: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Уровень образования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средне-профессиональное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Квалификационная категория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Направление подготовки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«Образование и педагогика»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Квалификация: 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детей дошкольного возраста 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Специальность: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0F2">
              <w:rPr>
                <w:rFonts w:ascii="Times New Roman" w:hAnsi="Times New Roman" w:cs="Times New Roman"/>
                <w:sz w:val="24"/>
              </w:rPr>
              <w:t>Дошкольное воспитание</w:t>
            </w:r>
          </w:p>
        </w:tc>
      </w:tr>
      <w:tr w:rsidR="00B52DEE" w:rsidTr="00051957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Общий стаж работы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2DEE" w:rsidRPr="009B0AB2" w:rsidTr="00B244CD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Стаж работы по специальности</w:t>
            </w:r>
            <w:r w:rsidRPr="00051957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E20F2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B52DEE" w:rsidRPr="009B0AB2" w:rsidTr="00B244CD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Награды:</w:t>
            </w:r>
          </w:p>
        </w:tc>
        <w:tc>
          <w:tcPr>
            <w:tcW w:w="5529" w:type="dxa"/>
          </w:tcPr>
          <w:p w:rsidR="00B52DEE" w:rsidRPr="009B0AB2" w:rsidRDefault="00B52DEE" w:rsidP="00B5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52DEE" w:rsidRPr="009B0AB2" w:rsidTr="00B244CD">
        <w:tc>
          <w:tcPr>
            <w:tcW w:w="4672" w:type="dxa"/>
          </w:tcPr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1957">
              <w:rPr>
                <w:rFonts w:ascii="Times New Roman" w:hAnsi="Times New Roman" w:cs="Times New Roman"/>
                <w:b/>
                <w:sz w:val="24"/>
              </w:rPr>
              <w:t>Данные о повышении квалификации:</w:t>
            </w:r>
          </w:p>
          <w:p w:rsidR="00B52DEE" w:rsidRPr="00051957" w:rsidRDefault="00B52DEE" w:rsidP="00B52DE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9" w:type="dxa"/>
          </w:tcPr>
          <w:p w:rsidR="00B52DEE" w:rsidRPr="009B0AB2" w:rsidRDefault="008B22EB" w:rsidP="008B22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B22EB">
              <w:rPr>
                <w:rFonts w:ascii="Times New Roman" w:hAnsi="Times New Roman" w:cs="Times New Roman"/>
                <w:sz w:val="24"/>
              </w:rPr>
              <w:t>2021 – «</w:t>
            </w:r>
            <w:r>
              <w:rPr>
                <w:rFonts w:ascii="Times New Roman" w:hAnsi="Times New Roman" w:cs="Times New Roman"/>
                <w:sz w:val="24"/>
              </w:rPr>
              <w:t>Организация развивающей предметно-пространственной среды в ДО</w:t>
            </w:r>
            <w:r w:rsidRPr="008B22EB">
              <w:rPr>
                <w:rFonts w:ascii="Times New Roman" w:hAnsi="Times New Roman" w:cs="Times New Roman"/>
                <w:sz w:val="24"/>
              </w:rPr>
              <w:t>» АНО ДПО «Межотраслевая Академия Профессионалов», 72 ч.</w:t>
            </w:r>
          </w:p>
        </w:tc>
      </w:tr>
    </w:tbl>
    <w:p w:rsidR="009E20F2" w:rsidRPr="009E20F2" w:rsidRDefault="009E20F2" w:rsidP="009E20F2">
      <w:pPr>
        <w:rPr>
          <w:rFonts w:ascii="Times New Roman" w:hAnsi="Times New Roman" w:cs="Times New Roman"/>
          <w:sz w:val="24"/>
        </w:rPr>
      </w:pPr>
    </w:p>
    <w:p w:rsidR="009E20F2" w:rsidRPr="009E20F2" w:rsidRDefault="001F49E6" w:rsidP="009E2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E20F2" w:rsidRPr="009E20F2" w:rsidRDefault="001F49E6" w:rsidP="009E20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1F49E6" w:rsidRPr="009E20F2" w:rsidRDefault="001F49E6">
      <w:pPr>
        <w:rPr>
          <w:rFonts w:ascii="Times New Roman" w:hAnsi="Times New Roman" w:cs="Times New Roman"/>
          <w:sz w:val="24"/>
        </w:rPr>
      </w:pPr>
    </w:p>
    <w:sectPr w:rsidR="001F49E6" w:rsidRPr="009E20F2" w:rsidSect="00051957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2"/>
    <w:rsid w:val="00051957"/>
    <w:rsid w:val="00073775"/>
    <w:rsid w:val="001005C0"/>
    <w:rsid w:val="0015652D"/>
    <w:rsid w:val="001F49E6"/>
    <w:rsid w:val="00235E14"/>
    <w:rsid w:val="00426EC3"/>
    <w:rsid w:val="005073D5"/>
    <w:rsid w:val="007477AC"/>
    <w:rsid w:val="008B22EB"/>
    <w:rsid w:val="00920A4B"/>
    <w:rsid w:val="009B0AB2"/>
    <w:rsid w:val="009E20F2"/>
    <w:rsid w:val="00B52DEE"/>
    <w:rsid w:val="00B53B38"/>
    <w:rsid w:val="00BB7212"/>
    <w:rsid w:val="00CA3853"/>
    <w:rsid w:val="00CF4730"/>
    <w:rsid w:val="00D72BDE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6A11-3EF3-48E0-9354-79F6D39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9</cp:revision>
  <dcterms:created xsi:type="dcterms:W3CDTF">2021-03-03T05:51:00Z</dcterms:created>
  <dcterms:modified xsi:type="dcterms:W3CDTF">2022-12-05T05:10:00Z</dcterms:modified>
</cp:coreProperties>
</file>